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08DD0" w14:textId="77777777" w:rsidR="007027E8" w:rsidRDefault="007027E8" w:rsidP="00C01885">
      <w:pPr>
        <w:ind w:right="-30"/>
        <w:rPr>
          <w:rFonts w:ascii="Arial" w:hAnsi="Arial" w:cs="Arial"/>
          <w:sz w:val="22"/>
          <w:szCs w:val="22"/>
        </w:rPr>
      </w:pPr>
      <w:bookmarkStart w:id="0" w:name="_Hlk155262370"/>
      <w:bookmarkStart w:id="1" w:name="_Hlk104189429"/>
    </w:p>
    <w:p w14:paraId="7EBB62DA" w14:textId="366CF949" w:rsidR="00E57D46" w:rsidRDefault="004447B5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Estratto dal </w:t>
      </w:r>
      <w:r w:rsidR="00287F78">
        <w:rPr>
          <w:rFonts w:ascii="Arial" w:hAnsi="Arial" w:cs="Arial"/>
          <w:sz w:val="22"/>
          <w:szCs w:val="22"/>
        </w:rPr>
        <w:t>V</w:t>
      </w:r>
      <w:r w:rsidR="00E57D46">
        <w:rPr>
          <w:rFonts w:ascii="Arial" w:hAnsi="Arial" w:cs="Arial"/>
          <w:sz w:val="22"/>
          <w:szCs w:val="22"/>
        </w:rPr>
        <w:t>erbale n° 0</w:t>
      </w:r>
      <w:r w:rsidR="00780E70">
        <w:rPr>
          <w:rFonts w:ascii="Arial" w:hAnsi="Arial" w:cs="Arial"/>
          <w:sz w:val="22"/>
          <w:szCs w:val="22"/>
        </w:rPr>
        <w:t>4</w:t>
      </w:r>
      <w:r w:rsidR="00E57D46">
        <w:rPr>
          <w:rFonts w:ascii="Arial" w:hAnsi="Arial" w:cs="Arial"/>
          <w:sz w:val="22"/>
          <w:szCs w:val="22"/>
        </w:rPr>
        <w:t xml:space="preserve"> del </w:t>
      </w:r>
      <w:r w:rsidR="00780E70">
        <w:rPr>
          <w:rFonts w:ascii="Arial" w:hAnsi="Arial" w:cs="Arial"/>
          <w:sz w:val="22"/>
          <w:szCs w:val="22"/>
        </w:rPr>
        <w:t>23</w:t>
      </w:r>
      <w:r w:rsidR="00E1252A">
        <w:rPr>
          <w:rFonts w:ascii="Arial" w:hAnsi="Arial" w:cs="Arial"/>
          <w:sz w:val="22"/>
          <w:szCs w:val="22"/>
        </w:rPr>
        <w:t>/04/2024</w:t>
      </w:r>
    </w:p>
    <w:p w14:paraId="75CC3669" w14:textId="77777777" w:rsidR="00E57D46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</w:p>
    <w:p w14:paraId="365045AB" w14:textId="77777777" w:rsidR="00E57D46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Verbale di seduta e delle decisioni del Consiglio di amministrazione della ASIS Salernitana Reti e Impianti S.p.A. </w:t>
      </w:r>
    </w:p>
    <w:p w14:paraId="408D7DC6" w14:textId="1478FAA2" w:rsidR="00E57D46" w:rsidRPr="00536BFC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Addì </w:t>
      </w:r>
      <w:r w:rsidR="00780E70">
        <w:rPr>
          <w:rFonts w:ascii="Arial" w:hAnsi="Arial" w:cs="Arial"/>
          <w:sz w:val="22"/>
          <w:szCs w:val="22"/>
        </w:rPr>
        <w:t xml:space="preserve">23 </w:t>
      </w:r>
      <w:r>
        <w:rPr>
          <w:rFonts w:ascii="Arial" w:hAnsi="Arial" w:cs="Arial"/>
          <w:sz w:val="22"/>
          <w:szCs w:val="22"/>
        </w:rPr>
        <w:t xml:space="preserve">del mese di </w:t>
      </w:r>
      <w:r w:rsidR="006F716A">
        <w:rPr>
          <w:rFonts w:ascii="Arial" w:hAnsi="Arial" w:cs="Arial"/>
          <w:sz w:val="22"/>
          <w:szCs w:val="22"/>
        </w:rPr>
        <w:t>aprile</w:t>
      </w:r>
      <w:r>
        <w:rPr>
          <w:rFonts w:ascii="Arial" w:hAnsi="Arial" w:cs="Arial"/>
          <w:sz w:val="22"/>
          <w:szCs w:val="22"/>
        </w:rPr>
        <w:t xml:space="preserve"> dell’anno 2024 alle ore 1</w:t>
      </w:r>
      <w:r w:rsidR="00780E7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:</w:t>
      </w:r>
      <w:r w:rsidR="0006530C">
        <w:rPr>
          <w:rFonts w:ascii="Arial" w:hAnsi="Arial" w:cs="Arial"/>
          <w:sz w:val="22"/>
          <w:szCs w:val="22"/>
        </w:rPr>
        <w:t>5</w:t>
      </w:r>
      <w:r w:rsidR="009654B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presso la Sede legale della ASIS Salernitana Reti e Impianti S.p.a., ubicata in Via Pietro Laveglia n° 2 - Zona </w:t>
      </w:r>
      <w:proofErr w:type="spellStart"/>
      <w:r>
        <w:rPr>
          <w:rFonts w:ascii="Arial" w:hAnsi="Arial" w:cs="Arial"/>
          <w:sz w:val="22"/>
          <w:szCs w:val="22"/>
        </w:rPr>
        <w:t>Ind.le</w:t>
      </w:r>
      <w:proofErr w:type="spellEnd"/>
      <w:r>
        <w:rPr>
          <w:rFonts w:ascii="Arial" w:hAnsi="Arial" w:cs="Arial"/>
          <w:sz w:val="22"/>
          <w:szCs w:val="22"/>
        </w:rPr>
        <w:t xml:space="preserve"> Salerno, si riunisce il C.d.A. della richiamata società debitamente convocato dal Presidente, Arch. Domenico </w:t>
      </w:r>
      <w:r w:rsidRPr="00536BFC">
        <w:rPr>
          <w:rFonts w:ascii="Arial" w:hAnsi="Arial" w:cs="Arial"/>
          <w:sz w:val="22"/>
          <w:szCs w:val="22"/>
        </w:rPr>
        <w:t xml:space="preserve">De Maio, con nota prot. n° </w:t>
      </w:r>
      <w:r w:rsidR="00780E70">
        <w:rPr>
          <w:rFonts w:ascii="Arial" w:hAnsi="Arial" w:cs="Arial"/>
          <w:sz w:val="22"/>
          <w:szCs w:val="22"/>
        </w:rPr>
        <w:t>3940</w:t>
      </w:r>
      <w:r w:rsidRPr="00536BFC">
        <w:rPr>
          <w:rFonts w:ascii="Arial" w:hAnsi="Arial" w:cs="Arial"/>
          <w:sz w:val="22"/>
          <w:szCs w:val="22"/>
        </w:rPr>
        <w:t xml:space="preserve"> del </w:t>
      </w:r>
      <w:r w:rsidR="00780E70">
        <w:rPr>
          <w:rFonts w:ascii="Arial" w:hAnsi="Arial" w:cs="Arial"/>
          <w:sz w:val="22"/>
          <w:szCs w:val="22"/>
        </w:rPr>
        <w:t>1</w:t>
      </w:r>
      <w:r w:rsidR="006F716A">
        <w:rPr>
          <w:rFonts w:ascii="Arial" w:hAnsi="Arial" w:cs="Arial"/>
          <w:sz w:val="22"/>
          <w:szCs w:val="22"/>
        </w:rPr>
        <w:t>8/04/2024</w:t>
      </w:r>
      <w:r w:rsidRPr="00536BFC">
        <w:rPr>
          <w:rFonts w:ascii="Arial" w:hAnsi="Arial" w:cs="Arial"/>
          <w:sz w:val="22"/>
          <w:szCs w:val="22"/>
        </w:rPr>
        <w:t>.</w:t>
      </w:r>
    </w:p>
    <w:p w14:paraId="0F1EE7CE" w14:textId="3C147108" w:rsidR="00E57D46" w:rsidRPr="000A50DE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 w:rsidRPr="000A50DE">
        <w:rPr>
          <w:rFonts w:ascii="Arial" w:hAnsi="Arial" w:cs="Arial"/>
          <w:sz w:val="22"/>
          <w:szCs w:val="22"/>
        </w:rPr>
        <w:t xml:space="preserve">Risultano presenti i Sig.ri: Arch. Domenico De Maio (Presidente) – Ing. Lullo Italo (Amministratore Delegato), Avv.to </w:t>
      </w:r>
      <w:proofErr w:type="spellStart"/>
      <w:r w:rsidRPr="000A50DE">
        <w:rPr>
          <w:rFonts w:ascii="Arial" w:hAnsi="Arial" w:cs="Arial"/>
          <w:sz w:val="22"/>
          <w:szCs w:val="22"/>
        </w:rPr>
        <w:t>Marilinda</w:t>
      </w:r>
      <w:proofErr w:type="spellEnd"/>
      <w:r w:rsidRPr="000A50DE">
        <w:rPr>
          <w:rFonts w:ascii="Arial" w:hAnsi="Arial" w:cs="Arial"/>
          <w:sz w:val="22"/>
          <w:szCs w:val="22"/>
        </w:rPr>
        <w:t xml:space="preserve"> Corvino (Componente Cda), Avv.to Davide Gallotta, (Componente Cda), Dott.ssa Gerarda Sica (Componente Cda)</w:t>
      </w:r>
    </w:p>
    <w:p w14:paraId="2FAF7944" w14:textId="0F5764ED" w:rsidR="00E57D46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 w:rsidRPr="000A50DE">
        <w:rPr>
          <w:rFonts w:ascii="Arial" w:hAnsi="Arial" w:cs="Arial"/>
          <w:sz w:val="22"/>
          <w:szCs w:val="22"/>
        </w:rPr>
        <w:t xml:space="preserve">Sindaci – Presenti: Dott. Soave Agostino (Presidente); Dott.ssa Maria </w:t>
      </w:r>
      <w:proofErr w:type="spellStart"/>
      <w:r w:rsidRPr="000A50DE">
        <w:rPr>
          <w:rFonts w:ascii="Arial" w:hAnsi="Arial" w:cs="Arial"/>
          <w:sz w:val="22"/>
          <w:szCs w:val="22"/>
        </w:rPr>
        <w:t>Ulda</w:t>
      </w:r>
      <w:proofErr w:type="spellEnd"/>
      <w:r w:rsidRPr="000A50DE">
        <w:rPr>
          <w:rFonts w:ascii="Arial" w:hAnsi="Arial" w:cs="Arial"/>
          <w:sz w:val="22"/>
          <w:szCs w:val="22"/>
        </w:rPr>
        <w:t xml:space="preserve"> Marino (Comp. Effettivo Collegio Sindacale)</w:t>
      </w:r>
      <w:r w:rsidR="000A50DE" w:rsidRPr="000A50DE">
        <w:rPr>
          <w:rFonts w:ascii="Arial" w:hAnsi="Arial" w:cs="Arial"/>
          <w:sz w:val="22"/>
          <w:szCs w:val="22"/>
        </w:rPr>
        <w:t xml:space="preserve">; </w:t>
      </w:r>
      <w:r w:rsidRPr="000A50DE">
        <w:rPr>
          <w:rFonts w:ascii="Arial" w:hAnsi="Arial" w:cs="Arial"/>
          <w:sz w:val="22"/>
          <w:szCs w:val="22"/>
        </w:rPr>
        <w:t>Dott. Ciro Di Lascio (Comp. Effettivo Collegio Sindacale).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9CBFEB7" w14:textId="77777777" w:rsidR="00E57D46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È presente il Direttore ASIS, Ing. Giuseppe Giannella.</w:t>
      </w:r>
    </w:p>
    <w:p w14:paraId="21F7AA98" w14:textId="255ABE21" w:rsidR="00E57D46" w:rsidRDefault="00E57D46" w:rsidP="00E57D46">
      <w:pPr>
        <w:ind w:left="426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Assiste, in qualità di segretario verbalizzante, la Dott.ssa A. Minichino</w:t>
      </w:r>
      <w:r w:rsidR="00536BF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0"/>
    <w:p w14:paraId="08F1E04B" w14:textId="77777777" w:rsidR="0022096A" w:rsidRDefault="0022096A" w:rsidP="009A2CB7">
      <w:pPr>
        <w:ind w:right="-30"/>
        <w:rPr>
          <w:rFonts w:ascii="Arial" w:hAnsi="Arial" w:cs="Arial"/>
          <w:b/>
          <w:sz w:val="22"/>
          <w:szCs w:val="22"/>
        </w:rPr>
      </w:pPr>
    </w:p>
    <w:bookmarkEnd w:id="1"/>
    <w:p w14:paraId="452AD806" w14:textId="0FD9675A" w:rsidR="00373764" w:rsidRDefault="004447B5" w:rsidP="004447B5">
      <w:pPr>
        <w:ind w:left="426" w:right="-30" w:firstLine="113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…………. omissis…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>
        <w:rPr>
          <w:rFonts w:ascii="Arial" w:hAnsi="Arial" w:cs="Arial"/>
          <w:b/>
          <w:sz w:val="22"/>
          <w:szCs w:val="22"/>
        </w:rPr>
        <w:t>.</w:t>
      </w:r>
    </w:p>
    <w:p w14:paraId="7EC8B5DD" w14:textId="77777777" w:rsidR="00373764" w:rsidRDefault="00373764" w:rsidP="00C01885">
      <w:pPr>
        <w:ind w:right="-30"/>
        <w:rPr>
          <w:rFonts w:ascii="Arial" w:hAnsi="Arial" w:cs="Arial"/>
          <w:b/>
          <w:sz w:val="22"/>
          <w:szCs w:val="22"/>
        </w:rPr>
      </w:pPr>
    </w:p>
    <w:p w14:paraId="48DE40BD" w14:textId="3F880925" w:rsidR="00D72CBA" w:rsidRDefault="00D72CBA" w:rsidP="007D2D8A">
      <w:pPr>
        <w:ind w:left="567" w:right="-30" w:firstLine="113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</w:t>
      </w:r>
      <w:r w:rsidRPr="00747571">
        <w:rPr>
          <w:rFonts w:ascii="Arial" w:hAnsi="Arial" w:cs="Arial"/>
          <w:b/>
          <w:sz w:val="22"/>
          <w:szCs w:val="22"/>
        </w:rPr>
        <w:t xml:space="preserve">Delibera n° </w:t>
      </w:r>
      <w:r>
        <w:rPr>
          <w:rFonts w:ascii="Arial" w:hAnsi="Arial" w:cs="Arial"/>
          <w:b/>
          <w:sz w:val="22"/>
          <w:szCs w:val="22"/>
        </w:rPr>
        <w:t>41</w:t>
      </w:r>
      <w:r w:rsidRPr="00747571">
        <w:rPr>
          <w:rFonts w:ascii="Arial" w:hAnsi="Arial" w:cs="Arial"/>
          <w:b/>
          <w:sz w:val="22"/>
          <w:szCs w:val="22"/>
        </w:rPr>
        <w:t xml:space="preserve">) – Argomento o.d.g. n° </w:t>
      </w:r>
      <w:r>
        <w:rPr>
          <w:rFonts w:ascii="Arial" w:hAnsi="Arial" w:cs="Arial"/>
          <w:b/>
          <w:sz w:val="22"/>
          <w:szCs w:val="22"/>
        </w:rPr>
        <w:t xml:space="preserve">03 – </w:t>
      </w:r>
      <w:r w:rsidRPr="00F03DE7">
        <w:rPr>
          <w:rFonts w:ascii="Arial" w:hAnsi="Arial" w:cs="Arial"/>
          <w:b/>
          <w:sz w:val="22"/>
          <w:szCs w:val="22"/>
        </w:rPr>
        <w:t>Varie ed eventuali</w:t>
      </w:r>
      <w:r>
        <w:rPr>
          <w:rFonts w:ascii="Arial" w:hAnsi="Arial" w:cs="Arial"/>
          <w:b/>
          <w:sz w:val="22"/>
          <w:szCs w:val="22"/>
        </w:rPr>
        <w:t>. Aggiornamento Regolamento Fringe Benefit.</w:t>
      </w:r>
    </w:p>
    <w:p w14:paraId="23D36B7F" w14:textId="6F527E15" w:rsidR="009867FB" w:rsidRDefault="009867FB" w:rsidP="007D2D8A">
      <w:pPr>
        <w:ind w:left="567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Presidente introduce l’argomento, </w:t>
      </w:r>
      <w:r w:rsidRPr="0017719B">
        <w:rPr>
          <w:rFonts w:ascii="Arial" w:hAnsi="Arial" w:cs="Arial"/>
          <w:sz w:val="22"/>
          <w:szCs w:val="22"/>
        </w:rPr>
        <w:t xml:space="preserve">ricordando </w:t>
      </w:r>
      <w:r w:rsidR="00FF04A3">
        <w:rPr>
          <w:rFonts w:ascii="Arial" w:hAnsi="Arial" w:cs="Arial"/>
          <w:sz w:val="22"/>
          <w:szCs w:val="22"/>
        </w:rPr>
        <w:t>che</w:t>
      </w:r>
      <w:r w:rsidRPr="0017719B">
        <w:rPr>
          <w:rFonts w:ascii="Arial" w:hAnsi="Arial" w:cs="Arial"/>
          <w:sz w:val="22"/>
          <w:szCs w:val="22"/>
        </w:rPr>
        <w:t xml:space="preserve">, con delibera Cda n. </w:t>
      </w:r>
      <w:r>
        <w:rPr>
          <w:rFonts w:ascii="Arial" w:hAnsi="Arial" w:cs="Arial"/>
          <w:sz w:val="22"/>
          <w:szCs w:val="22"/>
        </w:rPr>
        <w:t>87</w:t>
      </w:r>
      <w:r w:rsidRPr="0017719B">
        <w:rPr>
          <w:rFonts w:ascii="Arial" w:hAnsi="Arial" w:cs="Arial"/>
          <w:sz w:val="22"/>
          <w:szCs w:val="22"/>
        </w:rPr>
        <w:t xml:space="preserve"> del </w:t>
      </w:r>
      <w:r>
        <w:rPr>
          <w:rFonts w:ascii="Arial" w:hAnsi="Arial" w:cs="Arial"/>
          <w:sz w:val="22"/>
          <w:szCs w:val="22"/>
        </w:rPr>
        <w:t>04/10/2018</w:t>
      </w:r>
      <w:r w:rsidRPr="0017719B">
        <w:rPr>
          <w:rFonts w:ascii="Arial" w:hAnsi="Arial" w:cs="Arial"/>
          <w:sz w:val="22"/>
          <w:szCs w:val="22"/>
        </w:rPr>
        <w:t xml:space="preserve">, l’Azienda </w:t>
      </w:r>
      <w:r>
        <w:rPr>
          <w:rFonts w:ascii="Arial" w:hAnsi="Arial" w:cs="Arial"/>
          <w:sz w:val="22"/>
          <w:szCs w:val="22"/>
        </w:rPr>
        <w:t>approvava</w:t>
      </w:r>
      <w:r w:rsidRPr="001771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il “</w:t>
      </w:r>
      <w:r w:rsidRPr="009867FB">
        <w:rPr>
          <w:rFonts w:ascii="Arial" w:hAnsi="Arial" w:cs="Arial"/>
          <w:bCs/>
          <w:i/>
          <w:iCs/>
          <w:sz w:val="22"/>
          <w:szCs w:val="22"/>
        </w:rPr>
        <w:t>Regolamento Assegnazione di auto aziendali per uso promiscuo ai dipendenti in regime di Fringe Benefit</w:t>
      </w:r>
      <w:r>
        <w:rPr>
          <w:rFonts w:ascii="Arial" w:hAnsi="Arial" w:cs="Arial"/>
          <w:sz w:val="22"/>
          <w:szCs w:val="22"/>
        </w:rPr>
        <w:t xml:space="preserve">” </w:t>
      </w:r>
      <w:r w:rsidRPr="0017719B">
        <w:rPr>
          <w:rFonts w:ascii="Arial" w:hAnsi="Arial" w:cs="Arial"/>
          <w:sz w:val="22"/>
          <w:szCs w:val="22"/>
        </w:rPr>
        <w:t xml:space="preserve">disciplinante </w:t>
      </w:r>
      <w:r>
        <w:rPr>
          <w:rFonts w:ascii="Arial" w:hAnsi="Arial" w:cs="Arial"/>
          <w:sz w:val="22"/>
          <w:szCs w:val="22"/>
        </w:rPr>
        <w:t>l’</w:t>
      </w:r>
      <w:r w:rsidRPr="00AA05C8">
        <w:rPr>
          <w:rFonts w:ascii="Arial" w:hAnsi="Arial" w:cs="Arial"/>
          <w:sz w:val="22"/>
          <w:szCs w:val="22"/>
        </w:rPr>
        <w:t>uso delle auto aziendali attraverso l’istituto del fringe</w:t>
      </w:r>
      <w:r w:rsidR="005E7293">
        <w:rPr>
          <w:rFonts w:ascii="Arial" w:hAnsi="Arial" w:cs="Arial"/>
          <w:sz w:val="22"/>
          <w:szCs w:val="22"/>
        </w:rPr>
        <w:t xml:space="preserve"> benefit</w:t>
      </w:r>
      <w:r>
        <w:rPr>
          <w:rFonts w:ascii="Arial" w:hAnsi="Arial" w:cs="Arial"/>
          <w:sz w:val="22"/>
          <w:szCs w:val="22"/>
        </w:rPr>
        <w:t xml:space="preserve">, le </w:t>
      </w:r>
      <w:r w:rsidRPr="007C0814">
        <w:rPr>
          <w:rFonts w:ascii="Arial" w:hAnsi="Arial" w:cs="Arial"/>
          <w:sz w:val="22"/>
          <w:szCs w:val="22"/>
        </w:rPr>
        <w:t xml:space="preserve">modalità e </w:t>
      </w:r>
      <w:r w:rsidR="00FF04A3">
        <w:rPr>
          <w:rFonts w:ascii="Arial" w:hAnsi="Arial" w:cs="Arial"/>
          <w:sz w:val="22"/>
          <w:szCs w:val="22"/>
        </w:rPr>
        <w:t xml:space="preserve">le </w:t>
      </w:r>
      <w:r w:rsidRPr="007C0814">
        <w:rPr>
          <w:rFonts w:ascii="Arial" w:hAnsi="Arial" w:cs="Arial"/>
          <w:sz w:val="22"/>
          <w:szCs w:val="22"/>
        </w:rPr>
        <w:t>procedure di assegnazione dei mezzi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110B7BC" w14:textId="41438A70" w:rsidR="00FF04A3" w:rsidRDefault="009867FB" w:rsidP="007D2D8A">
      <w:pPr>
        <w:ind w:left="567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data odierna vengono portate all’attenzione del Cda alcune modifiche </w:t>
      </w:r>
      <w:r w:rsidR="00FF04A3">
        <w:rPr>
          <w:rFonts w:ascii="Arial" w:hAnsi="Arial" w:cs="Arial"/>
          <w:sz w:val="22"/>
          <w:szCs w:val="22"/>
        </w:rPr>
        <w:t xml:space="preserve">al suddetto regolamento </w:t>
      </w:r>
      <w:r>
        <w:rPr>
          <w:rFonts w:ascii="Arial" w:hAnsi="Arial" w:cs="Arial"/>
          <w:sz w:val="22"/>
          <w:szCs w:val="22"/>
        </w:rPr>
        <w:t>riguardanti principalmente</w:t>
      </w:r>
      <w:r w:rsidR="00FF04A3">
        <w:rPr>
          <w:rFonts w:ascii="Arial" w:hAnsi="Arial" w:cs="Arial"/>
          <w:sz w:val="22"/>
          <w:szCs w:val="22"/>
        </w:rPr>
        <w:t xml:space="preserve"> le caratteristiche delle autovetture che</w:t>
      </w:r>
      <w:r>
        <w:rPr>
          <w:rFonts w:ascii="Arial" w:hAnsi="Arial" w:cs="Arial"/>
          <w:sz w:val="22"/>
          <w:szCs w:val="22"/>
        </w:rPr>
        <w:t xml:space="preserve"> </w:t>
      </w:r>
      <w:r w:rsidR="00FF04A3">
        <w:rPr>
          <w:rFonts w:ascii="Arial" w:hAnsi="Arial" w:cs="Arial"/>
          <w:sz w:val="22"/>
          <w:szCs w:val="22"/>
        </w:rPr>
        <w:t>dovranno possedere max 130 cv o cilindrata non superiore a 1.6 c.c. ed il periodo di assegnazione pari a</w:t>
      </w:r>
      <w:r w:rsidR="005E7293">
        <w:rPr>
          <w:rFonts w:ascii="Arial" w:hAnsi="Arial" w:cs="Arial"/>
          <w:sz w:val="22"/>
          <w:szCs w:val="22"/>
        </w:rPr>
        <w:t>d</w:t>
      </w:r>
      <w:r w:rsidR="00FF04A3">
        <w:rPr>
          <w:rFonts w:ascii="Arial" w:hAnsi="Arial" w:cs="Arial"/>
          <w:sz w:val="22"/>
          <w:szCs w:val="22"/>
        </w:rPr>
        <w:t xml:space="preserve"> 48 mesi con una percorrenza massima di 80.000 chilometri complessivi. Eventuali maggiori oneri derivanti da uno sforamento chilometrico o da rinegoziazione contrattuale saranno a carico dell’assegnatario della vettura. </w:t>
      </w:r>
    </w:p>
    <w:p w14:paraId="15D0E83F" w14:textId="5E800415" w:rsidR="009867FB" w:rsidRPr="009867FB" w:rsidRDefault="00FF04A3" w:rsidP="007D2D8A">
      <w:pPr>
        <w:ind w:left="567" w:right="-30" w:firstLine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L’Arch. De Maio</w:t>
      </w:r>
      <w:r w:rsidR="009867FB" w:rsidRPr="009867FB">
        <w:rPr>
          <w:rFonts w:ascii="Arial" w:hAnsi="Arial" w:cs="Arial"/>
          <w:sz w:val="22"/>
          <w:szCs w:val="22"/>
        </w:rPr>
        <w:t xml:space="preserve"> dà lettura del “</w:t>
      </w:r>
      <w:r w:rsidR="009867FB" w:rsidRPr="009867FB">
        <w:rPr>
          <w:rFonts w:ascii="Arial" w:hAnsi="Arial" w:cs="Arial"/>
          <w:i/>
          <w:iCs/>
          <w:sz w:val="22"/>
          <w:szCs w:val="22"/>
        </w:rPr>
        <w:t>Regolamento Assegnazione di auto aziendali per uso promiscuo ai dipendenti in regime di Fringe Benefit</w:t>
      </w:r>
      <w:r w:rsidR="009867FB" w:rsidRPr="009867FB">
        <w:rPr>
          <w:rFonts w:ascii="Arial" w:hAnsi="Arial" w:cs="Arial"/>
          <w:sz w:val="22"/>
          <w:szCs w:val="22"/>
        </w:rPr>
        <w:t>” che si acquisisce agli atti come “Allegato A”, formando parte integrante della presente deliberazione</w:t>
      </w:r>
      <w:r>
        <w:rPr>
          <w:rFonts w:ascii="Arial" w:hAnsi="Arial" w:cs="Arial"/>
          <w:sz w:val="22"/>
          <w:szCs w:val="22"/>
        </w:rPr>
        <w:t>.</w:t>
      </w:r>
    </w:p>
    <w:p w14:paraId="0A6A87DD" w14:textId="42BA782F" w:rsidR="009867FB" w:rsidRPr="00FF04A3" w:rsidRDefault="009867FB" w:rsidP="007D2D8A">
      <w:pPr>
        <w:ind w:left="567" w:right="-30" w:firstLine="1134"/>
        <w:rPr>
          <w:rFonts w:ascii="Arial" w:hAnsi="Arial" w:cs="Arial"/>
          <w:b/>
          <w:bCs/>
          <w:sz w:val="22"/>
          <w:szCs w:val="22"/>
        </w:rPr>
      </w:pPr>
      <w:r w:rsidRPr="00FF04A3">
        <w:rPr>
          <w:rFonts w:ascii="Arial" w:hAnsi="Arial" w:cs="Arial"/>
          <w:b/>
          <w:bCs/>
          <w:sz w:val="22"/>
          <w:szCs w:val="22"/>
        </w:rPr>
        <w:t xml:space="preserve">Il </w:t>
      </w:r>
      <w:r w:rsidR="00FF04A3">
        <w:rPr>
          <w:rFonts w:ascii="Arial" w:hAnsi="Arial" w:cs="Arial"/>
          <w:b/>
          <w:bCs/>
          <w:sz w:val="22"/>
          <w:szCs w:val="22"/>
        </w:rPr>
        <w:t>Consiglio di amministrazione</w:t>
      </w:r>
      <w:r w:rsidRPr="00FF04A3">
        <w:rPr>
          <w:rFonts w:ascii="Arial" w:hAnsi="Arial" w:cs="Arial"/>
          <w:b/>
          <w:bCs/>
          <w:sz w:val="22"/>
          <w:szCs w:val="22"/>
        </w:rPr>
        <w:t xml:space="preserve">, dopo esame e discussione circa le modifiche proposte, approva le stesse e, pertanto, approva integralmente </w:t>
      </w:r>
      <w:r w:rsidR="00FF04A3" w:rsidRPr="00FF04A3">
        <w:rPr>
          <w:rFonts w:ascii="Arial" w:hAnsi="Arial" w:cs="Arial"/>
          <w:b/>
          <w:bCs/>
          <w:sz w:val="22"/>
          <w:szCs w:val="22"/>
        </w:rPr>
        <w:t>il “</w:t>
      </w:r>
      <w:r w:rsidRPr="00FF04A3">
        <w:rPr>
          <w:rFonts w:ascii="Arial" w:hAnsi="Arial" w:cs="Arial"/>
          <w:b/>
          <w:bCs/>
          <w:i/>
          <w:iCs/>
          <w:sz w:val="22"/>
          <w:szCs w:val="22"/>
        </w:rPr>
        <w:t>Regolamento Assegnazione di auto aziendali per uso promiscuo ai dipendenti in regime di Fringe Benefit</w:t>
      </w:r>
      <w:r w:rsidRPr="00FF04A3">
        <w:rPr>
          <w:rFonts w:ascii="Arial" w:hAnsi="Arial" w:cs="Arial"/>
          <w:b/>
          <w:bCs/>
          <w:sz w:val="22"/>
          <w:szCs w:val="22"/>
        </w:rPr>
        <w:t xml:space="preserve">” che si acquisisce agli atti come “Allegato A”, formando parte integrante della presente deliberazione. </w:t>
      </w:r>
    </w:p>
    <w:p w14:paraId="334518C1" w14:textId="77777777" w:rsidR="0089660F" w:rsidRDefault="0089660F" w:rsidP="007D2D8A">
      <w:pPr>
        <w:ind w:left="567" w:right="-30"/>
        <w:rPr>
          <w:rFonts w:ascii="Arial" w:hAnsi="Arial" w:cs="Arial"/>
          <w:b/>
          <w:sz w:val="22"/>
          <w:szCs w:val="22"/>
        </w:rPr>
      </w:pPr>
    </w:p>
    <w:p w14:paraId="477582C1" w14:textId="77777777" w:rsidR="004447B5" w:rsidRDefault="004447B5" w:rsidP="004447B5">
      <w:pPr>
        <w:ind w:left="426" w:right="-30" w:firstLine="113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…………. omissis…</w:t>
      </w:r>
      <w:proofErr w:type="gramStart"/>
      <w:r>
        <w:rPr>
          <w:rFonts w:ascii="Arial" w:hAnsi="Arial" w:cs="Arial"/>
          <w:b/>
          <w:sz w:val="22"/>
          <w:szCs w:val="22"/>
        </w:rPr>
        <w:t>…….</w:t>
      </w:r>
      <w:proofErr w:type="gramEnd"/>
      <w:r>
        <w:rPr>
          <w:rFonts w:ascii="Arial" w:hAnsi="Arial" w:cs="Arial"/>
          <w:b/>
          <w:sz w:val="22"/>
          <w:szCs w:val="22"/>
        </w:rPr>
        <w:t>.</w:t>
      </w:r>
    </w:p>
    <w:p w14:paraId="2B76429C" w14:textId="77777777" w:rsidR="0088760D" w:rsidRDefault="0088760D" w:rsidP="00EF28F4">
      <w:pPr>
        <w:ind w:left="426" w:right="112" w:firstLine="992"/>
        <w:rPr>
          <w:rFonts w:ascii="Arial" w:hAnsi="Arial" w:cs="Arial"/>
          <w:b/>
          <w:sz w:val="22"/>
          <w:szCs w:val="22"/>
          <w:lang w:eastAsia="x-none"/>
        </w:rPr>
      </w:pPr>
    </w:p>
    <w:p w14:paraId="633422A6" w14:textId="77777777" w:rsidR="003F64B3" w:rsidRPr="003F64B3" w:rsidRDefault="003F64B3" w:rsidP="004447B5">
      <w:pPr>
        <w:ind w:right="112"/>
        <w:rPr>
          <w:rFonts w:ascii="Arial" w:hAnsi="Arial" w:cs="Arial"/>
          <w:b/>
          <w:sz w:val="22"/>
          <w:szCs w:val="22"/>
          <w:lang w:eastAsia="x-none"/>
        </w:rPr>
      </w:pPr>
    </w:p>
    <w:p w14:paraId="282EEA0E" w14:textId="5008F5C0" w:rsidR="00B717DC" w:rsidRPr="003F3DB7" w:rsidRDefault="00B717DC" w:rsidP="00B717DC">
      <w:pPr>
        <w:ind w:left="142" w:firstLine="708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>IL SEGRETARIO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IL PRESIDENTE    </w:t>
      </w:r>
    </w:p>
    <w:p w14:paraId="2AD5E0EC" w14:textId="77777777" w:rsidR="00B717DC" w:rsidRPr="003F3DB7" w:rsidRDefault="00B717DC" w:rsidP="00B717DC">
      <w:pPr>
        <w:ind w:left="142" w:firstLine="708"/>
        <w:rPr>
          <w:rFonts w:ascii="Arial" w:eastAsia="Calibri" w:hAnsi="Arial" w:cs="Arial"/>
          <w:sz w:val="22"/>
          <w:szCs w:val="22"/>
          <w:lang w:eastAsia="en-US"/>
        </w:rPr>
      </w:pP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        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 del C</w:t>
      </w:r>
      <w:r>
        <w:rPr>
          <w:rFonts w:ascii="Arial" w:eastAsia="Calibri" w:hAnsi="Arial" w:cs="Arial"/>
          <w:sz w:val="22"/>
          <w:szCs w:val="22"/>
          <w:lang w:eastAsia="en-US"/>
        </w:rPr>
        <w:t>da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  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      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del Cda   </w:t>
      </w:r>
    </w:p>
    <w:p w14:paraId="22BF69EB" w14:textId="08F9768E" w:rsidR="00B717DC" w:rsidRPr="00F63154" w:rsidRDefault="00B717DC" w:rsidP="00F63154">
      <w:pPr>
        <w:ind w:left="142"/>
        <w:rPr>
          <w:rFonts w:ascii="Arial" w:eastAsia="Calibri" w:hAnsi="Arial" w:cs="Arial"/>
          <w:sz w:val="22"/>
          <w:szCs w:val="22"/>
          <w:lang w:eastAsia="en-US"/>
        </w:rPr>
      </w:pP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       </w:t>
      </w:r>
      <w:r w:rsidR="004447B5">
        <w:rPr>
          <w:rFonts w:ascii="Arial" w:eastAsia="Calibri" w:hAnsi="Arial" w:cs="Arial"/>
          <w:sz w:val="22"/>
          <w:szCs w:val="22"/>
          <w:lang w:eastAsia="en-US"/>
        </w:rPr>
        <w:t xml:space="preserve">F.to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Dott.ssa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Antonietta Minichino 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                        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ab/>
      </w:r>
      <w:r w:rsidR="004447B5">
        <w:rPr>
          <w:rFonts w:ascii="Arial" w:eastAsia="Calibri" w:hAnsi="Arial" w:cs="Arial"/>
          <w:sz w:val="22"/>
          <w:szCs w:val="22"/>
          <w:lang w:eastAsia="en-US"/>
        </w:rPr>
        <w:t xml:space="preserve">        F.to </w:t>
      </w:r>
      <w:r>
        <w:rPr>
          <w:rFonts w:ascii="Arial" w:eastAsia="Calibri" w:hAnsi="Arial" w:cs="Arial"/>
          <w:sz w:val="22"/>
          <w:szCs w:val="22"/>
          <w:lang w:eastAsia="en-US"/>
        </w:rPr>
        <w:t>Arch. Domenico De Maio</w:t>
      </w:r>
      <w:r w:rsidRPr="003F3DB7">
        <w:rPr>
          <w:rFonts w:ascii="Arial" w:eastAsia="Calibri" w:hAnsi="Arial" w:cs="Arial"/>
          <w:sz w:val="22"/>
          <w:szCs w:val="22"/>
          <w:lang w:eastAsia="en-US"/>
        </w:rPr>
        <w:t xml:space="preserve">    </w:t>
      </w:r>
    </w:p>
    <w:sectPr w:rsidR="00B717DC" w:rsidRPr="00F63154" w:rsidSect="00537C7E">
      <w:pgSz w:w="16838" w:h="11906" w:orient="landscape"/>
      <w:pgMar w:top="993" w:right="1417" w:bottom="156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EA363" w14:textId="77777777" w:rsidR="00633432" w:rsidRDefault="00633432" w:rsidP="00F01780">
      <w:r>
        <w:separator/>
      </w:r>
    </w:p>
  </w:endnote>
  <w:endnote w:type="continuationSeparator" w:id="0">
    <w:p w14:paraId="38299587" w14:textId="77777777" w:rsidR="00633432" w:rsidRDefault="00633432" w:rsidP="00F0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9714D" w14:textId="77777777" w:rsidR="00633432" w:rsidRDefault="00633432" w:rsidP="00F01780">
      <w:r>
        <w:separator/>
      </w:r>
    </w:p>
  </w:footnote>
  <w:footnote w:type="continuationSeparator" w:id="0">
    <w:p w14:paraId="58B1B24B" w14:textId="77777777" w:rsidR="00633432" w:rsidRDefault="00633432" w:rsidP="00F017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B60736"/>
    <w:multiLevelType w:val="hybridMultilevel"/>
    <w:tmpl w:val="4FC81A8A"/>
    <w:lvl w:ilvl="0" w:tplc="3282EE30">
      <w:numFmt w:val="bullet"/>
      <w:lvlText w:val="-"/>
      <w:lvlJc w:val="left"/>
      <w:pPr>
        <w:ind w:left="2912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6FC4E23"/>
    <w:multiLevelType w:val="hybridMultilevel"/>
    <w:tmpl w:val="A95222CE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32B338E6"/>
    <w:multiLevelType w:val="hybridMultilevel"/>
    <w:tmpl w:val="15BE7DEE"/>
    <w:lvl w:ilvl="0" w:tplc="647A30D8">
      <w:start w:val="1"/>
      <w:numFmt w:val="decimal"/>
      <w:lvlText w:val="%1)"/>
      <w:lvlJc w:val="left"/>
      <w:pPr>
        <w:ind w:left="247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195" w:hanging="360"/>
      </w:pPr>
    </w:lvl>
    <w:lvl w:ilvl="2" w:tplc="0410001B" w:tentative="1">
      <w:start w:val="1"/>
      <w:numFmt w:val="lowerRoman"/>
      <w:lvlText w:val="%3."/>
      <w:lvlJc w:val="right"/>
      <w:pPr>
        <w:ind w:left="3915" w:hanging="180"/>
      </w:pPr>
    </w:lvl>
    <w:lvl w:ilvl="3" w:tplc="0410000F" w:tentative="1">
      <w:start w:val="1"/>
      <w:numFmt w:val="decimal"/>
      <w:lvlText w:val="%4."/>
      <w:lvlJc w:val="left"/>
      <w:pPr>
        <w:ind w:left="4635" w:hanging="360"/>
      </w:pPr>
    </w:lvl>
    <w:lvl w:ilvl="4" w:tplc="04100019" w:tentative="1">
      <w:start w:val="1"/>
      <w:numFmt w:val="lowerLetter"/>
      <w:lvlText w:val="%5."/>
      <w:lvlJc w:val="left"/>
      <w:pPr>
        <w:ind w:left="5355" w:hanging="360"/>
      </w:pPr>
    </w:lvl>
    <w:lvl w:ilvl="5" w:tplc="0410001B" w:tentative="1">
      <w:start w:val="1"/>
      <w:numFmt w:val="lowerRoman"/>
      <w:lvlText w:val="%6."/>
      <w:lvlJc w:val="right"/>
      <w:pPr>
        <w:ind w:left="6075" w:hanging="180"/>
      </w:pPr>
    </w:lvl>
    <w:lvl w:ilvl="6" w:tplc="0410000F" w:tentative="1">
      <w:start w:val="1"/>
      <w:numFmt w:val="decimal"/>
      <w:lvlText w:val="%7."/>
      <w:lvlJc w:val="left"/>
      <w:pPr>
        <w:ind w:left="6795" w:hanging="360"/>
      </w:pPr>
    </w:lvl>
    <w:lvl w:ilvl="7" w:tplc="04100019" w:tentative="1">
      <w:start w:val="1"/>
      <w:numFmt w:val="lowerLetter"/>
      <w:lvlText w:val="%8."/>
      <w:lvlJc w:val="left"/>
      <w:pPr>
        <w:ind w:left="7515" w:hanging="360"/>
      </w:pPr>
    </w:lvl>
    <w:lvl w:ilvl="8" w:tplc="0410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3" w15:restartNumberingAfterBreak="0">
    <w:nsid w:val="529D0708"/>
    <w:multiLevelType w:val="hybridMultilevel"/>
    <w:tmpl w:val="DFC673E8"/>
    <w:lvl w:ilvl="0" w:tplc="49CA4C48">
      <w:start w:val="1"/>
      <w:numFmt w:val="decimal"/>
      <w:lvlText w:val="%1)"/>
      <w:lvlJc w:val="left"/>
      <w:pPr>
        <w:ind w:left="25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55" w:hanging="360"/>
      </w:pPr>
    </w:lvl>
    <w:lvl w:ilvl="2" w:tplc="0410001B" w:tentative="1">
      <w:start w:val="1"/>
      <w:numFmt w:val="lowerRoman"/>
      <w:lvlText w:val="%3."/>
      <w:lvlJc w:val="right"/>
      <w:pPr>
        <w:ind w:left="3975" w:hanging="180"/>
      </w:pPr>
    </w:lvl>
    <w:lvl w:ilvl="3" w:tplc="0410000F" w:tentative="1">
      <w:start w:val="1"/>
      <w:numFmt w:val="decimal"/>
      <w:lvlText w:val="%4."/>
      <w:lvlJc w:val="left"/>
      <w:pPr>
        <w:ind w:left="4695" w:hanging="360"/>
      </w:pPr>
    </w:lvl>
    <w:lvl w:ilvl="4" w:tplc="04100019" w:tentative="1">
      <w:start w:val="1"/>
      <w:numFmt w:val="lowerLetter"/>
      <w:lvlText w:val="%5."/>
      <w:lvlJc w:val="left"/>
      <w:pPr>
        <w:ind w:left="5415" w:hanging="360"/>
      </w:pPr>
    </w:lvl>
    <w:lvl w:ilvl="5" w:tplc="0410001B" w:tentative="1">
      <w:start w:val="1"/>
      <w:numFmt w:val="lowerRoman"/>
      <w:lvlText w:val="%6."/>
      <w:lvlJc w:val="right"/>
      <w:pPr>
        <w:ind w:left="6135" w:hanging="180"/>
      </w:pPr>
    </w:lvl>
    <w:lvl w:ilvl="6" w:tplc="0410000F" w:tentative="1">
      <w:start w:val="1"/>
      <w:numFmt w:val="decimal"/>
      <w:lvlText w:val="%7."/>
      <w:lvlJc w:val="left"/>
      <w:pPr>
        <w:ind w:left="6855" w:hanging="360"/>
      </w:pPr>
    </w:lvl>
    <w:lvl w:ilvl="7" w:tplc="04100019" w:tentative="1">
      <w:start w:val="1"/>
      <w:numFmt w:val="lowerLetter"/>
      <w:lvlText w:val="%8."/>
      <w:lvlJc w:val="left"/>
      <w:pPr>
        <w:ind w:left="7575" w:hanging="360"/>
      </w:pPr>
    </w:lvl>
    <w:lvl w:ilvl="8" w:tplc="0410001B" w:tentative="1">
      <w:start w:val="1"/>
      <w:numFmt w:val="lowerRoman"/>
      <w:lvlText w:val="%9."/>
      <w:lvlJc w:val="right"/>
      <w:pPr>
        <w:ind w:left="8295" w:hanging="180"/>
      </w:pPr>
    </w:lvl>
  </w:abstractNum>
  <w:num w:numId="1" w16cid:durableId="1877503080">
    <w:abstractNumId w:val="1"/>
  </w:num>
  <w:num w:numId="2" w16cid:durableId="1818918448">
    <w:abstractNumId w:val="0"/>
  </w:num>
  <w:num w:numId="3" w16cid:durableId="1047070066">
    <w:abstractNumId w:val="3"/>
  </w:num>
  <w:num w:numId="4" w16cid:durableId="7834254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04"/>
    <w:rsid w:val="00002C20"/>
    <w:rsid w:val="00002D0D"/>
    <w:rsid w:val="0000315E"/>
    <w:rsid w:val="000047F0"/>
    <w:rsid w:val="0000499F"/>
    <w:rsid w:val="00006F27"/>
    <w:rsid w:val="000078AB"/>
    <w:rsid w:val="00010BAF"/>
    <w:rsid w:val="00010F7C"/>
    <w:rsid w:val="00011216"/>
    <w:rsid w:val="00012397"/>
    <w:rsid w:val="00013FC0"/>
    <w:rsid w:val="00014B34"/>
    <w:rsid w:val="00015CA0"/>
    <w:rsid w:val="00023FA6"/>
    <w:rsid w:val="000243A8"/>
    <w:rsid w:val="0002525E"/>
    <w:rsid w:val="00026EAA"/>
    <w:rsid w:val="000274BC"/>
    <w:rsid w:val="00032C8C"/>
    <w:rsid w:val="0003344B"/>
    <w:rsid w:val="00035CC3"/>
    <w:rsid w:val="00036096"/>
    <w:rsid w:val="00041FAC"/>
    <w:rsid w:val="000423E6"/>
    <w:rsid w:val="00045834"/>
    <w:rsid w:val="00046F70"/>
    <w:rsid w:val="000477FE"/>
    <w:rsid w:val="00050244"/>
    <w:rsid w:val="0005220B"/>
    <w:rsid w:val="00053486"/>
    <w:rsid w:val="00054A08"/>
    <w:rsid w:val="000553D8"/>
    <w:rsid w:val="000570D4"/>
    <w:rsid w:val="00060C0C"/>
    <w:rsid w:val="00062550"/>
    <w:rsid w:val="0006530C"/>
    <w:rsid w:val="000712B7"/>
    <w:rsid w:val="00072E17"/>
    <w:rsid w:val="0007360D"/>
    <w:rsid w:val="00073997"/>
    <w:rsid w:val="00075A52"/>
    <w:rsid w:val="00075E9A"/>
    <w:rsid w:val="00082DBD"/>
    <w:rsid w:val="000845D4"/>
    <w:rsid w:val="00086A43"/>
    <w:rsid w:val="00086BE5"/>
    <w:rsid w:val="000905C2"/>
    <w:rsid w:val="00093104"/>
    <w:rsid w:val="000933E8"/>
    <w:rsid w:val="00094A78"/>
    <w:rsid w:val="0009660C"/>
    <w:rsid w:val="00096DEA"/>
    <w:rsid w:val="000977ED"/>
    <w:rsid w:val="000A03DA"/>
    <w:rsid w:val="000A059D"/>
    <w:rsid w:val="000A05C8"/>
    <w:rsid w:val="000A0B95"/>
    <w:rsid w:val="000A1ACD"/>
    <w:rsid w:val="000A4DC8"/>
    <w:rsid w:val="000A4EFE"/>
    <w:rsid w:val="000A50DE"/>
    <w:rsid w:val="000A5D60"/>
    <w:rsid w:val="000A60A4"/>
    <w:rsid w:val="000B1287"/>
    <w:rsid w:val="000B19D0"/>
    <w:rsid w:val="000B1F4A"/>
    <w:rsid w:val="000B5031"/>
    <w:rsid w:val="000B68C5"/>
    <w:rsid w:val="000B6B3A"/>
    <w:rsid w:val="000C1172"/>
    <w:rsid w:val="000C2366"/>
    <w:rsid w:val="000C4941"/>
    <w:rsid w:val="000C7DA1"/>
    <w:rsid w:val="000D0EB9"/>
    <w:rsid w:val="000D67C3"/>
    <w:rsid w:val="000D6BBF"/>
    <w:rsid w:val="000D7163"/>
    <w:rsid w:val="000E0C24"/>
    <w:rsid w:val="000E0D42"/>
    <w:rsid w:val="000E1740"/>
    <w:rsid w:val="000E3769"/>
    <w:rsid w:val="000E43F2"/>
    <w:rsid w:val="000E5DAD"/>
    <w:rsid w:val="000E61E4"/>
    <w:rsid w:val="000F162A"/>
    <w:rsid w:val="000F2B2A"/>
    <w:rsid w:val="000F37EE"/>
    <w:rsid w:val="000F4DCB"/>
    <w:rsid w:val="000F5724"/>
    <w:rsid w:val="000F625D"/>
    <w:rsid w:val="00100802"/>
    <w:rsid w:val="00101129"/>
    <w:rsid w:val="0010382D"/>
    <w:rsid w:val="0010390B"/>
    <w:rsid w:val="001049F9"/>
    <w:rsid w:val="00105A02"/>
    <w:rsid w:val="001066DF"/>
    <w:rsid w:val="0010718C"/>
    <w:rsid w:val="00107D39"/>
    <w:rsid w:val="00107DDA"/>
    <w:rsid w:val="00110CF7"/>
    <w:rsid w:val="00111557"/>
    <w:rsid w:val="00111DA2"/>
    <w:rsid w:val="00113107"/>
    <w:rsid w:val="0011336B"/>
    <w:rsid w:val="00115A92"/>
    <w:rsid w:val="00116FA2"/>
    <w:rsid w:val="0012015E"/>
    <w:rsid w:val="00120F06"/>
    <w:rsid w:val="001212D6"/>
    <w:rsid w:val="001221FF"/>
    <w:rsid w:val="001262AA"/>
    <w:rsid w:val="00126374"/>
    <w:rsid w:val="00126AAB"/>
    <w:rsid w:val="00126B40"/>
    <w:rsid w:val="0012767B"/>
    <w:rsid w:val="00130A6E"/>
    <w:rsid w:val="00134498"/>
    <w:rsid w:val="00135137"/>
    <w:rsid w:val="00135CA8"/>
    <w:rsid w:val="0013788F"/>
    <w:rsid w:val="00141627"/>
    <w:rsid w:val="00141D3C"/>
    <w:rsid w:val="00144F4A"/>
    <w:rsid w:val="001511D2"/>
    <w:rsid w:val="00152D35"/>
    <w:rsid w:val="00153AEF"/>
    <w:rsid w:val="00155AF5"/>
    <w:rsid w:val="001568D9"/>
    <w:rsid w:val="00156929"/>
    <w:rsid w:val="001574FC"/>
    <w:rsid w:val="00157E6F"/>
    <w:rsid w:val="00164211"/>
    <w:rsid w:val="00164359"/>
    <w:rsid w:val="00164921"/>
    <w:rsid w:val="001669DA"/>
    <w:rsid w:val="00166BBB"/>
    <w:rsid w:val="001707D5"/>
    <w:rsid w:val="00170C2D"/>
    <w:rsid w:val="00171B43"/>
    <w:rsid w:val="00172260"/>
    <w:rsid w:val="00172724"/>
    <w:rsid w:val="00174480"/>
    <w:rsid w:val="00174D27"/>
    <w:rsid w:val="00175DF4"/>
    <w:rsid w:val="0018041A"/>
    <w:rsid w:val="00181F2F"/>
    <w:rsid w:val="00182739"/>
    <w:rsid w:val="0018325C"/>
    <w:rsid w:val="001843CD"/>
    <w:rsid w:val="00186FEF"/>
    <w:rsid w:val="00187906"/>
    <w:rsid w:val="001908C8"/>
    <w:rsid w:val="00190D93"/>
    <w:rsid w:val="00192EA7"/>
    <w:rsid w:val="00197682"/>
    <w:rsid w:val="00197F89"/>
    <w:rsid w:val="001A46B0"/>
    <w:rsid w:val="001A6039"/>
    <w:rsid w:val="001A6DF3"/>
    <w:rsid w:val="001A73C5"/>
    <w:rsid w:val="001A7D96"/>
    <w:rsid w:val="001B03BF"/>
    <w:rsid w:val="001B086E"/>
    <w:rsid w:val="001B42B8"/>
    <w:rsid w:val="001B515F"/>
    <w:rsid w:val="001C4706"/>
    <w:rsid w:val="001C4B62"/>
    <w:rsid w:val="001C518D"/>
    <w:rsid w:val="001C53C8"/>
    <w:rsid w:val="001C5FC2"/>
    <w:rsid w:val="001C7025"/>
    <w:rsid w:val="001C7588"/>
    <w:rsid w:val="001D16C5"/>
    <w:rsid w:val="001D2522"/>
    <w:rsid w:val="001D43FF"/>
    <w:rsid w:val="001D4B8B"/>
    <w:rsid w:val="001D68C9"/>
    <w:rsid w:val="001D6BCC"/>
    <w:rsid w:val="001D7AD2"/>
    <w:rsid w:val="001E0848"/>
    <w:rsid w:val="001E0D7D"/>
    <w:rsid w:val="001E2CA3"/>
    <w:rsid w:val="001E35A3"/>
    <w:rsid w:val="001E37A8"/>
    <w:rsid w:val="001E51CE"/>
    <w:rsid w:val="001E51EE"/>
    <w:rsid w:val="001E6ACB"/>
    <w:rsid w:val="001F0D7F"/>
    <w:rsid w:val="001F2117"/>
    <w:rsid w:val="001F3030"/>
    <w:rsid w:val="001F35C1"/>
    <w:rsid w:val="001F3B5D"/>
    <w:rsid w:val="001F425D"/>
    <w:rsid w:val="001F601A"/>
    <w:rsid w:val="00202098"/>
    <w:rsid w:val="002064A6"/>
    <w:rsid w:val="00206AF3"/>
    <w:rsid w:val="00210796"/>
    <w:rsid w:val="0021149F"/>
    <w:rsid w:val="0021310F"/>
    <w:rsid w:val="002131F6"/>
    <w:rsid w:val="002149E7"/>
    <w:rsid w:val="00214DEF"/>
    <w:rsid w:val="00215E00"/>
    <w:rsid w:val="0022096A"/>
    <w:rsid w:val="002239A9"/>
    <w:rsid w:val="0022635C"/>
    <w:rsid w:val="002304F6"/>
    <w:rsid w:val="00233C0F"/>
    <w:rsid w:val="00235940"/>
    <w:rsid w:val="00235961"/>
    <w:rsid w:val="00235C01"/>
    <w:rsid w:val="00236F29"/>
    <w:rsid w:val="002377B0"/>
    <w:rsid w:val="00241646"/>
    <w:rsid w:val="002454BC"/>
    <w:rsid w:val="00251F08"/>
    <w:rsid w:val="0025238A"/>
    <w:rsid w:val="00253846"/>
    <w:rsid w:val="00255487"/>
    <w:rsid w:val="00257D67"/>
    <w:rsid w:val="00261CC6"/>
    <w:rsid w:val="002650CF"/>
    <w:rsid w:val="002651C7"/>
    <w:rsid w:val="0026536E"/>
    <w:rsid w:val="002676BE"/>
    <w:rsid w:val="00272A03"/>
    <w:rsid w:val="0027310C"/>
    <w:rsid w:val="0027312E"/>
    <w:rsid w:val="00274AFC"/>
    <w:rsid w:val="0027501A"/>
    <w:rsid w:val="0027600C"/>
    <w:rsid w:val="00276F81"/>
    <w:rsid w:val="00277D7F"/>
    <w:rsid w:val="00280435"/>
    <w:rsid w:val="00280B5E"/>
    <w:rsid w:val="0028206B"/>
    <w:rsid w:val="00282559"/>
    <w:rsid w:val="00283B2D"/>
    <w:rsid w:val="002841D5"/>
    <w:rsid w:val="00284262"/>
    <w:rsid w:val="002842AC"/>
    <w:rsid w:val="002876DD"/>
    <w:rsid w:val="00287F78"/>
    <w:rsid w:val="00290B92"/>
    <w:rsid w:val="002939BD"/>
    <w:rsid w:val="00293A35"/>
    <w:rsid w:val="00295196"/>
    <w:rsid w:val="002A0D72"/>
    <w:rsid w:val="002A0E9A"/>
    <w:rsid w:val="002A6551"/>
    <w:rsid w:val="002A6E51"/>
    <w:rsid w:val="002A77FD"/>
    <w:rsid w:val="002B0DBE"/>
    <w:rsid w:val="002B0DE4"/>
    <w:rsid w:val="002B0ECC"/>
    <w:rsid w:val="002B1B67"/>
    <w:rsid w:val="002B4721"/>
    <w:rsid w:val="002C0180"/>
    <w:rsid w:val="002C1474"/>
    <w:rsid w:val="002C202D"/>
    <w:rsid w:val="002C2154"/>
    <w:rsid w:val="002C2CE9"/>
    <w:rsid w:val="002C3E41"/>
    <w:rsid w:val="002C4983"/>
    <w:rsid w:val="002C4B63"/>
    <w:rsid w:val="002C603A"/>
    <w:rsid w:val="002C76BC"/>
    <w:rsid w:val="002D1AA4"/>
    <w:rsid w:val="002D2114"/>
    <w:rsid w:val="002D2521"/>
    <w:rsid w:val="002D3EBD"/>
    <w:rsid w:val="002D7D62"/>
    <w:rsid w:val="002E0F96"/>
    <w:rsid w:val="002E15C5"/>
    <w:rsid w:val="002E2777"/>
    <w:rsid w:val="002E316A"/>
    <w:rsid w:val="002E5C67"/>
    <w:rsid w:val="002F0E13"/>
    <w:rsid w:val="002F122B"/>
    <w:rsid w:val="002F2AE6"/>
    <w:rsid w:val="002F7058"/>
    <w:rsid w:val="002F7799"/>
    <w:rsid w:val="00300DF8"/>
    <w:rsid w:val="00305031"/>
    <w:rsid w:val="00305310"/>
    <w:rsid w:val="00306C63"/>
    <w:rsid w:val="00307DB4"/>
    <w:rsid w:val="003100C0"/>
    <w:rsid w:val="003101EE"/>
    <w:rsid w:val="00311746"/>
    <w:rsid w:val="003142BA"/>
    <w:rsid w:val="003148FF"/>
    <w:rsid w:val="00315B2A"/>
    <w:rsid w:val="003166F6"/>
    <w:rsid w:val="003173ED"/>
    <w:rsid w:val="00320F10"/>
    <w:rsid w:val="0032139C"/>
    <w:rsid w:val="00321C7A"/>
    <w:rsid w:val="003227C1"/>
    <w:rsid w:val="00326DCB"/>
    <w:rsid w:val="00327015"/>
    <w:rsid w:val="00330F29"/>
    <w:rsid w:val="00331843"/>
    <w:rsid w:val="003328B8"/>
    <w:rsid w:val="003330AB"/>
    <w:rsid w:val="0033316B"/>
    <w:rsid w:val="0033456C"/>
    <w:rsid w:val="00336CEC"/>
    <w:rsid w:val="00337E62"/>
    <w:rsid w:val="00340C97"/>
    <w:rsid w:val="00341759"/>
    <w:rsid w:val="0034194B"/>
    <w:rsid w:val="00342CC4"/>
    <w:rsid w:val="0034411E"/>
    <w:rsid w:val="00345818"/>
    <w:rsid w:val="00346842"/>
    <w:rsid w:val="003502AB"/>
    <w:rsid w:val="00350C9B"/>
    <w:rsid w:val="00351962"/>
    <w:rsid w:val="003521ED"/>
    <w:rsid w:val="00352AF3"/>
    <w:rsid w:val="00353F89"/>
    <w:rsid w:val="00356C3D"/>
    <w:rsid w:val="00360C56"/>
    <w:rsid w:val="00362354"/>
    <w:rsid w:val="0036444C"/>
    <w:rsid w:val="00364A6D"/>
    <w:rsid w:val="003674A9"/>
    <w:rsid w:val="0037028E"/>
    <w:rsid w:val="00371460"/>
    <w:rsid w:val="00372845"/>
    <w:rsid w:val="0037290D"/>
    <w:rsid w:val="00372B30"/>
    <w:rsid w:val="003732A9"/>
    <w:rsid w:val="00373764"/>
    <w:rsid w:val="00375F29"/>
    <w:rsid w:val="003803A4"/>
    <w:rsid w:val="0038281D"/>
    <w:rsid w:val="00384AF6"/>
    <w:rsid w:val="00387C1F"/>
    <w:rsid w:val="0039042E"/>
    <w:rsid w:val="00391407"/>
    <w:rsid w:val="00392067"/>
    <w:rsid w:val="00392EF7"/>
    <w:rsid w:val="00393031"/>
    <w:rsid w:val="003949A6"/>
    <w:rsid w:val="00395456"/>
    <w:rsid w:val="00395503"/>
    <w:rsid w:val="00395BBD"/>
    <w:rsid w:val="003A053A"/>
    <w:rsid w:val="003A1D01"/>
    <w:rsid w:val="003A2619"/>
    <w:rsid w:val="003A61F6"/>
    <w:rsid w:val="003B04E5"/>
    <w:rsid w:val="003B1C1A"/>
    <w:rsid w:val="003B2B3B"/>
    <w:rsid w:val="003B3EBE"/>
    <w:rsid w:val="003B423C"/>
    <w:rsid w:val="003B6F76"/>
    <w:rsid w:val="003B6FE6"/>
    <w:rsid w:val="003C32A8"/>
    <w:rsid w:val="003C3E59"/>
    <w:rsid w:val="003C5736"/>
    <w:rsid w:val="003D0E31"/>
    <w:rsid w:val="003D1F52"/>
    <w:rsid w:val="003D5850"/>
    <w:rsid w:val="003E2A34"/>
    <w:rsid w:val="003E3178"/>
    <w:rsid w:val="003E3D87"/>
    <w:rsid w:val="003E6D61"/>
    <w:rsid w:val="003E76DD"/>
    <w:rsid w:val="003F1271"/>
    <w:rsid w:val="003F154D"/>
    <w:rsid w:val="003F3489"/>
    <w:rsid w:val="003F45BD"/>
    <w:rsid w:val="003F4DC7"/>
    <w:rsid w:val="003F51DF"/>
    <w:rsid w:val="003F64B3"/>
    <w:rsid w:val="00400235"/>
    <w:rsid w:val="0040127D"/>
    <w:rsid w:val="00401CF3"/>
    <w:rsid w:val="00402FDC"/>
    <w:rsid w:val="00403997"/>
    <w:rsid w:val="00404D7E"/>
    <w:rsid w:val="004067C9"/>
    <w:rsid w:val="00406960"/>
    <w:rsid w:val="004124B7"/>
    <w:rsid w:val="00412B20"/>
    <w:rsid w:val="0041529D"/>
    <w:rsid w:val="00417D5B"/>
    <w:rsid w:val="00421229"/>
    <w:rsid w:val="00422CBA"/>
    <w:rsid w:val="004249D9"/>
    <w:rsid w:val="004249E3"/>
    <w:rsid w:val="0042698E"/>
    <w:rsid w:val="0042701C"/>
    <w:rsid w:val="0043077C"/>
    <w:rsid w:val="004309CC"/>
    <w:rsid w:val="004353E4"/>
    <w:rsid w:val="00436CD2"/>
    <w:rsid w:val="00436E81"/>
    <w:rsid w:val="00442675"/>
    <w:rsid w:val="00442DD6"/>
    <w:rsid w:val="00443E84"/>
    <w:rsid w:val="00444046"/>
    <w:rsid w:val="004447B5"/>
    <w:rsid w:val="00444D01"/>
    <w:rsid w:val="0044564D"/>
    <w:rsid w:val="00445B10"/>
    <w:rsid w:val="00445E6F"/>
    <w:rsid w:val="00446586"/>
    <w:rsid w:val="00446590"/>
    <w:rsid w:val="00446935"/>
    <w:rsid w:val="00446E56"/>
    <w:rsid w:val="0044770C"/>
    <w:rsid w:val="00450F8D"/>
    <w:rsid w:val="004528E0"/>
    <w:rsid w:val="004536C2"/>
    <w:rsid w:val="00455DC3"/>
    <w:rsid w:val="004565A6"/>
    <w:rsid w:val="00456F02"/>
    <w:rsid w:val="00461309"/>
    <w:rsid w:val="00461AA5"/>
    <w:rsid w:val="00461BEC"/>
    <w:rsid w:val="004625EF"/>
    <w:rsid w:val="004642ED"/>
    <w:rsid w:val="004662DA"/>
    <w:rsid w:val="00466624"/>
    <w:rsid w:val="00467E1D"/>
    <w:rsid w:val="00467F62"/>
    <w:rsid w:val="004703DB"/>
    <w:rsid w:val="00472ACB"/>
    <w:rsid w:val="00474A30"/>
    <w:rsid w:val="0047517D"/>
    <w:rsid w:val="00475983"/>
    <w:rsid w:val="0047637E"/>
    <w:rsid w:val="0047661E"/>
    <w:rsid w:val="004812FF"/>
    <w:rsid w:val="00482507"/>
    <w:rsid w:val="0048310A"/>
    <w:rsid w:val="004845AE"/>
    <w:rsid w:val="00486D4D"/>
    <w:rsid w:val="00486EF6"/>
    <w:rsid w:val="00490456"/>
    <w:rsid w:val="004909C7"/>
    <w:rsid w:val="0049286B"/>
    <w:rsid w:val="00492F31"/>
    <w:rsid w:val="00493FFD"/>
    <w:rsid w:val="00497015"/>
    <w:rsid w:val="004A19F6"/>
    <w:rsid w:val="004A32D6"/>
    <w:rsid w:val="004A406D"/>
    <w:rsid w:val="004A4924"/>
    <w:rsid w:val="004A4C84"/>
    <w:rsid w:val="004A6CA3"/>
    <w:rsid w:val="004B054F"/>
    <w:rsid w:val="004B066E"/>
    <w:rsid w:val="004B0E7C"/>
    <w:rsid w:val="004B130B"/>
    <w:rsid w:val="004B2B62"/>
    <w:rsid w:val="004B419C"/>
    <w:rsid w:val="004B529F"/>
    <w:rsid w:val="004B552E"/>
    <w:rsid w:val="004B6F26"/>
    <w:rsid w:val="004C26B0"/>
    <w:rsid w:val="004C275A"/>
    <w:rsid w:val="004C36C1"/>
    <w:rsid w:val="004C5444"/>
    <w:rsid w:val="004C6590"/>
    <w:rsid w:val="004C7100"/>
    <w:rsid w:val="004C7171"/>
    <w:rsid w:val="004D1CC9"/>
    <w:rsid w:val="004D3ACC"/>
    <w:rsid w:val="004D3B49"/>
    <w:rsid w:val="004D44AA"/>
    <w:rsid w:val="004D5AFC"/>
    <w:rsid w:val="004D604F"/>
    <w:rsid w:val="004D79CE"/>
    <w:rsid w:val="004E03C7"/>
    <w:rsid w:val="004E0A36"/>
    <w:rsid w:val="004E1687"/>
    <w:rsid w:val="004E48E5"/>
    <w:rsid w:val="004E4955"/>
    <w:rsid w:val="004E4E33"/>
    <w:rsid w:val="004E5AD0"/>
    <w:rsid w:val="004E5BB3"/>
    <w:rsid w:val="004E5D22"/>
    <w:rsid w:val="004E62C9"/>
    <w:rsid w:val="004E7C3A"/>
    <w:rsid w:val="004F1CBD"/>
    <w:rsid w:val="004F3F76"/>
    <w:rsid w:val="004F6947"/>
    <w:rsid w:val="004F732F"/>
    <w:rsid w:val="005001D2"/>
    <w:rsid w:val="005028C6"/>
    <w:rsid w:val="00503158"/>
    <w:rsid w:val="00507E90"/>
    <w:rsid w:val="00510186"/>
    <w:rsid w:val="0051036E"/>
    <w:rsid w:val="00510A57"/>
    <w:rsid w:val="00510EC5"/>
    <w:rsid w:val="0051180A"/>
    <w:rsid w:val="00511924"/>
    <w:rsid w:val="00511EC3"/>
    <w:rsid w:val="00512D43"/>
    <w:rsid w:val="00514FAB"/>
    <w:rsid w:val="00521A52"/>
    <w:rsid w:val="00522D5B"/>
    <w:rsid w:val="00522DD5"/>
    <w:rsid w:val="005273DF"/>
    <w:rsid w:val="0052747A"/>
    <w:rsid w:val="0052799C"/>
    <w:rsid w:val="005321BD"/>
    <w:rsid w:val="0053442A"/>
    <w:rsid w:val="00536BFC"/>
    <w:rsid w:val="00536CAA"/>
    <w:rsid w:val="00537C7E"/>
    <w:rsid w:val="00540D82"/>
    <w:rsid w:val="00541F69"/>
    <w:rsid w:val="005437AD"/>
    <w:rsid w:val="0054478F"/>
    <w:rsid w:val="00546095"/>
    <w:rsid w:val="00547A7E"/>
    <w:rsid w:val="00550AD7"/>
    <w:rsid w:val="0055208E"/>
    <w:rsid w:val="0055288F"/>
    <w:rsid w:val="005528B8"/>
    <w:rsid w:val="00553E1B"/>
    <w:rsid w:val="005557BB"/>
    <w:rsid w:val="00557C24"/>
    <w:rsid w:val="00560641"/>
    <w:rsid w:val="00561C4A"/>
    <w:rsid w:val="00561C51"/>
    <w:rsid w:val="00561C8A"/>
    <w:rsid w:val="0056353E"/>
    <w:rsid w:val="00565526"/>
    <w:rsid w:val="005655E5"/>
    <w:rsid w:val="0056674D"/>
    <w:rsid w:val="00570DD2"/>
    <w:rsid w:val="0057131B"/>
    <w:rsid w:val="0057304B"/>
    <w:rsid w:val="00576496"/>
    <w:rsid w:val="00577076"/>
    <w:rsid w:val="00577B6B"/>
    <w:rsid w:val="005805FE"/>
    <w:rsid w:val="00580F12"/>
    <w:rsid w:val="00582985"/>
    <w:rsid w:val="00582D30"/>
    <w:rsid w:val="0058354E"/>
    <w:rsid w:val="00584881"/>
    <w:rsid w:val="00584B85"/>
    <w:rsid w:val="00585E96"/>
    <w:rsid w:val="00586A2E"/>
    <w:rsid w:val="00591DA4"/>
    <w:rsid w:val="00594F2A"/>
    <w:rsid w:val="00595639"/>
    <w:rsid w:val="00595E84"/>
    <w:rsid w:val="00596727"/>
    <w:rsid w:val="00597103"/>
    <w:rsid w:val="005A2884"/>
    <w:rsid w:val="005A3D31"/>
    <w:rsid w:val="005B13A5"/>
    <w:rsid w:val="005B14C9"/>
    <w:rsid w:val="005B302B"/>
    <w:rsid w:val="005B41F8"/>
    <w:rsid w:val="005B4444"/>
    <w:rsid w:val="005B50E3"/>
    <w:rsid w:val="005B6CA1"/>
    <w:rsid w:val="005C1CB9"/>
    <w:rsid w:val="005C2F28"/>
    <w:rsid w:val="005C4BBD"/>
    <w:rsid w:val="005C6AD9"/>
    <w:rsid w:val="005C790E"/>
    <w:rsid w:val="005D157F"/>
    <w:rsid w:val="005D158E"/>
    <w:rsid w:val="005D5E58"/>
    <w:rsid w:val="005D662E"/>
    <w:rsid w:val="005E1064"/>
    <w:rsid w:val="005E2E5C"/>
    <w:rsid w:val="005E43AE"/>
    <w:rsid w:val="005E4D0B"/>
    <w:rsid w:val="005E5DC6"/>
    <w:rsid w:val="005E68C9"/>
    <w:rsid w:val="005E7293"/>
    <w:rsid w:val="005F08B0"/>
    <w:rsid w:val="005F0D92"/>
    <w:rsid w:val="005F0DA7"/>
    <w:rsid w:val="005F3863"/>
    <w:rsid w:val="005F3B67"/>
    <w:rsid w:val="005F6396"/>
    <w:rsid w:val="005F71EA"/>
    <w:rsid w:val="005F7863"/>
    <w:rsid w:val="00601693"/>
    <w:rsid w:val="006019A7"/>
    <w:rsid w:val="00602161"/>
    <w:rsid w:val="00620135"/>
    <w:rsid w:val="00621F1E"/>
    <w:rsid w:val="00631E19"/>
    <w:rsid w:val="00633432"/>
    <w:rsid w:val="0063401F"/>
    <w:rsid w:val="0063698D"/>
    <w:rsid w:val="00637962"/>
    <w:rsid w:val="00641093"/>
    <w:rsid w:val="00641C92"/>
    <w:rsid w:val="00642CA8"/>
    <w:rsid w:val="00643D15"/>
    <w:rsid w:val="00644403"/>
    <w:rsid w:val="00645BC3"/>
    <w:rsid w:val="006503FB"/>
    <w:rsid w:val="00653995"/>
    <w:rsid w:val="00654891"/>
    <w:rsid w:val="006552E3"/>
    <w:rsid w:val="00656A87"/>
    <w:rsid w:val="0065771A"/>
    <w:rsid w:val="00657852"/>
    <w:rsid w:val="00660326"/>
    <w:rsid w:val="00660655"/>
    <w:rsid w:val="00660914"/>
    <w:rsid w:val="00662023"/>
    <w:rsid w:val="00662D1A"/>
    <w:rsid w:val="00662F77"/>
    <w:rsid w:val="00663383"/>
    <w:rsid w:val="006669B8"/>
    <w:rsid w:val="0066788B"/>
    <w:rsid w:val="00671E25"/>
    <w:rsid w:val="00671F72"/>
    <w:rsid w:val="00673181"/>
    <w:rsid w:val="00675C59"/>
    <w:rsid w:val="00675E7F"/>
    <w:rsid w:val="00676BF5"/>
    <w:rsid w:val="00677A02"/>
    <w:rsid w:val="00681C08"/>
    <w:rsid w:val="0068419C"/>
    <w:rsid w:val="0068433C"/>
    <w:rsid w:val="006861C9"/>
    <w:rsid w:val="00686EDB"/>
    <w:rsid w:val="006877A1"/>
    <w:rsid w:val="006919A6"/>
    <w:rsid w:val="00692C9E"/>
    <w:rsid w:val="00693718"/>
    <w:rsid w:val="00693A3E"/>
    <w:rsid w:val="006957BF"/>
    <w:rsid w:val="00697834"/>
    <w:rsid w:val="006A1645"/>
    <w:rsid w:val="006A28E7"/>
    <w:rsid w:val="006A5EB5"/>
    <w:rsid w:val="006A733B"/>
    <w:rsid w:val="006B06B6"/>
    <w:rsid w:val="006B2CF1"/>
    <w:rsid w:val="006B59AF"/>
    <w:rsid w:val="006B6573"/>
    <w:rsid w:val="006B7F55"/>
    <w:rsid w:val="006C36D3"/>
    <w:rsid w:val="006C3AC6"/>
    <w:rsid w:val="006C420A"/>
    <w:rsid w:val="006D2338"/>
    <w:rsid w:val="006D6385"/>
    <w:rsid w:val="006D658E"/>
    <w:rsid w:val="006D691D"/>
    <w:rsid w:val="006E1C64"/>
    <w:rsid w:val="006E1FE2"/>
    <w:rsid w:val="006E2313"/>
    <w:rsid w:val="006E2522"/>
    <w:rsid w:val="006E4496"/>
    <w:rsid w:val="006E57DC"/>
    <w:rsid w:val="006E7ABC"/>
    <w:rsid w:val="006F079D"/>
    <w:rsid w:val="006F4DC5"/>
    <w:rsid w:val="006F716A"/>
    <w:rsid w:val="006F7559"/>
    <w:rsid w:val="00700225"/>
    <w:rsid w:val="00701758"/>
    <w:rsid w:val="007027E8"/>
    <w:rsid w:val="00702BC0"/>
    <w:rsid w:val="007036A1"/>
    <w:rsid w:val="007040FF"/>
    <w:rsid w:val="00705BCF"/>
    <w:rsid w:val="0071093F"/>
    <w:rsid w:val="00712260"/>
    <w:rsid w:val="0071357B"/>
    <w:rsid w:val="00713CC5"/>
    <w:rsid w:val="007148D9"/>
    <w:rsid w:val="0071566A"/>
    <w:rsid w:val="007162CE"/>
    <w:rsid w:val="00716522"/>
    <w:rsid w:val="00716A45"/>
    <w:rsid w:val="00717EA4"/>
    <w:rsid w:val="00720CE2"/>
    <w:rsid w:val="00721CF0"/>
    <w:rsid w:val="007221DA"/>
    <w:rsid w:val="00724ACC"/>
    <w:rsid w:val="00724C68"/>
    <w:rsid w:val="00725E5F"/>
    <w:rsid w:val="00726DBC"/>
    <w:rsid w:val="00727DF7"/>
    <w:rsid w:val="007303B7"/>
    <w:rsid w:val="0073066F"/>
    <w:rsid w:val="00730B0D"/>
    <w:rsid w:val="0073234A"/>
    <w:rsid w:val="00734E14"/>
    <w:rsid w:val="00740473"/>
    <w:rsid w:val="00742ABA"/>
    <w:rsid w:val="0074393B"/>
    <w:rsid w:val="00744A6A"/>
    <w:rsid w:val="00746DA0"/>
    <w:rsid w:val="00747571"/>
    <w:rsid w:val="00762656"/>
    <w:rsid w:val="007664DA"/>
    <w:rsid w:val="00767A39"/>
    <w:rsid w:val="0077061F"/>
    <w:rsid w:val="00770636"/>
    <w:rsid w:val="00771EA6"/>
    <w:rsid w:val="0077310B"/>
    <w:rsid w:val="00773515"/>
    <w:rsid w:val="00773DD4"/>
    <w:rsid w:val="00774016"/>
    <w:rsid w:val="007754CA"/>
    <w:rsid w:val="00775A50"/>
    <w:rsid w:val="00780E70"/>
    <w:rsid w:val="00780EFE"/>
    <w:rsid w:val="007823DB"/>
    <w:rsid w:val="00783154"/>
    <w:rsid w:val="00783190"/>
    <w:rsid w:val="00791C9A"/>
    <w:rsid w:val="00791D33"/>
    <w:rsid w:val="0079212C"/>
    <w:rsid w:val="007923BE"/>
    <w:rsid w:val="0079270D"/>
    <w:rsid w:val="00796D0B"/>
    <w:rsid w:val="007A0224"/>
    <w:rsid w:val="007A0FEB"/>
    <w:rsid w:val="007A6824"/>
    <w:rsid w:val="007B1B73"/>
    <w:rsid w:val="007B2D20"/>
    <w:rsid w:val="007B303F"/>
    <w:rsid w:val="007B311C"/>
    <w:rsid w:val="007B6B3D"/>
    <w:rsid w:val="007B759F"/>
    <w:rsid w:val="007C13D2"/>
    <w:rsid w:val="007C2ECA"/>
    <w:rsid w:val="007C343A"/>
    <w:rsid w:val="007C67F1"/>
    <w:rsid w:val="007C6A11"/>
    <w:rsid w:val="007C76C3"/>
    <w:rsid w:val="007D2451"/>
    <w:rsid w:val="007D2BFF"/>
    <w:rsid w:val="007D2D8A"/>
    <w:rsid w:val="007D2F1E"/>
    <w:rsid w:val="007D652D"/>
    <w:rsid w:val="007D6586"/>
    <w:rsid w:val="007D70E7"/>
    <w:rsid w:val="007E2F7D"/>
    <w:rsid w:val="007E52AA"/>
    <w:rsid w:val="007E79CC"/>
    <w:rsid w:val="007F14AE"/>
    <w:rsid w:val="007F1E24"/>
    <w:rsid w:val="007F2141"/>
    <w:rsid w:val="007F26A6"/>
    <w:rsid w:val="007F42A1"/>
    <w:rsid w:val="007F78AF"/>
    <w:rsid w:val="0080053F"/>
    <w:rsid w:val="008011BF"/>
    <w:rsid w:val="0080243E"/>
    <w:rsid w:val="008035B4"/>
    <w:rsid w:val="00803C91"/>
    <w:rsid w:val="008045BE"/>
    <w:rsid w:val="0081027D"/>
    <w:rsid w:val="008107D1"/>
    <w:rsid w:val="00810E30"/>
    <w:rsid w:val="00812354"/>
    <w:rsid w:val="00816B4E"/>
    <w:rsid w:val="008177A8"/>
    <w:rsid w:val="008206FB"/>
    <w:rsid w:val="00822D50"/>
    <w:rsid w:val="008243EE"/>
    <w:rsid w:val="0082469C"/>
    <w:rsid w:val="00825A49"/>
    <w:rsid w:val="00830384"/>
    <w:rsid w:val="00830C6D"/>
    <w:rsid w:val="00830FF2"/>
    <w:rsid w:val="008316B0"/>
    <w:rsid w:val="00833A9E"/>
    <w:rsid w:val="008366DE"/>
    <w:rsid w:val="008379DE"/>
    <w:rsid w:val="008410CC"/>
    <w:rsid w:val="0084167F"/>
    <w:rsid w:val="008435EC"/>
    <w:rsid w:val="00846254"/>
    <w:rsid w:val="00857204"/>
    <w:rsid w:val="00857538"/>
    <w:rsid w:val="00857574"/>
    <w:rsid w:val="00860A5C"/>
    <w:rsid w:val="0086190A"/>
    <w:rsid w:val="0086282A"/>
    <w:rsid w:val="00862C27"/>
    <w:rsid w:val="00863A72"/>
    <w:rsid w:val="00864157"/>
    <w:rsid w:val="00864C48"/>
    <w:rsid w:val="00865416"/>
    <w:rsid w:val="00865972"/>
    <w:rsid w:val="00866A68"/>
    <w:rsid w:val="00867E29"/>
    <w:rsid w:val="00870AE9"/>
    <w:rsid w:val="008716B6"/>
    <w:rsid w:val="00873CE8"/>
    <w:rsid w:val="00874F6E"/>
    <w:rsid w:val="0087681E"/>
    <w:rsid w:val="00877E85"/>
    <w:rsid w:val="008841A8"/>
    <w:rsid w:val="00884ADB"/>
    <w:rsid w:val="0088615F"/>
    <w:rsid w:val="0088760D"/>
    <w:rsid w:val="00890B50"/>
    <w:rsid w:val="0089291E"/>
    <w:rsid w:val="00893B36"/>
    <w:rsid w:val="0089660F"/>
    <w:rsid w:val="008971B3"/>
    <w:rsid w:val="008972FA"/>
    <w:rsid w:val="008A045C"/>
    <w:rsid w:val="008A1180"/>
    <w:rsid w:val="008A1E28"/>
    <w:rsid w:val="008A36EC"/>
    <w:rsid w:val="008A6F27"/>
    <w:rsid w:val="008A7005"/>
    <w:rsid w:val="008A7B08"/>
    <w:rsid w:val="008A7CA6"/>
    <w:rsid w:val="008B09FF"/>
    <w:rsid w:val="008B1675"/>
    <w:rsid w:val="008B29CA"/>
    <w:rsid w:val="008B713D"/>
    <w:rsid w:val="008C0EB3"/>
    <w:rsid w:val="008C26CC"/>
    <w:rsid w:val="008C555D"/>
    <w:rsid w:val="008C5BE7"/>
    <w:rsid w:val="008C5DF4"/>
    <w:rsid w:val="008C6389"/>
    <w:rsid w:val="008C696D"/>
    <w:rsid w:val="008C7CD5"/>
    <w:rsid w:val="008D0927"/>
    <w:rsid w:val="008D18E0"/>
    <w:rsid w:val="008D3438"/>
    <w:rsid w:val="008D3923"/>
    <w:rsid w:val="008D447E"/>
    <w:rsid w:val="008D533D"/>
    <w:rsid w:val="008D5CC5"/>
    <w:rsid w:val="008D5DC1"/>
    <w:rsid w:val="008D6E69"/>
    <w:rsid w:val="008E40B7"/>
    <w:rsid w:val="008E4801"/>
    <w:rsid w:val="008E4F0F"/>
    <w:rsid w:val="008E55F8"/>
    <w:rsid w:val="008E578E"/>
    <w:rsid w:val="008E5814"/>
    <w:rsid w:val="008E64E2"/>
    <w:rsid w:val="008E7885"/>
    <w:rsid w:val="008F12E1"/>
    <w:rsid w:val="008F2B65"/>
    <w:rsid w:val="008F57C2"/>
    <w:rsid w:val="00901D51"/>
    <w:rsid w:val="0090368D"/>
    <w:rsid w:val="00903734"/>
    <w:rsid w:val="00903C44"/>
    <w:rsid w:val="009053E8"/>
    <w:rsid w:val="00905515"/>
    <w:rsid w:val="00905C84"/>
    <w:rsid w:val="00906A14"/>
    <w:rsid w:val="0091125C"/>
    <w:rsid w:val="00911494"/>
    <w:rsid w:val="009122FA"/>
    <w:rsid w:val="00913094"/>
    <w:rsid w:val="009156B3"/>
    <w:rsid w:val="0091584D"/>
    <w:rsid w:val="00920A4C"/>
    <w:rsid w:val="00922C02"/>
    <w:rsid w:val="00923432"/>
    <w:rsid w:val="00925AE0"/>
    <w:rsid w:val="00926475"/>
    <w:rsid w:val="00930BAD"/>
    <w:rsid w:val="00930E63"/>
    <w:rsid w:val="00931CCA"/>
    <w:rsid w:val="00937BDE"/>
    <w:rsid w:val="00937CAB"/>
    <w:rsid w:val="009403C0"/>
    <w:rsid w:val="00940D3D"/>
    <w:rsid w:val="00940F64"/>
    <w:rsid w:val="009424D6"/>
    <w:rsid w:val="009432AC"/>
    <w:rsid w:val="00944794"/>
    <w:rsid w:val="00944F05"/>
    <w:rsid w:val="00945555"/>
    <w:rsid w:val="00945590"/>
    <w:rsid w:val="009475A9"/>
    <w:rsid w:val="0095410B"/>
    <w:rsid w:val="009543D2"/>
    <w:rsid w:val="00954F60"/>
    <w:rsid w:val="00957766"/>
    <w:rsid w:val="00957B44"/>
    <w:rsid w:val="009632F9"/>
    <w:rsid w:val="00964C4A"/>
    <w:rsid w:val="00964D57"/>
    <w:rsid w:val="009650A0"/>
    <w:rsid w:val="009654B3"/>
    <w:rsid w:val="009664CC"/>
    <w:rsid w:val="00966914"/>
    <w:rsid w:val="00967151"/>
    <w:rsid w:val="0097074B"/>
    <w:rsid w:val="009707A4"/>
    <w:rsid w:val="00975015"/>
    <w:rsid w:val="0098007B"/>
    <w:rsid w:val="00981A8D"/>
    <w:rsid w:val="0098285F"/>
    <w:rsid w:val="00982AD5"/>
    <w:rsid w:val="00982DBE"/>
    <w:rsid w:val="0098339E"/>
    <w:rsid w:val="00983F7A"/>
    <w:rsid w:val="00984820"/>
    <w:rsid w:val="009867FB"/>
    <w:rsid w:val="0098791E"/>
    <w:rsid w:val="00987CD5"/>
    <w:rsid w:val="00991FE3"/>
    <w:rsid w:val="0099309E"/>
    <w:rsid w:val="00995DC0"/>
    <w:rsid w:val="00996B91"/>
    <w:rsid w:val="009977FD"/>
    <w:rsid w:val="009A0627"/>
    <w:rsid w:val="009A2CB7"/>
    <w:rsid w:val="009A34BF"/>
    <w:rsid w:val="009A514E"/>
    <w:rsid w:val="009A642C"/>
    <w:rsid w:val="009A7CC1"/>
    <w:rsid w:val="009B0984"/>
    <w:rsid w:val="009B2531"/>
    <w:rsid w:val="009B3766"/>
    <w:rsid w:val="009B3CB1"/>
    <w:rsid w:val="009B66C4"/>
    <w:rsid w:val="009B73E1"/>
    <w:rsid w:val="009C580E"/>
    <w:rsid w:val="009C61AC"/>
    <w:rsid w:val="009C731D"/>
    <w:rsid w:val="009C7DFE"/>
    <w:rsid w:val="009C7FBD"/>
    <w:rsid w:val="009D207C"/>
    <w:rsid w:val="009D6544"/>
    <w:rsid w:val="009D7907"/>
    <w:rsid w:val="009D7AC3"/>
    <w:rsid w:val="009E0F14"/>
    <w:rsid w:val="009E341F"/>
    <w:rsid w:val="009E44C8"/>
    <w:rsid w:val="009E5787"/>
    <w:rsid w:val="009E7F20"/>
    <w:rsid w:val="009F0169"/>
    <w:rsid w:val="009F047E"/>
    <w:rsid w:val="009F13DF"/>
    <w:rsid w:val="009F17CE"/>
    <w:rsid w:val="009F19B8"/>
    <w:rsid w:val="009F1B9A"/>
    <w:rsid w:val="009F330D"/>
    <w:rsid w:val="009F3649"/>
    <w:rsid w:val="009F7F5D"/>
    <w:rsid w:val="00A00825"/>
    <w:rsid w:val="00A02BBD"/>
    <w:rsid w:val="00A03D5F"/>
    <w:rsid w:val="00A04F5A"/>
    <w:rsid w:val="00A063F3"/>
    <w:rsid w:val="00A067BD"/>
    <w:rsid w:val="00A06B49"/>
    <w:rsid w:val="00A1085B"/>
    <w:rsid w:val="00A128F7"/>
    <w:rsid w:val="00A1485F"/>
    <w:rsid w:val="00A1764D"/>
    <w:rsid w:val="00A21137"/>
    <w:rsid w:val="00A21FE2"/>
    <w:rsid w:val="00A227CE"/>
    <w:rsid w:val="00A22889"/>
    <w:rsid w:val="00A265B7"/>
    <w:rsid w:val="00A273F4"/>
    <w:rsid w:val="00A3680A"/>
    <w:rsid w:val="00A37192"/>
    <w:rsid w:val="00A408DF"/>
    <w:rsid w:val="00A42A9B"/>
    <w:rsid w:val="00A50E80"/>
    <w:rsid w:val="00A51C4D"/>
    <w:rsid w:val="00A55BF7"/>
    <w:rsid w:val="00A57AD8"/>
    <w:rsid w:val="00A57E65"/>
    <w:rsid w:val="00A620D7"/>
    <w:rsid w:val="00A64DA8"/>
    <w:rsid w:val="00A666C8"/>
    <w:rsid w:val="00A66764"/>
    <w:rsid w:val="00A7042B"/>
    <w:rsid w:val="00A70FDC"/>
    <w:rsid w:val="00A73B27"/>
    <w:rsid w:val="00A81265"/>
    <w:rsid w:val="00A82B53"/>
    <w:rsid w:val="00A83C36"/>
    <w:rsid w:val="00A847F7"/>
    <w:rsid w:val="00A86A38"/>
    <w:rsid w:val="00A86A9F"/>
    <w:rsid w:val="00A87130"/>
    <w:rsid w:val="00A953DE"/>
    <w:rsid w:val="00A95926"/>
    <w:rsid w:val="00A95E0E"/>
    <w:rsid w:val="00A961AF"/>
    <w:rsid w:val="00A969E8"/>
    <w:rsid w:val="00AA18D1"/>
    <w:rsid w:val="00AA1F9A"/>
    <w:rsid w:val="00AA229D"/>
    <w:rsid w:val="00AA2E04"/>
    <w:rsid w:val="00AA2E06"/>
    <w:rsid w:val="00AA3DAE"/>
    <w:rsid w:val="00AA430C"/>
    <w:rsid w:val="00AA5580"/>
    <w:rsid w:val="00AA573B"/>
    <w:rsid w:val="00AA6A6A"/>
    <w:rsid w:val="00AB0732"/>
    <w:rsid w:val="00AB0FB6"/>
    <w:rsid w:val="00AB2121"/>
    <w:rsid w:val="00AB39B2"/>
    <w:rsid w:val="00AB3C17"/>
    <w:rsid w:val="00AB3E98"/>
    <w:rsid w:val="00AB4DDE"/>
    <w:rsid w:val="00AB4E1D"/>
    <w:rsid w:val="00AB5858"/>
    <w:rsid w:val="00AB7319"/>
    <w:rsid w:val="00AC0155"/>
    <w:rsid w:val="00AC2013"/>
    <w:rsid w:val="00AC24F2"/>
    <w:rsid w:val="00AC58F8"/>
    <w:rsid w:val="00AC5D99"/>
    <w:rsid w:val="00AC6038"/>
    <w:rsid w:val="00AC7360"/>
    <w:rsid w:val="00AC78F8"/>
    <w:rsid w:val="00AC7F16"/>
    <w:rsid w:val="00AD0E8B"/>
    <w:rsid w:val="00AD1194"/>
    <w:rsid w:val="00AD13AA"/>
    <w:rsid w:val="00AD1FC9"/>
    <w:rsid w:val="00AD24AD"/>
    <w:rsid w:val="00AD50AD"/>
    <w:rsid w:val="00AD5946"/>
    <w:rsid w:val="00AD5D1C"/>
    <w:rsid w:val="00AD7ED8"/>
    <w:rsid w:val="00AE1AE9"/>
    <w:rsid w:val="00AE2F6E"/>
    <w:rsid w:val="00AE35FF"/>
    <w:rsid w:val="00AE3967"/>
    <w:rsid w:val="00AF24C2"/>
    <w:rsid w:val="00AF388F"/>
    <w:rsid w:val="00AF424F"/>
    <w:rsid w:val="00AF4985"/>
    <w:rsid w:val="00B0088D"/>
    <w:rsid w:val="00B0294A"/>
    <w:rsid w:val="00B04A54"/>
    <w:rsid w:val="00B054CE"/>
    <w:rsid w:val="00B06EA2"/>
    <w:rsid w:val="00B112D0"/>
    <w:rsid w:val="00B1304C"/>
    <w:rsid w:val="00B20AD5"/>
    <w:rsid w:val="00B2219E"/>
    <w:rsid w:val="00B2414A"/>
    <w:rsid w:val="00B2456C"/>
    <w:rsid w:val="00B245D0"/>
    <w:rsid w:val="00B249C4"/>
    <w:rsid w:val="00B27983"/>
    <w:rsid w:val="00B306C0"/>
    <w:rsid w:val="00B31298"/>
    <w:rsid w:val="00B32D86"/>
    <w:rsid w:val="00B33421"/>
    <w:rsid w:val="00B3627E"/>
    <w:rsid w:val="00B36F6D"/>
    <w:rsid w:val="00B40B5A"/>
    <w:rsid w:val="00B42CDB"/>
    <w:rsid w:val="00B4428B"/>
    <w:rsid w:val="00B44DA4"/>
    <w:rsid w:val="00B453CF"/>
    <w:rsid w:val="00B45E98"/>
    <w:rsid w:val="00B47586"/>
    <w:rsid w:val="00B47B63"/>
    <w:rsid w:val="00B50717"/>
    <w:rsid w:val="00B513C8"/>
    <w:rsid w:val="00B52A84"/>
    <w:rsid w:val="00B539FD"/>
    <w:rsid w:val="00B54164"/>
    <w:rsid w:val="00B56699"/>
    <w:rsid w:val="00B60E30"/>
    <w:rsid w:val="00B622AC"/>
    <w:rsid w:val="00B62E65"/>
    <w:rsid w:val="00B630A9"/>
    <w:rsid w:val="00B648D7"/>
    <w:rsid w:val="00B702E2"/>
    <w:rsid w:val="00B717DC"/>
    <w:rsid w:val="00B7180E"/>
    <w:rsid w:val="00B74AD3"/>
    <w:rsid w:val="00B75B16"/>
    <w:rsid w:val="00B76E6D"/>
    <w:rsid w:val="00B76F2B"/>
    <w:rsid w:val="00B773CD"/>
    <w:rsid w:val="00B77DAF"/>
    <w:rsid w:val="00B80813"/>
    <w:rsid w:val="00B81461"/>
    <w:rsid w:val="00B81B40"/>
    <w:rsid w:val="00B84664"/>
    <w:rsid w:val="00B87386"/>
    <w:rsid w:val="00B87C0F"/>
    <w:rsid w:val="00B87FC7"/>
    <w:rsid w:val="00B91BDB"/>
    <w:rsid w:val="00B92D7E"/>
    <w:rsid w:val="00B934DE"/>
    <w:rsid w:val="00B93837"/>
    <w:rsid w:val="00B94C2E"/>
    <w:rsid w:val="00B9669A"/>
    <w:rsid w:val="00B97002"/>
    <w:rsid w:val="00BA1243"/>
    <w:rsid w:val="00BA1C6A"/>
    <w:rsid w:val="00BA213E"/>
    <w:rsid w:val="00BA67BB"/>
    <w:rsid w:val="00BB2733"/>
    <w:rsid w:val="00BB4870"/>
    <w:rsid w:val="00BB7749"/>
    <w:rsid w:val="00BC2D3C"/>
    <w:rsid w:val="00BC4231"/>
    <w:rsid w:val="00BC523A"/>
    <w:rsid w:val="00BC5861"/>
    <w:rsid w:val="00BC6492"/>
    <w:rsid w:val="00BD053C"/>
    <w:rsid w:val="00BD0EDC"/>
    <w:rsid w:val="00BD1E65"/>
    <w:rsid w:val="00BD2656"/>
    <w:rsid w:val="00BD2B4C"/>
    <w:rsid w:val="00BD3547"/>
    <w:rsid w:val="00BD5594"/>
    <w:rsid w:val="00BD6803"/>
    <w:rsid w:val="00BD6E65"/>
    <w:rsid w:val="00BD7A45"/>
    <w:rsid w:val="00BE1E41"/>
    <w:rsid w:val="00BE325F"/>
    <w:rsid w:val="00BE3CB4"/>
    <w:rsid w:val="00BE609F"/>
    <w:rsid w:val="00BE651F"/>
    <w:rsid w:val="00BE6554"/>
    <w:rsid w:val="00BE6A7F"/>
    <w:rsid w:val="00BE7402"/>
    <w:rsid w:val="00BE7518"/>
    <w:rsid w:val="00BE768F"/>
    <w:rsid w:val="00BE7F30"/>
    <w:rsid w:val="00BF154E"/>
    <w:rsid w:val="00BF214F"/>
    <w:rsid w:val="00BF2243"/>
    <w:rsid w:val="00BF2969"/>
    <w:rsid w:val="00BF2CD1"/>
    <w:rsid w:val="00BF552F"/>
    <w:rsid w:val="00BF70DB"/>
    <w:rsid w:val="00C014DC"/>
    <w:rsid w:val="00C01885"/>
    <w:rsid w:val="00C05145"/>
    <w:rsid w:val="00C067A0"/>
    <w:rsid w:val="00C06910"/>
    <w:rsid w:val="00C069D6"/>
    <w:rsid w:val="00C072CE"/>
    <w:rsid w:val="00C07B4D"/>
    <w:rsid w:val="00C129C0"/>
    <w:rsid w:val="00C174BC"/>
    <w:rsid w:val="00C17A7D"/>
    <w:rsid w:val="00C20435"/>
    <w:rsid w:val="00C21AD2"/>
    <w:rsid w:val="00C22A3F"/>
    <w:rsid w:val="00C22D44"/>
    <w:rsid w:val="00C23928"/>
    <w:rsid w:val="00C24869"/>
    <w:rsid w:val="00C27044"/>
    <w:rsid w:val="00C2748B"/>
    <w:rsid w:val="00C300F2"/>
    <w:rsid w:val="00C3083C"/>
    <w:rsid w:val="00C31371"/>
    <w:rsid w:val="00C32F7D"/>
    <w:rsid w:val="00C338ED"/>
    <w:rsid w:val="00C40CAE"/>
    <w:rsid w:val="00C41969"/>
    <w:rsid w:val="00C420AA"/>
    <w:rsid w:val="00C43D21"/>
    <w:rsid w:val="00C44FFB"/>
    <w:rsid w:val="00C451E9"/>
    <w:rsid w:val="00C45863"/>
    <w:rsid w:val="00C4726E"/>
    <w:rsid w:val="00C479BB"/>
    <w:rsid w:val="00C504FB"/>
    <w:rsid w:val="00C50909"/>
    <w:rsid w:val="00C517D7"/>
    <w:rsid w:val="00C52834"/>
    <w:rsid w:val="00C54480"/>
    <w:rsid w:val="00C5471D"/>
    <w:rsid w:val="00C54E97"/>
    <w:rsid w:val="00C5520B"/>
    <w:rsid w:val="00C56A83"/>
    <w:rsid w:val="00C60CF3"/>
    <w:rsid w:val="00C61A91"/>
    <w:rsid w:val="00C61C3E"/>
    <w:rsid w:val="00C6323A"/>
    <w:rsid w:val="00C633AE"/>
    <w:rsid w:val="00C65C70"/>
    <w:rsid w:val="00C71D49"/>
    <w:rsid w:val="00C72A2E"/>
    <w:rsid w:val="00C74399"/>
    <w:rsid w:val="00C76008"/>
    <w:rsid w:val="00C86956"/>
    <w:rsid w:val="00C86B7B"/>
    <w:rsid w:val="00C87494"/>
    <w:rsid w:val="00C92153"/>
    <w:rsid w:val="00C948AA"/>
    <w:rsid w:val="00C9535D"/>
    <w:rsid w:val="00C95434"/>
    <w:rsid w:val="00C969C1"/>
    <w:rsid w:val="00C976EB"/>
    <w:rsid w:val="00C97EC1"/>
    <w:rsid w:val="00CA0BD4"/>
    <w:rsid w:val="00CA5136"/>
    <w:rsid w:val="00CA73A9"/>
    <w:rsid w:val="00CB08BB"/>
    <w:rsid w:val="00CB097B"/>
    <w:rsid w:val="00CB2849"/>
    <w:rsid w:val="00CB3A2C"/>
    <w:rsid w:val="00CB3D1B"/>
    <w:rsid w:val="00CB4D90"/>
    <w:rsid w:val="00CB5B75"/>
    <w:rsid w:val="00CB5F15"/>
    <w:rsid w:val="00CB65F1"/>
    <w:rsid w:val="00CB6783"/>
    <w:rsid w:val="00CB7F96"/>
    <w:rsid w:val="00CC18A3"/>
    <w:rsid w:val="00CC5AB4"/>
    <w:rsid w:val="00CC5E89"/>
    <w:rsid w:val="00CC7B28"/>
    <w:rsid w:val="00CD291A"/>
    <w:rsid w:val="00CD2BBE"/>
    <w:rsid w:val="00CD40E8"/>
    <w:rsid w:val="00CD5970"/>
    <w:rsid w:val="00CD700B"/>
    <w:rsid w:val="00CE4ABA"/>
    <w:rsid w:val="00CE4F9E"/>
    <w:rsid w:val="00CE7CAB"/>
    <w:rsid w:val="00CF0208"/>
    <w:rsid w:val="00CF05AA"/>
    <w:rsid w:val="00CF0AD7"/>
    <w:rsid w:val="00CF2CF3"/>
    <w:rsid w:val="00CF3B1A"/>
    <w:rsid w:val="00CF4C8B"/>
    <w:rsid w:val="00CF4ED6"/>
    <w:rsid w:val="00CF55E0"/>
    <w:rsid w:val="00CF56C8"/>
    <w:rsid w:val="00CF580E"/>
    <w:rsid w:val="00D0028C"/>
    <w:rsid w:val="00D03286"/>
    <w:rsid w:val="00D0492D"/>
    <w:rsid w:val="00D049AE"/>
    <w:rsid w:val="00D0685A"/>
    <w:rsid w:val="00D073B6"/>
    <w:rsid w:val="00D077FC"/>
    <w:rsid w:val="00D104A3"/>
    <w:rsid w:val="00D12C9B"/>
    <w:rsid w:val="00D12FFF"/>
    <w:rsid w:val="00D14865"/>
    <w:rsid w:val="00D1576A"/>
    <w:rsid w:val="00D2009D"/>
    <w:rsid w:val="00D235A9"/>
    <w:rsid w:val="00D23624"/>
    <w:rsid w:val="00D238D8"/>
    <w:rsid w:val="00D25287"/>
    <w:rsid w:val="00D30B87"/>
    <w:rsid w:val="00D31A9C"/>
    <w:rsid w:val="00D321B7"/>
    <w:rsid w:val="00D32803"/>
    <w:rsid w:val="00D33A0D"/>
    <w:rsid w:val="00D35369"/>
    <w:rsid w:val="00D35E0E"/>
    <w:rsid w:val="00D37FD3"/>
    <w:rsid w:val="00D40167"/>
    <w:rsid w:val="00D40EED"/>
    <w:rsid w:val="00D419E7"/>
    <w:rsid w:val="00D42702"/>
    <w:rsid w:val="00D45F41"/>
    <w:rsid w:val="00D5332F"/>
    <w:rsid w:val="00D5564D"/>
    <w:rsid w:val="00D57377"/>
    <w:rsid w:val="00D61257"/>
    <w:rsid w:val="00D61C0E"/>
    <w:rsid w:val="00D62522"/>
    <w:rsid w:val="00D67920"/>
    <w:rsid w:val="00D67A1B"/>
    <w:rsid w:val="00D72893"/>
    <w:rsid w:val="00D72CBA"/>
    <w:rsid w:val="00D74E3E"/>
    <w:rsid w:val="00D7525C"/>
    <w:rsid w:val="00D761D4"/>
    <w:rsid w:val="00D76934"/>
    <w:rsid w:val="00D811BC"/>
    <w:rsid w:val="00D854A0"/>
    <w:rsid w:val="00D85A82"/>
    <w:rsid w:val="00D8675B"/>
    <w:rsid w:val="00D94992"/>
    <w:rsid w:val="00D95691"/>
    <w:rsid w:val="00D97064"/>
    <w:rsid w:val="00DA16CD"/>
    <w:rsid w:val="00DA1B4F"/>
    <w:rsid w:val="00DA1C25"/>
    <w:rsid w:val="00DA44C9"/>
    <w:rsid w:val="00DA4AAF"/>
    <w:rsid w:val="00DA4E5C"/>
    <w:rsid w:val="00DA5361"/>
    <w:rsid w:val="00DA55BF"/>
    <w:rsid w:val="00DA5842"/>
    <w:rsid w:val="00DA6113"/>
    <w:rsid w:val="00DB1A9A"/>
    <w:rsid w:val="00DB31B3"/>
    <w:rsid w:val="00DB507D"/>
    <w:rsid w:val="00DB5E1E"/>
    <w:rsid w:val="00DC0B3A"/>
    <w:rsid w:val="00DC157A"/>
    <w:rsid w:val="00DC1FB2"/>
    <w:rsid w:val="00DC2337"/>
    <w:rsid w:val="00DC3EAB"/>
    <w:rsid w:val="00DD0527"/>
    <w:rsid w:val="00DD127D"/>
    <w:rsid w:val="00DD51CA"/>
    <w:rsid w:val="00DD5C41"/>
    <w:rsid w:val="00DD71DC"/>
    <w:rsid w:val="00DD791E"/>
    <w:rsid w:val="00DD7EE4"/>
    <w:rsid w:val="00DE0A4B"/>
    <w:rsid w:val="00DE1A3F"/>
    <w:rsid w:val="00DE296D"/>
    <w:rsid w:val="00DE3E26"/>
    <w:rsid w:val="00DE40EF"/>
    <w:rsid w:val="00DE59CC"/>
    <w:rsid w:val="00DF05F7"/>
    <w:rsid w:val="00DF1529"/>
    <w:rsid w:val="00DF3A32"/>
    <w:rsid w:val="00DF41DF"/>
    <w:rsid w:val="00DF5ED0"/>
    <w:rsid w:val="00DF645C"/>
    <w:rsid w:val="00DF7B7C"/>
    <w:rsid w:val="00E0191A"/>
    <w:rsid w:val="00E02980"/>
    <w:rsid w:val="00E064CD"/>
    <w:rsid w:val="00E1252A"/>
    <w:rsid w:val="00E14948"/>
    <w:rsid w:val="00E15677"/>
    <w:rsid w:val="00E16139"/>
    <w:rsid w:val="00E1633D"/>
    <w:rsid w:val="00E16E80"/>
    <w:rsid w:val="00E214E0"/>
    <w:rsid w:val="00E22C0E"/>
    <w:rsid w:val="00E24CDF"/>
    <w:rsid w:val="00E24DA7"/>
    <w:rsid w:val="00E25CB3"/>
    <w:rsid w:val="00E25D5A"/>
    <w:rsid w:val="00E25F2E"/>
    <w:rsid w:val="00E26BAE"/>
    <w:rsid w:val="00E310BA"/>
    <w:rsid w:val="00E32698"/>
    <w:rsid w:val="00E334E3"/>
    <w:rsid w:val="00E3383B"/>
    <w:rsid w:val="00E3421A"/>
    <w:rsid w:val="00E3527D"/>
    <w:rsid w:val="00E36160"/>
    <w:rsid w:val="00E36E25"/>
    <w:rsid w:val="00E37FAF"/>
    <w:rsid w:val="00E4052E"/>
    <w:rsid w:val="00E40DF7"/>
    <w:rsid w:val="00E42C83"/>
    <w:rsid w:val="00E430CF"/>
    <w:rsid w:val="00E44644"/>
    <w:rsid w:val="00E449CA"/>
    <w:rsid w:val="00E44B39"/>
    <w:rsid w:val="00E46237"/>
    <w:rsid w:val="00E50E85"/>
    <w:rsid w:val="00E50F24"/>
    <w:rsid w:val="00E53973"/>
    <w:rsid w:val="00E53EB7"/>
    <w:rsid w:val="00E53EE3"/>
    <w:rsid w:val="00E550F3"/>
    <w:rsid w:val="00E57851"/>
    <w:rsid w:val="00E57ADD"/>
    <w:rsid w:val="00E57D46"/>
    <w:rsid w:val="00E625FB"/>
    <w:rsid w:val="00E63F74"/>
    <w:rsid w:val="00E6535B"/>
    <w:rsid w:val="00E65BD5"/>
    <w:rsid w:val="00E670EA"/>
    <w:rsid w:val="00E67C0E"/>
    <w:rsid w:val="00E70D57"/>
    <w:rsid w:val="00E71543"/>
    <w:rsid w:val="00E763D8"/>
    <w:rsid w:val="00E77778"/>
    <w:rsid w:val="00E77C02"/>
    <w:rsid w:val="00E80F07"/>
    <w:rsid w:val="00E81495"/>
    <w:rsid w:val="00E85932"/>
    <w:rsid w:val="00E866E3"/>
    <w:rsid w:val="00E91568"/>
    <w:rsid w:val="00E93196"/>
    <w:rsid w:val="00E979E0"/>
    <w:rsid w:val="00E97A14"/>
    <w:rsid w:val="00E97B60"/>
    <w:rsid w:val="00EA08A5"/>
    <w:rsid w:val="00EA138B"/>
    <w:rsid w:val="00EA400D"/>
    <w:rsid w:val="00EA4FCF"/>
    <w:rsid w:val="00EA57D2"/>
    <w:rsid w:val="00EA7205"/>
    <w:rsid w:val="00EB454D"/>
    <w:rsid w:val="00EB4BE6"/>
    <w:rsid w:val="00EB622C"/>
    <w:rsid w:val="00EB7F0F"/>
    <w:rsid w:val="00EC1902"/>
    <w:rsid w:val="00EC68DD"/>
    <w:rsid w:val="00ED002D"/>
    <w:rsid w:val="00ED0150"/>
    <w:rsid w:val="00ED27F6"/>
    <w:rsid w:val="00ED57A1"/>
    <w:rsid w:val="00ED6275"/>
    <w:rsid w:val="00ED7BEA"/>
    <w:rsid w:val="00EE28E7"/>
    <w:rsid w:val="00EE57B7"/>
    <w:rsid w:val="00EE5841"/>
    <w:rsid w:val="00EE5C9C"/>
    <w:rsid w:val="00EE736E"/>
    <w:rsid w:val="00EF0778"/>
    <w:rsid w:val="00EF28F4"/>
    <w:rsid w:val="00EF471C"/>
    <w:rsid w:val="00EF4EE8"/>
    <w:rsid w:val="00F004EB"/>
    <w:rsid w:val="00F01780"/>
    <w:rsid w:val="00F01C5C"/>
    <w:rsid w:val="00F025D4"/>
    <w:rsid w:val="00F02C61"/>
    <w:rsid w:val="00F03DE7"/>
    <w:rsid w:val="00F04EE9"/>
    <w:rsid w:val="00F05609"/>
    <w:rsid w:val="00F07270"/>
    <w:rsid w:val="00F12131"/>
    <w:rsid w:val="00F12D69"/>
    <w:rsid w:val="00F13839"/>
    <w:rsid w:val="00F146B4"/>
    <w:rsid w:val="00F14854"/>
    <w:rsid w:val="00F154DA"/>
    <w:rsid w:val="00F1561D"/>
    <w:rsid w:val="00F170EB"/>
    <w:rsid w:val="00F17F87"/>
    <w:rsid w:val="00F20BF1"/>
    <w:rsid w:val="00F256E6"/>
    <w:rsid w:val="00F26DF9"/>
    <w:rsid w:val="00F27C30"/>
    <w:rsid w:val="00F31193"/>
    <w:rsid w:val="00F36A73"/>
    <w:rsid w:val="00F3732E"/>
    <w:rsid w:val="00F40124"/>
    <w:rsid w:val="00F4047A"/>
    <w:rsid w:val="00F41565"/>
    <w:rsid w:val="00F42B4A"/>
    <w:rsid w:val="00F449AC"/>
    <w:rsid w:val="00F45015"/>
    <w:rsid w:val="00F453D5"/>
    <w:rsid w:val="00F504FF"/>
    <w:rsid w:val="00F50AF1"/>
    <w:rsid w:val="00F514E0"/>
    <w:rsid w:val="00F51B27"/>
    <w:rsid w:val="00F52C67"/>
    <w:rsid w:val="00F53C07"/>
    <w:rsid w:val="00F56208"/>
    <w:rsid w:val="00F625AE"/>
    <w:rsid w:val="00F63154"/>
    <w:rsid w:val="00F63632"/>
    <w:rsid w:val="00F64F6B"/>
    <w:rsid w:val="00F67326"/>
    <w:rsid w:val="00F70E51"/>
    <w:rsid w:val="00F7293F"/>
    <w:rsid w:val="00F751A3"/>
    <w:rsid w:val="00F75600"/>
    <w:rsid w:val="00F76502"/>
    <w:rsid w:val="00F76A38"/>
    <w:rsid w:val="00F76FDD"/>
    <w:rsid w:val="00F812B6"/>
    <w:rsid w:val="00F81B00"/>
    <w:rsid w:val="00F82D05"/>
    <w:rsid w:val="00F8403F"/>
    <w:rsid w:val="00F8638E"/>
    <w:rsid w:val="00F87D3B"/>
    <w:rsid w:val="00F901A0"/>
    <w:rsid w:val="00F91625"/>
    <w:rsid w:val="00F93059"/>
    <w:rsid w:val="00F9424F"/>
    <w:rsid w:val="00F951D1"/>
    <w:rsid w:val="00F95764"/>
    <w:rsid w:val="00F96B7C"/>
    <w:rsid w:val="00F9700B"/>
    <w:rsid w:val="00F977EF"/>
    <w:rsid w:val="00F97903"/>
    <w:rsid w:val="00FA055F"/>
    <w:rsid w:val="00FA5D55"/>
    <w:rsid w:val="00FA6E20"/>
    <w:rsid w:val="00FB0324"/>
    <w:rsid w:val="00FB2A00"/>
    <w:rsid w:val="00FB37A9"/>
    <w:rsid w:val="00FB3BD2"/>
    <w:rsid w:val="00FB7665"/>
    <w:rsid w:val="00FC33DE"/>
    <w:rsid w:val="00FC37F8"/>
    <w:rsid w:val="00FC40AC"/>
    <w:rsid w:val="00FC4EF6"/>
    <w:rsid w:val="00FC547E"/>
    <w:rsid w:val="00FC62A0"/>
    <w:rsid w:val="00FC7404"/>
    <w:rsid w:val="00FD2ABA"/>
    <w:rsid w:val="00FD311C"/>
    <w:rsid w:val="00FD5DBF"/>
    <w:rsid w:val="00FD66DE"/>
    <w:rsid w:val="00FD7B91"/>
    <w:rsid w:val="00FE03EB"/>
    <w:rsid w:val="00FE074E"/>
    <w:rsid w:val="00FE24CB"/>
    <w:rsid w:val="00FE3B7E"/>
    <w:rsid w:val="00FE3E72"/>
    <w:rsid w:val="00FE3EFF"/>
    <w:rsid w:val="00FE509D"/>
    <w:rsid w:val="00FE5287"/>
    <w:rsid w:val="00FE5ACA"/>
    <w:rsid w:val="00FE7D73"/>
    <w:rsid w:val="00FF04A3"/>
    <w:rsid w:val="00FF3081"/>
    <w:rsid w:val="00FF427A"/>
    <w:rsid w:val="00FF539B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F2C93"/>
  <w15:chartTrackingRefBased/>
  <w15:docId w15:val="{6F99CA67-058D-4880-A722-2FD20283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E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AA2E0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274AFC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274AF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112D0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112D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01780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0178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01780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0477FE"/>
    <w:pPr>
      <w:spacing w:before="100" w:after="100"/>
      <w:jc w:val="left"/>
    </w:pPr>
    <w:rPr>
      <w:rFonts w:ascii="Arial Unicode MS"/>
      <w:color w:val="000080"/>
      <w:sz w:val="22"/>
      <w:szCs w:val="20"/>
    </w:rPr>
  </w:style>
  <w:style w:type="table" w:styleId="Grigliatabella">
    <w:name w:val="Table Grid"/>
    <w:basedOn w:val="Tabellanormale"/>
    <w:uiPriority w:val="39"/>
    <w:rsid w:val="00580F12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foelencoCarattere">
    <w:name w:val="Paragrafo elenco Carattere"/>
    <w:link w:val="Paragrafoelenco"/>
    <w:uiPriority w:val="34"/>
    <w:qFormat/>
    <w:locked/>
    <w:rsid w:val="00AE35F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semiHidden/>
    <w:unhideWhenUsed/>
    <w:rsid w:val="00EA400D"/>
    <w:pPr>
      <w:jc w:val="left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EA400D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paragraph">
    <w:name w:val="paragraph"/>
    <w:basedOn w:val="Normale"/>
    <w:rsid w:val="00FD7B91"/>
    <w:pPr>
      <w:spacing w:before="100" w:beforeAutospacing="1" w:after="100" w:afterAutospacing="1"/>
      <w:jc w:val="left"/>
    </w:pPr>
  </w:style>
  <w:style w:type="character" w:styleId="Collegamentoipertestuale">
    <w:name w:val="Hyperlink"/>
    <w:basedOn w:val="Carpredefinitoparagrafo"/>
    <w:uiPriority w:val="99"/>
    <w:semiHidden/>
    <w:unhideWhenUsed/>
    <w:rsid w:val="005437AD"/>
    <w:rPr>
      <w:color w:val="0000FF"/>
      <w:u w:val="single"/>
    </w:rPr>
  </w:style>
  <w:style w:type="paragraph" w:styleId="Corpodeltesto3">
    <w:name w:val="Body Text 3"/>
    <w:basedOn w:val="Normale"/>
    <w:link w:val="Corpodeltesto3Carattere"/>
    <w:uiPriority w:val="99"/>
    <w:unhideWhenUsed/>
    <w:rsid w:val="0088615F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88615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CorpodeltestoCarattere">
    <w:name w:val="Corpo del testo Carattere"/>
    <w:rsid w:val="0088615F"/>
    <w:rPr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0C4941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0C494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msonormal">
    <w:name w:val="x_msonormal"/>
    <w:basedOn w:val="Normale"/>
    <w:rsid w:val="007F42A1"/>
    <w:pPr>
      <w:spacing w:before="100" w:beforeAutospacing="1" w:after="100" w:afterAutospacing="1"/>
      <w:jc w:val="left"/>
    </w:pPr>
  </w:style>
  <w:style w:type="character" w:customStyle="1" w:styleId="normaltextrun">
    <w:name w:val="normaltextrun"/>
    <w:basedOn w:val="Carpredefinitoparagrafo"/>
    <w:rsid w:val="00D32803"/>
  </w:style>
  <w:style w:type="character" w:customStyle="1" w:styleId="eop">
    <w:name w:val="eop"/>
    <w:basedOn w:val="Carpredefinitoparagrafo"/>
    <w:rsid w:val="00D8675B"/>
  </w:style>
  <w:style w:type="paragraph" w:customStyle="1" w:styleId="xelementtoproof">
    <w:name w:val="x_elementtoproof"/>
    <w:basedOn w:val="Normale"/>
    <w:rsid w:val="009707A4"/>
    <w:pPr>
      <w:spacing w:before="100" w:beforeAutospacing="1" w:after="100" w:afterAutospacing="1"/>
      <w:jc w:val="left"/>
    </w:pPr>
  </w:style>
  <w:style w:type="paragraph" w:customStyle="1" w:styleId="Default">
    <w:name w:val="Default"/>
    <w:rsid w:val="004249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50633">
          <w:marLeft w:val="120"/>
          <w:marRight w:val="285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7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6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33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82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63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929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2226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5657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00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18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341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38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216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478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7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8E966-8011-44B1-9F8A-63486DEC2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Minichino</dc:creator>
  <cp:keywords/>
  <dc:description/>
  <cp:lastModifiedBy>Antonio Di Domenico</cp:lastModifiedBy>
  <cp:revision>2</cp:revision>
  <cp:lastPrinted>2024-05-27T08:17:00Z</cp:lastPrinted>
  <dcterms:created xsi:type="dcterms:W3CDTF">2024-07-23T14:52:00Z</dcterms:created>
  <dcterms:modified xsi:type="dcterms:W3CDTF">2024-07-23T14:52:00Z</dcterms:modified>
</cp:coreProperties>
</file>