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8"/>
        <w:gridCol w:w="5344"/>
      </w:tblGrid>
      <w:tr w:rsidR="00F262AF" w:rsidRPr="00F262AF" w14:paraId="30A8B7C3" w14:textId="77777777" w:rsidTr="00F262AF">
        <w:trPr>
          <w:trHeight w:val="330"/>
        </w:trPr>
        <w:tc>
          <w:tcPr>
            <w:tcW w:w="74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1A50CA95" w14:textId="77777777" w:rsidR="00F262AF" w:rsidRPr="00F262AF" w:rsidRDefault="00F262AF" w:rsidP="00F262AF">
            <w:r w:rsidRPr="00F262AF">
              <w:rPr>
                <w:b/>
                <w:bCs/>
              </w:rPr>
              <w:t>Titolo intervento</w:t>
            </w:r>
          </w:p>
        </w:tc>
        <w:tc>
          <w:tcPr>
            <w:tcW w:w="979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28787838" w14:textId="77777777" w:rsidR="00F262AF" w:rsidRPr="00F262AF" w:rsidRDefault="00F262AF" w:rsidP="00F262AF">
            <w:r w:rsidRPr="00F262AF">
              <w:rPr>
                <w:b/>
                <w:bCs/>
              </w:rPr>
              <w:t>Componenti CCT</w:t>
            </w:r>
          </w:p>
        </w:tc>
      </w:tr>
      <w:tr w:rsidR="00F262AF" w:rsidRPr="00F262AF" w14:paraId="17B8A681" w14:textId="77777777" w:rsidTr="00F262AF">
        <w:trPr>
          <w:trHeight w:val="330"/>
        </w:trPr>
        <w:tc>
          <w:tcPr>
            <w:tcW w:w="74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1810A723" w14:textId="77777777" w:rsidR="00F262AF" w:rsidRDefault="00F262AF" w:rsidP="00F262AF">
            <w:r w:rsidRPr="00F262AF">
              <w:t>“</w:t>
            </w:r>
            <w:r w:rsidRPr="00F262AF">
              <w:rPr>
                <w:i/>
                <w:iCs/>
              </w:rPr>
              <w:t xml:space="preserve">Ripristino e rifunzionalizzazione dell’impianto di depurazione in </w:t>
            </w:r>
            <w:proofErr w:type="spellStart"/>
            <w:r w:rsidRPr="00F262AF">
              <w:rPr>
                <w:i/>
                <w:iCs/>
              </w:rPr>
              <w:t>Loc</w:t>
            </w:r>
            <w:proofErr w:type="spellEnd"/>
            <w:r w:rsidRPr="00F262AF">
              <w:rPr>
                <w:i/>
                <w:iCs/>
              </w:rPr>
              <w:t>. Coda di Volpe nel comune di Eboli (SA)</w:t>
            </w:r>
            <w:r w:rsidRPr="00F262AF">
              <w:t>” – CUP: E26G15000080002 - CIG: 7362110D5A </w:t>
            </w:r>
          </w:p>
          <w:p w14:paraId="539E8F40" w14:textId="0A86274B" w:rsidR="00E16440" w:rsidRPr="00F262AF" w:rsidRDefault="00E16440" w:rsidP="00F262AF">
            <w:r>
              <w:rPr>
                <w:highlight w:val="yellow"/>
              </w:rPr>
              <w:t xml:space="preserve">Progetto </w:t>
            </w:r>
            <w:r w:rsidRPr="00E16440">
              <w:rPr>
                <w:highlight w:val="yellow"/>
              </w:rPr>
              <w:t>Terminato il 21/05/2025</w:t>
            </w:r>
          </w:p>
        </w:tc>
        <w:tc>
          <w:tcPr>
            <w:tcW w:w="979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709D72FB" w14:textId="101DBB9C" w:rsidR="00660B60" w:rsidRPr="00660B60" w:rsidRDefault="00660B60" w:rsidP="00F262AF">
            <w:pPr>
              <w:rPr>
                <w:b/>
                <w:bCs/>
                <w:i/>
                <w:iCs/>
              </w:rPr>
            </w:pPr>
            <w:r w:rsidRPr="00660B60">
              <w:rPr>
                <w:b/>
                <w:bCs/>
                <w:i/>
                <w:iCs/>
              </w:rPr>
              <w:t>Costituito in Data 25/11/2022</w:t>
            </w:r>
          </w:p>
          <w:p w14:paraId="04EA7B2C" w14:textId="152CBEB9" w:rsidR="00F262AF" w:rsidRPr="00F262AF" w:rsidRDefault="00F262AF" w:rsidP="00F262AF">
            <w:r w:rsidRPr="00F262AF">
              <w:t>avv. Maria Voccia De Felice (Presidente)</w:t>
            </w:r>
          </w:p>
          <w:p w14:paraId="3283F032" w14:textId="77777777" w:rsidR="00F262AF" w:rsidRPr="00F262AF" w:rsidRDefault="00F262AF" w:rsidP="00F262AF">
            <w:r w:rsidRPr="00F262AF">
              <w:t xml:space="preserve">ing. Alessandra Marra (componente di parte ASIS </w:t>
            </w:r>
            <w:proofErr w:type="spellStart"/>
            <w:r w:rsidRPr="00F262AF">
              <w:t>SpA</w:t>
            </w:r>
            <w:proofErr w:type="spellEnd"/>
            <w:r w:rsidRPr="00F262AF">
              <w:t>)</w:t>
            </w:r>
          </w:p>
          <w:p w14:paraId="0AA28443" w14:textId="77777777" w:rsidR="00F262AF" w:rsidRPr="00F262AF" w:rsidRDefault="00F262AF" w:rsidP="00F262AF">
            <w:r w:rsidRPr="00F262AF">
              <w:t>ing. Emanuele Del Giorno (componente di parte ATI RDR S.r.l./New Electra S.r.l.)</w:t>
            </w:r>
          </w:p>
        </w:tc>
      </w:tr>
      <w:tr w:rsidR="00F262AF" w:rsidRPr="00F262AF" w14:paraId="2EAA989F" w14:textId="77777777" w:rsidTr="00F262AF">
        <w:trPr>
          <w:trHeight w:val="330"/>
        </w:trPr>
        <w:tc>
          <w:tcPr>
            <w:tcW w:w="74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022C4ACA" w14:textId="77777777" w:rsidR="00F262AF" w:rsidRDefault="00F262AF" w:rsidP="00F262AF">
            <w:pPr>
              <w:rPr>
                <w:i/>
                <w:iCs/>
              </w:rPr>
            </w:pPr>
            <w:r w:rsidRPr="00F262AF">
              <w:rPr>
                <w:i/>
                <w:iCs/>
              </w:rPr>
              <w:t xml:space="preserve">“Salvaguardia delle acque di balneazione della fascia costiera tra il fiume </w:t>
            </w:r>
            <w:proofErr w:type="spellStart"/>
            <w:r w:rsidRPr="00F262AF">
              <w:rPr>
                <w:i/>
                <w:iCs/>
              </w:rPr>
              <w:t>Solofrone</w:t>
            </w:r>
            <w:proofErr w:type="spellEnd"/>
            <w:r w:rsidRPr="00F262AF">
              <w:rPr>
                <w:i/>
                <w:iCs/>
              </w:rPr>
              <w:t xml:space="preserve"> ed il Tusciano intervento litorale Eboli e </w:t>
            </w:r>
            <w:proofErr w:type="gramStart"/>
            <w:r w:rsidRPr="00F262AF">
              <w:rPr>
                <w:i/>
                <w:iCs/>
              </w:rPr>
              <w:t>Battipaglia ”</w:t>
            </w:r>
            <w:proofErr w:type="gramEnd"/>
            <w:r w:rsidRPr="00F262AF">
              <w:rPr>
                <w:i/>
                <w:iCs/>
              </w:rPr>
              <w:t>- CUP: E47B16000470002 - CIG: 7765821E35</w:t>
            </w:r>
          </w:p>
          <w:p w14:paraId="21D86421" w14:textId="55C8B630" w:rsidR="00E16440" w:rsidRPr="00F262AF" w:rsidRDefault="00E16440" w:rsidP="00F262AF">
            <w:r>
              <w:rPr>
                <w:i/>
                <w:iCs/>
              </w:rPr>
              <w:t xml:space="preserve">Progetto Work in progress </w:t>
            </w:r>
          </w:p>
        </w:tc>
        <w:tc>
          <w:tcPr>
            <w:tcW w:w="979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744CDACA" w14:textId="6AA923F1" w:rsidR="00660B60" w:rsidRPr="00660B60" w:rsidRDefault="00660B60" w:rsidP="00F262AF">
            <w:pPr>
              <w:rPr>
                <w:b/>
                <w:bCs/>
                <w:i/>
                <w:iCs/>
              </w:rPr>
            </w:pPr>
            <w:r w:rsidRPr="00660B60">
              <w:rPr>
                <w:b/>
                <w:bCs/>
                <w:i/>
                <w:iCs/>
              </w:rPr>
              <w:t>Costituito in Data 27/09/2023</w:t>
            </w:r>
          </w:p>
          <w:p w14:paraId="0586017C" w14:textId="5FB31581" w:rsidR="00F262AF" w:rsidRPr="00F262AF" w:rsidRDefault="00F262AF" w:rsidP="00F262AF">
            <w:r w:rsidRPr="00F262AF">
              <w:t>avv. Maria Voccia De Felice (Presidente)</w:t>
            </w:r>
          </w:p>
          <w:p w14:paraId="00F3AE12" w14:textId="77777777" w:rsidR="00F262AF" w:rsidRPr="00F262AF" w:rsidRDefault="00F262AF" w:rsidP="00F262AF">
            <w:r w:rsidRPr="00F262AF">
              <w:t xml:space="preserve">ing. Laura Borea (componente di parte ASIS </w:t>
            </w:r>
            <w:proofErr w:type="spellStart"/>
            <w:r w:rsidRPr="00F262AF">
              <w:t>SpA</w:t>
            </w:r>
            <w:proofErr w:type="spellEnd"/>
            <w:r w:rsidRPr="00F262AF">
              <w:t>)</w:t>
            </w:r>
          </w:p>
          <w:p w14:paraId="1F69889C" w14:textId="77777777" w:rsidR="00F262AF" w:rsidRPr="00F262AF" w:rsidRDefault="00F262AF" w:rsidP="00F262AF">
            <w:r w:rsidRPr="00F262AF">
              <w:t xml:space="preserve">ing. Sandro Giannuzzi (componente di parte ATI SE.TE. P.S.C. A R.L./ EDILING </w:t>
            </w:r>
            <w:proofErr w:type="spellStart"/>
            <w:r w:rsidRPr="00F262AF">
              <w:t>Srl</w:t>
            </w:r>
            <w:proofErr w:type="spellEnd"/>
            <w:r w:rsidRPr="00F262AF">
              <w:t>)</w:t>
            </w:r>
          </w:p>
        </w:tc>
      </w:tr>
      <w:tr w:rsidR="00F262AF" w:rsidRPr="00F262AF" w14:paraId="749074B7" w14:textId="77777777" w:rsidTr="00F262AF">
        <w:trPr>
          <w:trHeight w:val="330"/>
        </w:trPr>
        <w:tc>
          <w:tcPr>
            <w:tcW w:w="745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12086B06" w14:textId="77777777" w:rsidR="00F262AF" w:rsidRDefault="00F262AF" w:rsidP="00F262AF">
            <w:pPr>
              <w:rPr>
                <w:i/>
                <w:iCs/>
              </w:rPr>
            </w:pPr>
            <w:r w:rsidRPr="00F262AF">
              <w:rPr>
                <w:i/>
                <w:iCs/>
              </w:rPr>
              <w:t>"Digitalizzazione e distrettualizzazione delle reti idriche dei Comuni in gestione di Asis Salernitana Reti e Impianti Spa" - CUP: E62E22000040006 - CIG: B079108EC1</w:t>
            </w:r>
          </w:p>
          <w:p w14:paraId="61ADE9D5" w14:textId="67FE6F10" w:rsidR="00E16440" w:rsidRPr="00F262AF" w:rsidRDefault="00E16440" w:rsidP="00F262AF">
            <w:r>
              <w:rPr>
                <w:i/>
                <w:iCs/>
              </w:rPr>
              <w:t>Progetto Work in progress</w:t>
            </w:r>
          </w:p>
        </w:tc>
        <w:tc>
          <w:tcPr>
            <w:tcW w:w="979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vAlign w:val="center"/>
            <w:hideMark/>
          </w:tcPr>
          <w:p w14:paraId="7E71BE9F" w14:textId="67A86AFC" w:rsidR="00660B60" w:rsidRPr="00660B60" w:rsidRDefault="00660B60" w:rsidP="00F262AF">
            <w:pPr>
              <w:rPr>
                <w:b/>
                <w:bCs/>
                <w:i/>
                <w:iCs/>
              </w:rPr>
            </w:pPr>
            <w:r w:rsidRPr="00660B60">
              <w:rPr>
                <w:b/>
                <w:bCs/>
                <w:i/>
                <w:iCs/>
              </w:rPr>
              <w:t>Costituito in Data 09/01/2025</w:t>
            </w:r>
          </w:p>
          <w:p w14:paraId="67F07F4F" w14:textId="75D4C40B" w:rsidR="00F262AF" w:rsidRPr="00F262AF" w:rsidRDefault="00F262AF" w:rsidP="00F262AF">
            <w:r w:rsidRPr="00F262AF">
              <w:t>avv. Mario Alfano (Presidente)</w:t>
            </w:r>
          </w:p>
          <w:p w14:paraId="1050E3A7" w14:textId="77777777" w:rsidR="00F262AF" w:rsidRPr="00F262AF" w:rsidRDefault="00F262AF" w:rsidP="00F262AF">
            <w:r w:rsidRPr="00F262AF">
              <w:t xml:space="preserve">ing. Gelsomino Cardellicchio (componente di parte ASIS </w:t>
            </w:r>
            <w:proofErr w:type="spellStart"/>
            <w:r w:rsidRPr="00F262AF">
              <w:t>SpA</w:t>
            </w:r>
            <w:proofErr w:type="spellEnd"/>
            <w:r w:rsidRPr="00F262AF">
              <w:t>)</w:t>
            </w:r>
          </w:p>
          <w:p w14:paraId="0A3A2B01" w14:textId="77777777" w:rsidR="00F262AF" w:rsidRPr="00F262AF" w:rsidRDefault="00F262AF" w:rsidP="00F262AF">
            <w:r w:rsidRPr="00F262AF">
              <w:t xml:space="preserve">arch. Raffaele Vaccaro (componente di parte ATI con capogruppo </w:t>
            </w:r>
            <w:proofErr w:type="spellStart"/>
            <w:r w:rsidRPr="00F262AF">
              <w:t>Ritonnaro</w:t>
            </w:r>
            <w:proofErr w:type="spellEnd"/>
            <w:r w:rsidRPr="00F262AF">
              <w:t xml:space="preserve"> Costruzioni S.r.l.)</w:t>
            </w:r>
          </w:p>
        </w:tc>
      </w:tr>
    </w:tbl>
    <w:p w14:paraId="64DA88E3" w14:textId="77777777" w:rsidR="00F262AF" w:rsidRDefault="00F262AF" w:rsidP="00F262AF"/>
    <w:p w14:paraId="3858228E" w14:textId="18739DDC" w:rsidR="00165B59" w:rsidRPr="002A03ED" w:rsidRDefault="00165B59" w:rsidP="002A0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2A03ED">
        <w:rPr>
          <w:b/>
          <w:bCs/>
        </w:rPr>
        <w:t>ESTERNI</w:t>
      </w:r>
    </w:p>
    <w:p w14:paraId="4B09EF61" w14:textId="18F99B76" w:rsidR="00661427" w:rsidRDefault="00165B59">
      <w:r>
        <w:t xml:space="preserve">CV Maria Voccia De </w:t>
      </w:r>
      <w:proofErr w:type="gramStart"/>
      <w:r>
        <w:t>Felice  LINK</w:t>
      </w:r>
      <w:proofErr w:type="gramEnd"/>
      <w:r>
        <w:t xml:space="preserve">: </w:t>
      </w:r>
      <w:r w:rsidR="000B13A7">
        <w:tab/>
        <w:t xml:space="preserve"> </w:t>
      </w:r>
      <w:hyperlink r:id="rId6" w:history="1">
        <w:r w:rsidR="00C16DBC" w:rsidRPr="00C16DBC">
          <w:rPr>
            <w:rStyle w:val="Collegamentoipertestuale"/>
          </w:rPr>
          <w:t>CV_Maria_Voccia_De_Felice-4.pdf</w:t>
        </w:r>
      </w:hyperlink>
    </w:p>
    <w:p w14:paraId="07DBEBA4" w14:textId="0C91D8F9" w:rsidR="00165B59" w:rsidRDefault="00165B59">
      <w:r>
        <w:t xml:space="preserve">CV </w:t>
      </w:r>
      <w:r w:rsidRPr="00F262AF">
        <w:t>ing. Emanuele Del Giorno </w:t>
      </w:r>
      <w:proofErr w:type="gramStart"/>
      <w:r>
        <w:t>LINK:</w:t>
      </w:r>
      <w:r w:rsidR="00F544B1">
        <w:t xml:space="preserve">   </w:t>
      </w:r>
      <w:proofErr w:type="gramEnd"/>
      <w:r w:rsidR="00F544B1">
        <w:t xml:space="preserve">    </w:t>
      </w:r>
      <w:hyperlink r:id="rId7" w:history="1">
        <w:r w:rsidR="00F13385" w:rsidRPr="00F13385">
          <w:rPr>
            <w:rStyle w:val="Collegamentoipertestuale"/>
          </w:rPr>
          <w:t>314d8aa5-63bf-4a7e-9df2-e348e04c86c9</w:t>
        </w:r>
      </w:hyperlink>
      <w:r w:rsidR="00F13385">
        <w:t>-CV</w:t>
      </w:r>
    </w:p>
    <w:p w14:paraId="4C3D85C2" w14:textId="4147DAD2" w:rsidR="00165B59" w:rsidRDefault="00165B59">
      <w:r>
        <w:t xml:space="preserve">CV </w:t>
      </w:r>
      <w:r w:rsidRPr="00F262AF">
        <w:t>ing. Sandro Giannuzzi</w:t>
      </w:r>
      <w:r>
        <w:t xml:space="preserve"> </w:t>
      </w:r>
      <w:proofErr w:type="gramStart"/>
      <w:r>
        <w:t>LINK:</w:t>
      </w:r>
      <w:r w:rsidR="007B569B">
        <w:t xml:space="preserve">   </w:t>
      </w:r>
      <w:proofErr w:type="gramEnd"/>
      <w:r w:rsidR="007B569B">
        <w:t xml:space="preserve">             </w:t>
      </w:r>
      <w:hyperlink r:id="rId8" w:history="1">
        <w:r w:rsidR="007B569B" w:rsidRPr="007B569B">
          <w:rPr>
            <w:rStyle w:val="Collegamentoipertestuale"/>
          </w:rPr>
          <w:t xml:space="preserve">Microsoft Word - </w:t>
        </w:r>
        <w:proofErr w:type="spellStart"/>
        <w:r w:rsidR="007B569B" w:rsidRPr="007B569B">
          <w:rPr>
            <w:rStyle w:val="Collegamentoipertestuale"/>
          </w:rPr>
          <w:t>CVeuropeo</w:t>
        </w:r>
        <w:proofErr w:type="spellEnd"/>
        <w:r w:rsidR="007B569B" w:rsidRPr="007B569B">
          <w:rPr>
            <w:rStyle w:val="Collegamentoipertestuale"/>
          </w:rPr>
          <w:t xml:space="preserve"> Giannuzzi 2019</w:t>
        </w:r>
      </w:hyperlink>
    </w:p>
    <w:p w14:paraId="4242E7F0" w14:textId="35FF29F6" w:rsidR="00165B59" w:rsidRDefault="00165B59">
      <w:r>
        <w:t xml:space="preserve">CV </w:t>
      </w:r>
      <w:r w:rsidRPr="00F262AF">
        <w:t xml:space="preserve">avv. Mario </w:t>
      </w:r>
      <w:proofErr w:type="gramStart"/>
      <w:r w:rsidRPr="00F262AF">
        <w:t xml:space="preserve">Alfano </w:t>
      </w:r>
      <w:r>
        <w:t xml:space="preserve"> LINK</w:t>
      </w:r>
      <w:proofErr w:type="gramEnd"/>
      <w:r>
        <w:t>:</w:t>
      </w:r>
      <w:r w:rsidR="000B13A7">
        <w:t xml:space="preserve"> </w:t>
      </w:r>
      <w:r w:rsidR="000B13A7">
        <w:tab/>
      </w:r>
      <w:r w:rsidR="000B13A7">
        <w:tab/>
        <w:t xml:space="preserve">  </w:t>
      </w:r>
      <w:hyperlink r:id="rId9" w:history="1">
        <w:r w:rsidR="000B13A7" w:rsidRPr="000B13A7">
          <w:rPr>
            <w:rStyle w:val="Collegamentoipertestuale"/>
          </w:rPr>
          <w:t>Curriculum-vitae-Avv.-Mario-Alfano-5.21.pdf</w:t>
        </w:r>
      </w:hyperlink>
    </w:p>
    <w:p w14:paraId="5CAC6A90" w14:textId="45A119A9" w:rsidR="00165B59" w:rsidRDefault="00165B59">
      <w:r>
        <w:t xml:space="preserve">CV </w:t>
      </w:r>
      <w:r w:rsidRPr="00F262AF">
        <w:t>ing. Gelsomino Cardellicchio</w:t>
      </w:r>
      <w:r>
        <w:t xml:space="preserve"> LINK: </w:t>
      </w:r>
      <w:hyperlink r:id="rId10" w:history="1">
        <w:r w:rsidR="003B7FE3" w:rsidRPr="003B7FE3">
          <w:rPr>
            <w:rStyle w:val="Collegamentoipertestuale"/>
          </w:rPr>
          <w:t>RELAZIONE TECNICA</w:t>
        </w:r>
      </w:hyperlink>
      <w:r w:rsidR="003B7FE3">
        <w:t xml:space="preserve"> CV CARDELLICCHIO</w:t>
      </w:r>
    </w:p>
    <w:p w14:paraId="0E6651E4" w14:textId="73C975CE" w:rsidR="00165B59" w:rsidRDefault="00165B59">
      <w:r>
        <w:t xml:space="preserve">CV </w:t>
      </w:r>
      <w:r w:rsidRPr="00F262AF">
        <w:t>arch. Raffaele Vaccaro</w:t>
      </w:r>
      <w:r>
        <w:t xml:space="preserve"> </w:t>
      </w:r>
      <w:proofErr w:type="gramStart"/>
      <w:r>
        <w:t xml:space="preserve">LINK: </w:t>
      </w:r>
      <w:r w:rsidR="00F544B1">
        <w:t xml:space="preserve">  </w:t>
      </w:r>
      <w:proofErr w:type="gramEnd"/>
      <w:r w:rsidR="00F544B1">
        <w:t xml:space="preserve">           </w:t>
      </w:r>
      <w:hyperlink r:id="rId11" w:history="1">
        <w:r w:rsidR="00F13385" w:rsidRPr="00F13385">
          <w:rPr>
            <w:rStyle w:val="Collegamentoipertestuale"/>
          </w:rPr>
          <w:t>SKM_C250i25061713370</w:t>
        </w:r>
      </w:hyperlink>
      <w:r w:rsidR="00F13385">
        <w:t>-CV</w:t>
      </w:r>
    </w:p>
    <w:p w14:paraId="66F50E45" w14:textId="1CA30C4D" w:rsidR="00165B59" w:rsidRPr="002A03ED" w:rsidRDefault="00165B59" w:rsidP="002A03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 w:rsidRPr="002A03ED">
        <w:rPr>
          <w:b/>
          <w:bCs/>
        </w:rPr>
        <w:t>INTERNI</w:t>
      </w:r>
    </w:p>
    <w:p w14:paraId="5F10BD76" w14:textId="18A3A98F" w:rsidR="00165B59" w:rsidRDefault="00165B59">
      <w:r>
        <w:t xml:space="preserve">CV </w:t>
      </w:r>
      <w:r w:rsidRPr="00F262AF">
        <w:t>ing. Alessandra Marra</w:t>
      </w:r>
      <w:r w:rsidR="00BE3454">
        <w:t xml:space="preserve"> LINK:</w:t>
      </w:r>
      <w:r w:rsidR="00F13385">
        <w:tab/>
      </w:r>
      <w:hyperlink r:id="rId12" w:history="1">
        <w:r w:rsidR="00F13385" w:rsidRPr="00F13385">
          <w:rPr>
            <w:rStyle w:val="Collegamentoipertestuale"/>
          </w:rPr>
          <w:t>Curriculum Vitae Europass</w:t>
        </w:r>
      </w:hyperlink>
      <w:r w:rsidR="00F13385">
        <w:t>-Marra</w:t>
      </w:r>
      <w:r w:rsidR="00BE3454">
        <w:tab/>
      </w:r>
    </w:p>
    <w:p w14:paraId="3F202C31" w14:textId="503908C1" w:rsidR="00165B59" w:rsidRDefault="00165B59">
      <w:r>
        <w:t xml:space="preserve">CV </w:t>
      </w:r>
      <w:r w:rsidRPr="00F262AF">
        <w:t xml:space="preserve">ing. Laura </w:t>
      </w:r>
      <w:proofErr w:type="gramStart"/>
      <w:r w:rsidRPr="00F262AF">
        <w:t>Borea</w:t>
      </w:r>
      <w:r>
        <w:t xml:space="preserve">  </w:t>
      </w:r>
      <w:r w:rsidR="00BE3454">
        <w:t>LINK</w:t>
      </w:r>
      <w:proofErr w:type="gramEnd"/>
      <w:r w:rsidR="00BE3454">
        <w:t>:</w:t>
      </w:r>
      <w:r w:rsidR="00BE3454">
        <w:tab/>
      </w:r>
      <w:r w:rsidR="00BE3454">
        <w:tab/>
      </w:r>
      <w:hyperlink r:id="rId13" w:history="1">
        <w:r w:rsidR="00BE3454" w:rsidRPr="00BE3454">
          <w:rPr>
            <w:rStyle w:val="Collegamentoipertestuale"/>
          </w:rPr>
          <w:t>Europass CV</w:t>
        </w:r>
      </w:hyperlink>
      <w:r w:rsidR="00BE3454">
        <w:t>-Borea</w:t>
      </w:r>
    </w:p>
    <w:p w14:paraId="5483803A" w14:textId="77777777" w:rsidR="00E10D83" w:rsidRDefault="00E10D83"/>
    <w:p w14:paraId="78058F1C" w14:textId="7F51EC63" w:rsidR="00E10D83" w:rsidRDefault="00E10D83">
      <w:r>
        <w:t xml:space="preserve">[nota] In applicazione della legislazione cogente di settore tutti i dati del CIG sono tempestivamente pubblicati In Società </w:t>
      </w:r>
      <w:proofErr w:type="gramStart"/>
      <w:r>
        <w:t>Trasparente,  nel</w:t>
      </w:r>
      <w:proofErr w:type="gramEnd"/>
      <w:r>
        <w:t xml:space="preserve"> Portale TRASPARE, in GARE E AVVISI, </w:t>
      </w:r>
      <w:r w:rsidRPr="00E10D83">
        <w:t>sito ufficiale BDAP</w:t>
      </w:r>
      <w:r>
        <w:t>.</w:t>
      </w:r>
    </w:p>
    <w:p w14:paraId="3D04207B" w14:textId="0A62DA1E" w:rsidR="00165B59" w:rsidRDefault="00E10D83">
      <w:r>
        <w:t xml:space="preserve">Per qualsiasi Ulteriore informazione rivolgersi al Resp. M. Fierro (maurizio.fierro@asisnet.it) </w:t>
      </w:r>
    </w:p>
    <w:p w14:paraId="06978FB8" w14:textId="77777777" w:rsidR="00E10D83" w:rsidRDefault="00E10D83"/>
    <w:sectPr w:rsidR="00E10D83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4259D" w14:textId="77777777" w:rsidR="003D0E94" w:rsidRDefault="003D0E94" w:rsidP="00E114A2">
      <w:pPr>
        <w:spacing w:after="0" w:line="240" w:lineRule="auto"/>
      </w:pPr>
      <w:r>
        <w:separator/>
      </w:r>
    </w:p>
  </w:endnote>
  <w:endnote w:type="continuationSeparator" w:id="0">
    <w:p w14:paraId="1B12D5AF" w14:textId="77777777" w:rsidR="003D0E94" w:rsidRDefault="003D0E94" w:rsidP="00E1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25C19" w14:textId="77777777" w:rsidR="003D0E94" w:rsidRDefault="003D0E94" w:rsidP="00E114A2">
      <w:pPr>
        <w:spacing w:after="0" w:line="240" w:lineRule="auto"/>
      </w:pPr>
      <w:r>
        <w:separator/>
      </w:r>
    </w:p>
  </w:footnote>
  <w:footnote w:type="continuationSeparator" w:id="0">
    <w:p w14:paraId="70925595" w14:textId="77777777" w:rsidR="003D0E94" w:rsidRDefault="003D0E94" w:rsidP="00E1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50AD" w14:textId="51F7B7E5" w:rsidR="00E114A2" w:rsidRDefault="00E114A2">
    <w:pPr>
      <w:pStyle w:val="Intestazione"/>
    </w:pPr>
    <w:r>
      <w:t xml:space="preserve">Aggiornamenti del CCT dal 2022 al 2025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F"/>
    <w:rsid w:val="000611E1"/>
    <w:rsid w:val="000827F1"/>
    <w:rsid w:val="000B13A7"/>
    <w:rsid w:val="000F0E3D"/>
    <w:rsid w:val="00165B59"/>
    <w:rsid w:val="002763BA"/>
    <w:rsid w:val="002A03ED"/>
    <w:rsid w:val="00325E1B"/>
    <w:rsid w:val="003B7FE3"/>
    <w:rsid w:val="003D0E94"/>
    <w:rsid w:val="0040657C"/>
    <w:rsid w:val="0046574D"/>
    <w:rsid w:val="00660B60"/>
    <w:rsid w:val="00661427"/>
    <w:rsid w:val="007B569B"/>
    <w:rsid w:val="00A838F9"/>
    <w:rsid w:val="00BE3454"/>
    <w:rsid w:val="00C16DBC"/>
    <w:rsid w:val="00C77BC9"/>
    <w:rsid w:val="00E10D83"/>
    <w:rsid w:val="00E114A2"/>
    <w:rsid w:val="00E16440"/>
    <w:rsid w:val="00E50423"/>
    <w:rsid w:val="00EA1E5C"/>
    <w:rsid w:val="00F13385"/>
    <w:rsid w:val="00F262AF"/>
    <w:rsid w:val="00F5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21357"/>
  <w15:chartTrackingRefBased/>
  <w15:docId w15:val="{F48757FA-1915-43FC-A74E-335DA439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6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6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6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6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6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6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6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6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6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6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6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6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62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62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62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62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62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62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6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6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6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6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6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62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62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62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6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62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62A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16D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6DB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B7FE3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114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14A2"/>
  </w:style>
  <w:style w:type="paragraph" w:styleId="Pidipagina">
    <w:name w:val="footer"/>
    <w:basedOn w:val="Normale"/>
    <w:link w:val="PidipaginaCarattere"/>
    <w:uiPriority w:val="99"/>
    <w:unhideWhenUsed/>
    <w:rsid w:val="00E114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1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snet.it/wp-content/uploads/2025/06/CV-Giannuzzi-Sandro-1.pdf" TargetMode="External"/><Relationship Id="rId13" Type="http://schemas.openxmlformats.org/officeDocument/2006/relationships/hyperlink" Target="https://www.asisnet.it/wp-content/uploads/2025/06/CV_-Borea-Laura-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sisnet.it/wp-content/uploads/2025/06/CV-Del-Giorno_Emanuele-2022.pdf" TargetMode="External"/><Relationship Id="rId12" Type="http://schemas.openxmlformats.org/officeDocument/2006/relationships/hyperlink" Target="https://www.asisnet.it/wp-content/uploads/2025/06/CV-Marra_Alessandra-2022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sisnet.it/wp-content/uploads/2025/01/CV_Maria_Voccia_De_Felice-4.pdf" TargetMode="External"/><Relationship Id="rId11" Type="http://schemas.openxmlformats.org/officeDocument/2006/relationships/hyperlink" Target="https://www.asisnet.it/wp-content/uploads/2025/06/CV-Vaccaro_Raffaele-2024.p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asisnet.it/wp-content/uploads/2025/05/CV_Cardellicchio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sisnet.it/wp-content/uploads/2025/03/Curriculum-vitae-Avv.-Mario-Alfano-5.21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19</cp:revision>
  <cp:lastPrinted>2025-06-09T10:04:00Z</cp:lastPrinted>
  <dcterms:created xsi:type="dcterms:W3CDTF">2025-06-06T08:58:00Z</dcterms:created>
  <dcterms:modified xsi:type="dcterms:W3CDTF">2025-06-24T13:01:00Z</dcterms:modified>
</cp:coreProperties>
</file>