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B3C8" w14:textId="73C3BC4D" w:rsidR="00D2406D" w:rsidRDefault="00064E42">
      <w:pPr>
        <w:tabs>
          <w:tab w:val="right" w:pos="11850"/>
        </w:tabs>
        <w:spacing w:after="0"/>
      </w:pPr>
      <w:r>
        <w:rPr>
          <w:sz w:val="21"/>
        </w:rPr>
        <w:t>REGISTRO RICHIESTE DATI-DOCUMENTI ed. 202</w:t>
      </w:r>
      <w:r w:rsidR="00E376C3">
        <w:rPr>
          <w:sz w:val="21"/>
        </w:rPr>
        <w:t>5</w:t>
      </w:r>
      <w:r>
        <w:rPr>
          <w:sz w:val="21"/>
        </w:rPr>
        <w:t xml:space="preserve"> - data di </w:t>
      </w:r>
      <w:proofErr w:type="gramStart"/>
      <w:r>
        <w:rPr>
          <w:sz w:val="21"/>
        </w:rPr>
        <w:t xml:space="preserve">aggiornamento:  </w:t>
      </w:r>
      <w:r w:rsidR="00E7208E">
        <w:rPr>
          <w:sz w:val="21"/>
        </w:rPr>
        <w:t>16</w:t>
      </w:r>
      <w:proofErr w:type="gramEnd"/>
      <w:r>
        <w:rPr>
          <w:sz w:val="21"/>
        </w:rPr>
        <w:t xml:space="preserve">  - </w:t>
      </w:r>
      <w:proofErr w:type="gramStart"/>
      <w:r w:rsidR="00E376C3">
        <w:rPr>
          <w:sz w:val="21"/>
        </w:rPr>
        <w:t>0</w:t>
      </w:r>
      <w:r w:rsidR="00E7208E">
        <w:rPr>
          <w:sz w:val="21"/>
        </w:rPr>
        <w:t>6</w:t>
      </w:r>
      <w:r>
        <w:rPr>
          <w:sz w:val="21"/>
        </w:rPr>
        <w:t xml:space="preserve">  -</w:t>
      </w:r>
      <w:proofErr w:type="gramEnd"/>
      <w:r>
        <w:rPr>
          <w:sz w:val="21"/>
        </w:rPr>
        <w:t>202</w:t>
      </w:r>
      <w:r w:rsidR="00E376C3">
        <w:rPr>
          <w:sz w:val="21"/>
        </w:rPr>
        <w:t>5</w:t>
      </w:r>
      <w:r>
        <w:rPr>
          <w:sz w:val="21"/>
        </w:rPr>
        <w:t xml:space="preserve"> </w:t>
      </w:r>
      <w:r>
        <w:rPr>
          <w:sz w:val="21"/>
        </w:rPr>
        <w:tab/>
      </w:r>
      <w:r w:rsidR="00B12D64">
        <w:rPr>
          <w:sz w:val="21"/>
        </w:rPr>
        <w:t xml:space="preserve">- </w:t>
      </w:r>
      <w:proofErr w:type="gramStart"/>
      <w:r>
        <w:rPr>
          <w:sz w:val="21"/>
        </w:rPr>
        <w:t xml:space="preserve">Pubblicazione </w:t>
      </w:r>
      <w:r w:rsidR="00897A67">
        <w:rPr>
          <w:sz w:val="21"/>
        </w:rPr>
        <w:t xml:space="preserve"> </w:t>
      </w:r>
      <w:r w:rsidR="009F7918">
        <w:rPr>
          <w:sz w:val="21"/>
        </w:rPr>
        <w:t>trimestrale</w:t>
      </w:r>
      <w:proofErr w:type="gramEnd"/>
      <w:r w:rsidR="009F7918">
        <w:rPr>
          <w:sz w:val="21"/>
        </w:rPr>
        <w:t xml:space="preserve"> </w:t>
      </w:r>
      <w:r w:rsidR="00B12D64">
        <w:rPr>
          <w:sz w:val="21"/>
        </w:rPr>
        <w:t>o immediata su richiesta</w:t>
      </w:r>
    </w:p>
    <w:tbl>
      <w:tblPr>
        <w:tblStyle w:val="TableGrid"/>
        <w:tblW w:w="14337" w:type="dxa"/>
        <w:tblInd w:w="-36" w:type="dxa"/>
        <w:tblCellMar>
          <w:top w:w="74" w:type="dxa"/>
          <w:bottom w:w="11" w:type="dxa"/>
        </w:tblCellMar>
        <w:tblLook w:val="04A0" w:firstRow="1" w:lastRow="0" w:firstColumn="1" w:lastColumn="0" w:noHBand="0" w:noVBand="1"/>
      </w:tblPr>
      <w:tblGrid>
        <w:gridCol w:w="423"/>
        <w:gridCol w:w="1513"/>
        <w:gridCol w:w="2045"/>
        <w:gridCol w:w="1175"/>
        <w:gridCol w:w="1530"/>
        <w:gridCol w:w="1712"/>
        <w:gridCol w:w="1551"/>
        <w:gridCol w:w="1890"/>
        <w:gridCol w:w="2498"/>
      </w:tblGrid>
      <w:tr w:rsidR="00B058F8" w14:paraId="6C720774" w14:textId="77777777" w:rsidTr="001F20C6">
        <w:trPr>
          <w:trHeight w:val="593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EBC5" w14:textId="77777777" w:rsidR="00B058F8" w:rsidRDefault="00B058F8" w:rsidP="00B058F8">
            <w:pPr>
              <w:ind w:left="134"/>
            </w:pPr>
            <w:r>
              <w:rPr>
                <w:b/>
                <w:sz w:val="21"/>
              </w:rPr>
              <w:t>N°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0D5C9" w14:textId="1582E016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RICHIEDENTE E TIPOLOGIA DI ACCESSO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452E" w14:textId="77777777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OGGETTO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8C249" w14:textId="77777777" w:rsidR="00B058F8" w:rsidRDefault="00B058F8" w:rsidP="00B058F8">
            <w:pPr>
              <w:ind w:left="31"/>
            </w:pPr>
            <w:r>
              <w:rPr>
                <w:b/>
                <w:sz w:val="17"/>
              </w:rPr>
              <w:t>DATA RICHIESTA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64EF" w14:textId="77777777" w:rsidR="00B058F8" w:rsidRDefault="00B058F8" w:rsidP="00B058F8">
            <w:pPr>
              <w:spacing w:after="1"/>
              <w:ind w:left="36"/>
              <w:jc w:val="both"/>
            </w:pPr>
            <w:r>
              <w:rPr>
                <w:b/>
                <w:sz w:val="21"/>
              </w:rPr>
              <w:t xml:space="preserve">UFFICIO A CUI </w:t>
            </w:r>
            <w:proofErr w:type="gramStart"/>
            <w:r>
              <w:rPr>
                <w:b/>
                <w:sz w:val="21"/>
              </w:rPr>
              <w:t>E'</w:t>
            </w:r>
            <w:proofErr w:type="gramEnd"/>
            <w:r>
              <w:rPr>
                <w:b/>
                <w:sz w:val="21"/>
              </w:rPr>
              <w:t xml:space="preserve"> ARRIVATA </w:t>
            </w:r>
          </w:p>
          <w:p w14:paraId="5502FD77" w14:textId="77777777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LA RICHIESTA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0571" w14:textId="7AFDD4BF" w:rsidR="00B058F8" w:rsidRDefault="00B058F8" w:rsidP="00B058F8">
            <w:pPr>
              <w:ind w:left="36"/>
              <w:rPr>
                <w:b/>
                <w:sz w:val="21"/>
              </w:rPr>
            </w:pPr>
            <w:r w:rsidRPr="00B058F8">
              <w:rPr>
                <w:b/>
                <w:sz w:val="21"/>
              </w:rPr>
              <w:t>Ufficio che detiene i dati, documenti e informazioni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FB3A9" w14:textId="0EC81164" w:rsidR="00B058F8" w:rsidRDefault="00B058F8" w:rsidP="00B058F8">
            <w:pPr>
              <w:ind w:left="36"/>
              <w:rPr>
                <w:b/>
                <w:sz w:val="21"/>
              </w:rPr>
            </w:pPr>
            <w:r>
              <w:rPr>
                <w:b/>
                <w:sz w:val="17"/>
              </w:rPr>
              <w:t>DATA RISPOSTA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2937F" w14:textId="6808CD7A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ESITO DELLE ISTANZE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A1641A" w14:textId="504368AF" w:rsidR="00B058F8" w:rsidRDefault="00B058F8" w:rsidP="00B058F8">
            <w:pPr>
              <w:jc w:val="center"/>
            </w:pPr>
            <w:r>
              <w:rPr>
                <w:b/>
                <w:sz w:val="21"/>
              </w:rPr>
              <w:t>NOTE</w:t>
            </w:r>
          </w:p>
        </w:tc>
      </w:tr>
      <w:tr w:rsidR="00D90DD6" w14:paraId="2D09A87F" w14:textId="77777777" w:rsidTr="002037BE">
        <w:trPr>
          <w:trHeight w:val="184"/>
        </w:trPr>
        <w:tc>
          <w:tcPr>
            <w:tcW w:w="143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8EDEE4" w14:textId="51D7C48C" w:rsidR="00D90DD6" w:rsidRPr="003201AE" w:rsidRDefault="00D90DD6" w:rsidP="00D90DD6">
            <w:pPr>
              <w:jc w:val="center"/>
              <w:rPr>
                <w:sz w:val="24"/>
                <w:szCs w:val="24"/>
              </w:rPr>
            </w:pPr>
            <w:r w:rsidRPr="003201AE">
              <w:rPr>
                <w:sz w:val="24"/>
                <w:szCs w:val="24"/>
              </w:rPr>
              <w:t>2023</w:t>
            </w:r>
          </w:p>
        </w:tc>
      </w:tr>
      <w:tr w:rsidR="00B058F8" w14:paraId="3A94FD8E" w14:textId="77777777" w:rsidTr="001F20C6">
        <w:trPr>
          <w:trHeight w:val="1197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DCBA80" w14:textId="62B860DD" w:rsidR="00B058F8" w:rsidRDefault="00B058F8" w:rsidP="00B058F8">
            <w:pPr>
              <w:ind w:right="36"/>
              <w:jc w:val="center"/>
            </w:pPr>
            <w:r>
              <w:t>1</w:t>
            </w:r>
            <w:r w:rsidR="00E45A1F">
              <w:t>-4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1E0820" w14:textId="77777777" w:rsidR="00B058F8" w:rsidRPr="002037BE" w:rsidRDefault="00B058F8" w:rsidP="00B058F8">
            <w:pPr>
              <w:ind w:left="36"/>
              <w:rPr>
                <w:sz w:val="16"/>
                <w:szCs w:val="16"/>
              </w:rPr>
            </w:pPr>
            <w:r w:rsidRPr="002037BE">
              <w:rPr>
                <w:sz w:val="16"/>
                <w:szCs w:val="16"/>
              </w:rPr>
              <w:t>Comuni Eboli, Battipaglia, Laureana, Postiglione</w:t>
            </w:r>
          </w:p>
          <w:p w14:paraId="6056F9EA" w14:textId="77777777" w:rsidR="002037BE" w:rsidRDefault="00B058F8" w:rsidP="00E7208E">
            <w:pPr>
              <w:ind w:left="36"/>
              <w:rPr>
                <w:b/>
                <w:bCs/>
                <w:sz w:val="16"/>
                <w:szCs w:val="16"/>
              </w:rPr>
            </w:pPr>
            <w:r w:rsidRPr="002037BE">
              <w:rPr>
                <w:b/>
                <w:bCs/>
                <w:sz w:val="16"/>
                <w:szCs w:val="16"/>
              </w:rPr>
              <w:t>Accesso civico semplice</w:t>
            </w:r>
          </w:p>
          <w:p w14:paraId="5BD0F09F" w14:textId="482D34D1" w:rsidR="00E7208E" w:rsidRPr="002037BE" w:rsidRDefault="00E7208E" w:rsidP="00E7208E">
            <w:pPr>
              <w:ind w:left="3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7A1F35" w14:textId="77777777" w:rsidR="00B058F8" w:rsidRDefault="00B058F8" w:rsidP="00B058F8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Bilancio ASIS al 31-12-2022</w:t>
            </w:r>
          </w:p>
          <w:p w14:paraId="7580432D" w14:textId="77777777" w:rsidR="00DE712A" w:rsidRDefault="00DE712A" w:rsidP="00B058F8">
            <w:pPr>
              <w:ind w:left="36"/>
              <w:rPr>
                <w:sz w:val="20"/>
                <w:szCs w:val="20"/>
              </w:rPr>
            </w:pPr>
          </w:p>
          <w:p w14:paraId="79ABF4E6" w14:textId="494A2DB0" w:rsidR="00DE712A" w:rsidRPr="003F54B4" w:rsidRDefault="00DE712A" w:rsidP="00DE712A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535876" w14:textId="77777777" w:rsidR="00B058F8" w:rsidRDefault="00B058F8" w:rsidP="00DE712A">
            <w:r>
              <w:t>29-06-2023</w:t>
            </w:r>
          </w:p>
          <w:p w14:paraId="418D62D4" w14:textId="77777777" w:rsidR="00DE712A" w:rsidRDefault="00DE712A" w:rsidP="00DE712A"/>
          <w:p w14:paraId="115579AF" w14:textId="77777777" w:rsidR="00DE712A" w:rsidRDefault="00DE712A" w:rsidP="00DE712A"/>
          <w:p w14:paraId="3B173250" w14:textId="77777777" w:rsidR="00DE712A" w:rsidRDefault="00DE712A" w:rsidP="00DE712A"/>
          <w:p w14:paraId="54DF2665" w14:textId="3CA8C59B" w:rsidR="00DE712A" w:rsidRDefault="00DE712A" w:rsidP="00DE712A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678EA0" w14:textId="77777777" w:rsidR="00B058F8" w:rsidRDefault="00B058F8" w:rsidP="00DE712A">
            <w:r>
              <w:t xml:space="preserve">Richiesta diretta Uff. segreteria </w:t>
            </w:r>
            <w:proofErr w:type="spellStart"/>
            <w:r>
              <w:t>CdA</w:t>
            </w:r>
            <w:proofErr w:type="spellEnd"/>
            <w:r>
              <w:t xml:space="preserve"> </w:t>
            </w:r>
          </w:p>
          <w:p w14:paraId="75758785" w14:textId="77777777" w:rsidR="00DE712A" w:rsidRDefault="00DE712A" w:rsidP="00DE712A"/>
          <w:p w14:paraId="07B93D14" w14:textId="25D1E2C7" w:rsidR="00DE712A" w:rsidRDefault="00DE712A" w:rsidP="00DE712A"/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10BDD" w14:textId="351641D7" w:rsidR="00B058F8" w:rsidRDefault="00AE1F7D" w:rsidP="00B058F8">
            <w:pPr>
              <w:ind w:left="36"/>
            </w:pPr>
            <w:r>
              <w:t>Uff. Ragioneria ASIS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8DC2AE" w14:textId="77777777" w:rsidR="00B058F8" w:rsidRDefault="00B058F8" w:rsidP="00B058F8">
            <w:pPr>
              <w:ind w:left="36"/>
            </w:pPr>
            <w:r>
              <w:t>29-06-2023</w:t>
            </w:r>
          </w:p>
          <w:p w14:paraId="1FF45CEB" w14:textId="77777777" w:rsidR="00DE712A" w:rsidRDefault="00DE712A" w:rsidP="00B058F8">
            <w:pPr>
              <w:ind w:left="36"/>
            </w:pPr>
          </w:p>
          <w:p w14:paraId="3FB41F7B" w14:textId="77777777" w:rsidR="00DE712A" w:rsidRDefault="00DE712A" w:rsidP="00B058F8">
            <w:pPr>
              <w:ind w:left="36"/>
            </w:pPr>
          </w:p>
          <w:p w14:paraId="225AE750" w14:textId="2C4FDAB5" w:rsidR="00DE712A" w:rsidRDefault="00DE712A" w:rsidP="00DE712A"/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E9D121" w14:textId="77777777" w:rsidR="002037BE" w:rsidRDefault="00B058F8" w:rsidP="00E7208E">
            <w:pPr>
              <w:ind w:left="36"/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 xml:space="preserve">Consegna brevi manu stampa cartacea partecipante assemblea </w:t>
            </w:r>
            <w:r w:rsidR="00DE712A">
              <w:rPr>
                <w:sz w:val="18"/>
                <w:szCs w:val="18"/>
              </w:rPr>
              <w:t>–</w:t>
            </w:r>
            <w:r w:rsidRPr="00756B85">
              <w:rPr>
                <w:sz w:val="18"/>
                <w:szCs w:val="18"/>
              </w:rPr>
              <w:t xml:space="preserve"> positivo</w:t>
            </w:r>
          </w:p>
          <w:p w14:paraId="6868CCAE" w14:textId="03BE7B59" w:rsidR="00E7208E" w:rsidRPr="00756B85" w:rsidRDefault="00E7208E" w:rsidP="00E7208E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8113B1" w14:textId="6FC7E85C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 xml:space="preserve">Il </w:t>
            </w:r>
            <w:proofErr w:type="gramStart"/>
            <w:r w:rsidRPr="00756B85">
              <w:rPr>
                <w:sz w:val="18"/>
                <w:szCs w:val="18"/>
              </w:rPr>
              <w:t>Bilancio(</w:t>
            </w:r>
            <w:proofErr w:type="gramEnd"/>
            <w:r w:rsidRPr="00756B85">
              <w:rPr>
                <w:sz w:val="18"/>
                <w:szCs w:val="18"/>
              </w:rPr>
              <w:t xml:space="preserve">file </w:t>
            </w:r>
            <w:proofErr w:type="gramStart"/>
            <w:r w:rsidRPr="00756B85">
              <w:rPr>
                <w:sz w:val="18"/>
                <w:szCs w:val="18"/>
              </w:rPr>
              <w:t>digitale)  verrà</w:t>
            </w:r>
            <w:proofErr w:type="gramEnd"/>
            <w:r w:rsidRPr="00756B85">
              <w:rPr>
                <w:sz w:val="18"/>
                <w:szCs w:val="18"/>
              </w:rPr>
              <w:t xml:space="preserve"> pubblicato nel mese di luglio, in attesa della sua </w:t>
            </w:r>
            <w:proofErr w:type="gramStart"/>
            <w:r w:rsidRPr="00756B85">
              <w:rPr>
                <w:sz w:val="18"/>
                <w:szCs w:val="18"/>
              </w:rPr>
              <w:t>registrazione,  nella</w:t>
            </w:r>
            <w:proofErr w:type="gramEnd"/>
            <w:r w:rsidRPr="00756B85">
              <w:rPr>
                <w:sz w:val="18"/>
                <w:szCs w:val="18"/>
              </w:rPr>
              <w:t xml:space="preserve"> sezione Trasparenza </w:t>
            </w:r>
            <w:r w:rsidR="00E45A1F" w:rsidRPr="00756B85">
              <w:rPr>
                <w:sz w:val="18"/>
                <w:szCs w:val="18"/>
              </w:rPr>
              <w:t>(pubblicato il 19 luglio)</w:t>
            </w:r>
          </w:p>
        </w:tc>
      </w:tr>
      <w:tr w:rsidR="00B058F8" w14:paraId="38A553F9" w14:textId="77777777" w:rsidTr="001F20C6">
        <w:trPr>
          <w:trHeight w:val="621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00DA7" w14:textId="12123474" w:rsidR="00B058F8" w:rsidRDefault="00E45A1F" w:rsidP="00B058F8">
            <w:pPr>
              <w:ind w:left="185"/>
            </w:pPr>
            <w:r>
              <w:t>5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829DC" w14:textId="77777777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Comune di Capaccio</w:t>
            </w:r>
          </w:p>
          <w:p w14:paraId="48A863B5" w14:textId="717AC2F9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b/>
                <w:bCs/>
                <w:sz w:val="18"/>
                <w:szCs w:val="18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5FEC1" w14:textId="76F8D60E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color w:val="242424"/>
                <w:sz w:val="18"/>
                <w:szCs w:val="18"/>
                <w:shd w:val="clear" w:color="auto" w:fill="FFFFFF"/>
              </w:rPr>
              <w:t>RICHIESTA CONTO 2022 PER ADEMPIMENTO GAP E CONSOLIDATO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B1BEA" w14:textId="306AC9F6" w:rsidR="00B058F8" w:rsidRDefault="00B058F8" w:rsidP="00DE712A">
            <w:pPr>
              <w:ind w:right="36"/>
              <w:jc w:val="center"/>
            </w:pPr>
            <w:r>
              <w:t>06-07-2023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2E2A" w14:textId="0BA79B88" w:rsidR="00B058F8" w:rsidRDefault="00B058F8" w:rsidP="00B058F8">
            <w:r>
              <w:t>Richiesta vi</w:t>
            </w:r>
            <w:r w:rsidR="00AE1F7D">
              <w:t>a</w:t>
            </w:r>
            <w:r>
              <w:t>-mail Resp.- RPCT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880F" w14:textId="2D28E7E8" w:rsidR="00B058F8" w:rsidRDefault="00AE1F7D" w:rsidP="00B058F8">
            <w:r>
              <w:t>Uff. Ragioneria ASIS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293D6" w14:textId="0E862022" w:rsidR="00B058F8" w:rsidRDefault="00B058F8" w:rsidP="00B058F8">
            <w:r>
              <w:t>19-07-2023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5D28E" w14:textId="1468BDB5" w:rsidR="00B058F8" w:rsidRDefault="00B058F8" w:rsidP="00B058F8">
            <w:r>
              <w:t>-positivo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7B6E7F" w14:textId="1CD3886F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Comunicato via tel. il link dei dati bilancio ASIS al 31-12-2022 pubblicati in Trasparenza</w:t>
            </w:r>
          </w:p>
        </w:tc>
      </w:tr>
      <w:tr w:rsidR="00B058F8" w14:paraId="38509C5F" w14:textId="77777777" w:rsidTr="001F20C6">
        <w:trPr>
          <w:trHeight w:val="756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3550B" w14:textId="572A07BA" w:rsidR="00B058F8" w:rsidRDefault="00E45A1F" w:rsidP="00B058F8">
            <w:pPr>
              <w:ind w:left="185"/>
            </w:pPr>
            <w:r>
              <w:t>6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61271" w14:textId="77777777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Comune di Salerno</w:t>
            </w:r>
          </w:p>
          <w:p w14:paraId="64325BD0" w14:textId="1F7E4E3F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b/>
                <w:bCs/>
                <w:sz w:val="18"/>
                <w:szCs w:val="18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2C13" w14:textId="4A2FBFD8" w:rsidR="00B058F8" w:rsidRPr="00756B85" w:rsidRDefault="00B058F8" w:rsidP="00B058F8">
            <w:pPr>
              <w:rPr>
                <w:sz w:val="18"/>
                <w:szCs w:val="18"/>
              </w:rPr>
            </w:pPr>
            <w:proofErr w:type="spellStart"/>
            <w:r w:rsidRPr="00756B85">
              <w:rPr>
                <w:sz w:val="18"/>
                <w:szCs w:val="18"/>
              </w:rPr>
              <w:t>CdA</w:t>
            </w:r>
            <w:proofErr w:type="spellEnd"/>
            <w:r w:rsidRPr="00756B85">
              <w:rPr>
                <w:sz w:val="18"/>
                <w:szCs w:val="18"/>
              </w:rPr>
              <w:t xml:space="preserve"> e Collegio </w:t>
            </w:r>
            <w:proofErr w:type="gramStart"/>
            <w:r w:rsidRPr="00756B85">
              <w:rPr>
                <w:sz w:val="18"/>
                <w:szCs w:val="18"/>
              </w:rPr>
              <w:t>Sindacale ,</w:t>
            </w:r>
            <w:proofErr w:type="gramEnd"/>
            <w:r w:rsidRPr="00756B85">
              <w:rPr>
                <w:sz w:val="18"/>
                <w:szCs w:val="18"/>
              </w:rPr>
              <w:t xml:space="preserve"> Compensi Organi Politici, </w:t>
            </w:r>
            <w:proofErr w:type="gramStart"/>
            <w:r w:rsidRPr="00756B85">
              <w:rPr>
                <w:sz w:val="18"/>
                <w:szCs w:val="18"/>
              </w:rPr>
              <w:t>comitato  Controllo</w:t>
            </w:r>
            <w:proofErr w:type="gramEnd"/>
            <w:r w:rsidRPr="00756B85">
              <w:rPr>
                <w:sz w:val="18"/>
                <w:szCs w:val="18"/>
              </w:rPr>
              <w:t xml:space="preserve"> Analogo e compensi – Bilancio 2022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DC39" w14:textId="6B335EA0" w:rsidR="00B058F8" w:rsidRDefault="00B058F8" w:rsidP="00B058F8">
            <w:r>
              <w:t>10-08-</w:t>
            </w:r>
            <w:r w:rsidR="00AE1F7D">
              <w:t>2</w:t>
            </w:r>
            <w:r>
              <w:t>023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8D96E" w14:textId="5768A06D" w:rsidR="00B058F8" w:rsidRDefault="00B058F8" w:rsidP="00B058F8">
            <w:r>
              <w:t xml:space="preserve">Uff. Protocollo 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EADC" w14:textId="4352B7F9" w:rsidR="00B058F8" w:rsidRDefault="00AE1F7D" w:rsidP="00B058F8">
            <w:r>
              <w:t xml:space="preserve">Uff. Ragioneria e Uff. Segreteria </w:t>
            </w:r>
            <w:proofErr w:type="spellStart"/>
            <w:r>
              <w:t>CdA</w:t>
            </w:r>
            <w:proofErr w:type="spellEnd"/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8F1C3" w14:textId="4A8B6BAD" w:rsidR="00B058F8" w:rsidRDefault="00B058F8" w:rsidP="00B058F8">
            <w:r>
              <w:t xml:space="preserve">   07-09-2023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142C" w14:textId="422E2C5E" w:rsidR="00B058F8" w:rsidRDefault="00B058F8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C4B334" w14:textId="2CDECF35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Comunicato Via PEC come da istruzioni sulla richiesta del Comune</w:t>
            </w:r>
          </w:p>
        </w:tc>
      </w:tr>
      <w:tr w:rsidR="00D90DD6" w14:paraId="46E23883" w14:textId="77777777" w:rsidTr="002037BE">
        <w:trPr>
          <w:trHeight w:val="182"/>
        </w:trPr>
        <w:tc>
          <w:tcPr>
            <w:tcW w:w="143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A0271" w14:textId="56C024A2" w:rsidR="00D90DD6" w:rsidRPr="003201AE" w:rsidRDefault="00D90DD6" w:rsidP="00D90DD6">
            <w:pPr>
              <w:jc w:val="center"/>
              <w:rPr>
                <w:sz w:val="24"/>
                <w:szCs w:val="24"/>
              </w:rPr>
            </w:pPr>
            <w:r w:rsidRPr="003201AE">
              <w:rPr>
                <w:sz w:val="24"/>
                <w:szCs w:val="24"/>
              </w:rPr>
              <w:t>2024</w:t>
            </w:r>
          </w:p>
        </w:tc>
      </w:tr>
      <w:tr w:rsidR="00B058F8" w14:paraId="6D94E84B" w14:textId="77777777" w:rsidTr="001F20C6">
        <w:trPr>
          <w:trHeight w:val="953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886B9" w14:textId="79BCA959" w:rsidR="00B058F8" w:rsidRDefault="00D90DD6" w:rsidP="00B058F8">
            <w:pPr>
              <w:ind w:left="185"/>
            </w:pPr>
            <w:r>
              <w:t>1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598D2" w14:textId="02463CFC" w:rsidR="008155D5" w:rsidRPr="003201AE" w:rsidRDefault="008155D5" w:rsidP="008155D5">
            <w:pPr>
              <w:rPr>
                <w:sz w:val="20"/>
                <w:szCs w:val="20"/>
              </w:rPr>
            </w:pPr>
            <w:r w:rsidRPr="003201AE">
              <w:rPr>
                <w:sz w:val="20"/>
                <w:szCs w:val="20"/>
              </w:rPr>
              <w:t>Comune di CASTELLABATE</w:t>
            </w:r>
          </w:p>
          <w:p w14:paraId="59D56097" w14:textId="48D4644A" w:rsidR="00B058F8" w:rsidRPr="003201AE" w:rsidRDefault="008155D5" w:rsidP="008155D5">
            <w:pPr>
              <w:jc w:val="center"/>
              <w:rPr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6495" w14:textId="2CB2829A" w:rsidR="00B058F8" w:rsidRPr="003F54B4" w:rsidRDefault="00756B85" w:rsidP="00B0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Predisposizione</w:t>
            </w:r>
            <w:r w:rsidR="008155D5">
              <w:rPr>
                <w:sz w:val="20"/>
                <w:szCs w:val="20"/>
              </w:rPr>
              <w:t xml:space="preserve"> del bilancio consolidato dell’esercizio 2023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A9F43" w14:textId="525075BE" w:rsidR="00B058F8" w:rsidRDefault="00756B85" w:rsidP="00DE712A">
            <w:pPr>
              <w:jc w:val="center"/>
            </w:pPr>
            <w:r>
              <w:t>19-08-2024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C6BEA" w14:textId="4D74207A" w:rsidR="00B058F8" w:rsidRDefault="00756B85" w:rsidP="00B058F8">
            <w:r>
              <w:t xml:space="preserve">Uff. Gare e Contratti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4780" w14:textId="0226D292" w:rsidR="00B058F8" w:rsidRDefault="00756B85" w:rsidP="00B058F8">
            <w:r>
              <w:t>Uff. Ragioneria ASIS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71D4" w14:textId="65FF158D" w:rsidR="00B058F8" w:rsidRDefault="00756B85" w:rsidP="00B058F8">
            <w:r>
              <w:t>19-08-2024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4E498" w14:textId="1B86A451" w:rsidR="00B058F8" w:rsidRDefault="00C55B3C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228D55" w14:textId="1DA0A936" w:rsidR="00B058F8" w:rsidRDefault="00756B85" w:rsidP="00B058F8">
            <w:r>
              <w:t xml:space="preserve">Dati comunicati e disponibili sul sito aziendale sezione Società Trasparente </w:t>
            </w:r>
          </w:p>
        </w:tc>
      </w:tr>
      <w:tr w:rsidR="00B058F8" w14:paraId="0D688885" w14:textId="77777777" w:rsidTr="001F20C6">
        <w:trPr>
          <w:trHeight w:val="1055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EDC6F" w14:textId="51FA617A" w:rsidR="00B058F8" w:rsidRDefault="00D90DD6" w:rsidP="00B058F8">
            <w:pPr>
              <w:ind w:left="185"/>
            </w:pPr>
            <w:r>
              <w:t>2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47FEE" w14:textId="2AEF48DC" w:rsidR="00756B85" w:rsidRPr="003201AE" w:rsidRDefault="00756B85" w:rsidP="00756B85">
            <w:pPr>
              <w:rPr>
                <w:sz w:val="20"/>
                <w:szCs w:val="20"/>
              </w:rPr>
            </w:pPr>
            <w:r w:rsidRPr="003201AE">
              <w:rPr>
                <w:sz w:val="20"/>
                <w:szCs w:val="20"/>
              </w:rPr>
              <w:t xml:space="preserve">Comune di </w:t>
            </w:r>
            <w:r w:rsidR="00495780" w:rsidRPr="003201AE">
              <w:rPr>
                <w:sz w:val="20"/>
                <w:szCs w:val="20"/>
              </w:rPr>
              <w:t>Altavilla Silentina</w:t>
            </w:r>
          </w:p>
          <w:p w14:paraId="7FFB4B2A" w14:textId="0C1C873C" w:rsidR="00B058F8" w:rsidRPr="003201AE" w:rsidRDefault="00756B85" w:rsidP="00756B85">
            <w:pPr>
              <w:rPr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F76FA" w14:textId="5B77A540" w:rsidR="00B058F8" w:rsidRPr="003F54B4" w:rsidRDefault="00756B85" w:rsidP="00B05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Bilancio di esercizio 2023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4443D" w14:textId="29A97BCC" w:rsidR="00B058F8" w:rsidRDefault="00756B85" w:rsidP="00DE712A">
            <w:pPr>
              <w:jc w:val="center"/>
            </w:pPr>
            <w:r>
              <w:t>19-08-2024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1514" w14:textId="07472961" w:rsidR="00B058F8" w:rsidRDefault="00756B85" w:rsidP="00B058F8">
            <w:r>
              <w:t>Uff. Gare e Contratti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C06A" w14:textId="4BFA443B" w:rsidR="00B058F8" w:rsidRDefault="00756B85" w:rsidP="00B058F8">
            <w:r>
              <w:t>Uff. Ragioneria ASIS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96C7" w14:textId="05EAB744" w:rsidR="00B058F8" w:rsidRDefault="00756B85" w:rsidP="00B058F8">
            <w:r>
              <w:t>19-08-2024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B674D" w14:textId="175A6D14" w:rsidR="00B058F8" w:rsidRDefault="00C55B3C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16AFF0" w14:textId="726E1350" w:rsidR="00B058F8" w:rsidRDefault="00756B85" w:rsidP="00B058F8">
            <w:r>
              <w:t>Dati comunicati e disponibili sul sito aziendale sezione Società Trasparente</w:t>
            </w:r>
          </w:p>
        </w:tc>
      </w:tr>
      <w:tr w:rsidR="00F248B9" w14:paraId="0958BB11" w14:textId="77777777" w:rsidTr="001F20C6">
        <w:trPr>
          <w:trHeight w:val="576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FE39B" w14:textId="2C0D352C" w:rsidR="00F248B9" w:rsidRDefault="00F248B9" w:rsidP="00B058F8">
            <w:pPr>
              <w:ind w:left="185"/>
            </w:pPr>
            <w:r>
              <w:t>3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62CC" w14:textId="77777777" w:rsidR="00F248B9" w:rsidRPr="003201AE" w:rsidRDefault="00F248B9" w:rsidP="00756B85">
            <w:pPr>
              <w:rPr>
                <w:sz w:val="20"/>
                <w:szCs w:val="20"/>
              </w:rPr>
            </w:pPr>
            <w:proofErr w:type="spellStart"/>
            <w:r w:rsidRPr="003201AE">
              <w:rPr>
                <w:sz w:val="20"/>
                <w:szCs w:val="20"/>
              </w:rPr>
              <w:t>Soc</w:t>
            </w:r>
            <w:proofErr w:type="spellEnd"/>
            <w:r w:rsidRPr="003201AE">
              <w:rPr>
                <w:sz w:val="20"/>
                <w:szCs w:val="20"/>
              </w:rPr>
              <w:t>. Unipersonale</w:t>
            </w:r>
          </w:p>
          <w:p w14:paraId="7ACB7EDB" w14:textId="1F9A366F" w:rsidR="00F248B9" w:rsidRPr="003201AE" w:rsidRDefault="00F248B9" w:rsidP="00756B85">
            <w:pPr>
              <w:rPr>
                <w:b/>
                <w:bCs/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generalizzato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97AF" w14:textId="1F2B5FC9" w:rsidR="00F248B9" w:rsidRDefault="00F248B9" w:rsidP="00B05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di conformità di progetto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05CA" w14:textId="2D5467AD" w:rsidR="00F248B9" w:rsidRDefault="00F248B9" w:rsidP="00DE712A">
            <w:pPr>
              <w:jc w:val="center"/>
            </w:pPr>
            <w:r>
              <w:t>26-09-2024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101E8" w14:textId="28045F15" w:rsidR="00F248B9" w:rsidRDefault="00F248B9" w:rsidP="00B058F8">
            <w:r>
              <w:t xml:space="preserve">Uff. Protocollo 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EDEE" w14:textId="7F65BC9F" w:rsidR="00F248B9" w:rsidRDefault="00F248B9" w:rsidP="00B058F8">
            <w:r>
              <w:t>Uff. Tecnico Reti esterne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BCB2" w14:textId="644B3C0A" w:rsidR="00F248B9" w:rsidRDefault="00F248B9" w:rsidP="00B058F8">
            <w:r>
              <w:t>08-11-2024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CE75" w14:textId="45816DFA" w:rsidR="00F248B9" w:rsidRDefault="00F248B9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423784" w14:textId="6EDA4A0F" w:rsidR="00F248B9" w:rsidRDefault="00F248B9" w:rsidP="00B058F8">
            <w:r>
              <w:t>Dati comunicati su PEC della società richiedente</w:t>
            </w:r>
          </w:p>
        </w:tc>
      </w:tr>
      <w:tr w:rsidR="001F20C6" w14:paraId="244EF24A" w14:textId="77777777" w:rsidTr="001F20C6">
        <w:trPr>
          <w:trHeight w:val="290"/>
        </w:trPr>
        <w:tc>
          <w:tcPr>
            <w:tcW w:w="143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1A11F" w14:textId="58DCDA78" w:rsidR="001F20C6" w:rsidRDefault="001F20C6" w:rsidP="001F20C6">
            <w:pPr>
              <w:jc w:val="center"/>
            </w:pPr>
            <w:r w:rsidRPr="003201A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1F20C6" w14:paraId="4CF05750" w14:textId="77777777" w:rsidTr="001F20C6">
        <w:trPr>
          <w:trHeight w:val="576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EEAB2" w14:textId="61949D02" w:rsidR="001F20C6" w:rsidRDefault="001F20C6" w:rsidP="001F20C6">
            <w:pPr>
              <w:ind w:left="185"/>
            </w:pPr>
            <w:r>
              <w:t>1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0783" w14:textId="77777777" w:rsidR="001F20C6" w:rsidRDefault="001F20C6" w:rsidP="001F2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 di Capaccio Paestum</w:t>
            </w:r>
          </w:p>
          <w:p w14:paraId="4FFEACD8" w14:textId="67D9B50E" w:rsidR="001F20C6" w:rsidRPr="003201AE" w:rsidRDefault="001F20C6" w:rsidP="001F2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Civico Generalizzato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9AFCF" w14:textId="067801AA" w:rsidR="001F20C6" w:rsidRDefault="001F20C6" w:rsidP="001F2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Contratto Tra ASIS e Comune per la fornitura Idrica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A9421" w14:textId="7AE5F202" w:rsidR="001F20C6" w:rsidRDefault="001F20C6" w:rsidP="001F20C6">
            <w:pPr>
              <w:jc w:val="center"/>
            </w:pPr>
            <w:r>
              <w:t>03-06-2025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1A09D" w14:textId="4357BF03" w:rsidR="001F20C6" w:rsidRDefault="001F20C6" w:rsidP="001F20C6">
            <w:r>
              <w:t>Uff. Gare e Contratti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6CB8" w14:textId="18479CC0" w:rsidR="001F20C6" w:rsidRDefault="001F20C6" w:rsidP="001F20C6">
            <w:r>
              <w:t>Uff. Gare e Contratti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6A5D5" w14:textId="4F44EA7D" w:rsidR="001F20C6" w:rsidRDefault="001F20C6" w:rsidP="001F20C6">
            <w:r>
              <w:t>04-06-2025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D829" w14:textId="2D53D666" w:rsidR="001F20C6" w:rsidRDefault="001F20C6" w:rsidP="001F20C6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65796F" w14:textId="0454DD14" w:rsidR="001F20C6" w:rsidRDefault="001F20C6" w:rsidP="001F20C6">
            <w:r>
              <w:t>Dati comunicati su PEC della società richiedente</w:t>
            </w:r>
          </w:p>
        </w:tc>
      </w:tr>
      <w:tr w:rsidR="001F20C6" w14:paraId="7C656694" w14:textId="77777777" w:rsidTr="001F20C6">
        <w:trPr>
          <w:trHeight w:val="576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C8FA7" w14:textId="77777777" w:rsidR="001F20C6" w:rsidRDefault="001F20C6" w:rsidP="001F20C6">
            <w:pPr>
              <w:ind w:left="185"/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FA67A" w14:textId="77777777" w:rsidR="001F20C6" w:rsidRPr="003201AE" w:rsidRDefault="001F20C6" w:rsidP="001F20C6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2619F" w14:textId="77777777" w:rsidR="001F20C6" w:rsidRDefault="001F20C6" w:rsidP="001F20C6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FFA8" w14:textId="77777777" w:rsidR="001F20C6" w:rsidRDefault="001F20C6" w:rsidP="001F20C6">
            <w:pPr>
              <w:jc w:val="center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7A347" w14:textId="77777777" w:rsidR="001F20C6" w:rsidRDefault="001F20C6" w:rsidP="001F20C6"/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AD10" w14:textId="77777777" w:rsidR="001F20C6" w:rsidRDefault="001F20C6" w:rsidP="001F20C6"/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F2996" w14:textId="77777777" w:rsidR="001F20C6" w:rsidRDefault="001F20C6" w:rsidP="001F20C6"/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B3331" w14:textId="77777777" w:rsidR="001F20C6" w:rsidRDefault="001F20C6" w:rsidP="001F20C6"/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878E28" w14:textId="77777777" w:rsidR="001F20C6" w:rsidRDefault="001F20C6" w:rsidP="001F20C6"/>
        </w:tc>
      </w:tr>
    </w:tbl>
    <w:p w14:paraId="56384FE1" w14:textId="52B25002" w:rsidR="009F7918" w:rsidRDefault="00064E42">
      <w:pPr>
        <w:spacing w:after="0"/>
        <w:ind w:left="458"/>
        <w:rPr>
          <w:b/>
          <w:sz w:val="21"/>
        </w:rPr>
      </w:pPr>
      <w:r>
        <w:rPr>
          <w:b/>
          <w:sz w:val="21"/>
        </w:rPr>
        <w:t>RPCT - dott. Antonio Di Domenico</w:t>
      </w:r>
      <w:r w:rsidR="00897A67">
        <w:rPr>
          <w:b/>
          <w:sz w:val="21"/>
        </w:rPr>
        <w:t xml:space="preserve"> </w:t>
      </w:r>
      <w:r w:rsidR="00DE712A">
        <w:rPr>
          <w:b/>
          <w:sz w:val="21"/>
        </w:rPr>
        <w:t xml:space="preserve">- </w:t>
      </w:r>
      <w:r w:rsidR="00897A67">
        <w:rPr>
          <w:b/>
          <w:sz w:val="21"/>
        </w:rPr>
        <w:t>Accesso Civico: dott. Antonio Di Domenico (mail: accessocivico@asisnet.it)</w:t>
      </w:r>
    </w:p>
    <w:p w14:paraId="1A8A13C7" w14:textId="77777777" w:rsidR="007C5A10" w:rsidRDefault="009F7918" w:rsidP="008A7B98">
      <w:pPr>
        <w:spacing w:after="0"/>
        <w:ind w:left="458"/>
        <w:rPr>
          <w:sz w:val="21"/>
        </w:rPr>
      </w:pPr>
      <w:r>
        <w:rPr>
          <w:b/>
          <w:sz w:val="21"/>
        </w:rPr>
        <w:t>Potere sostitutivo: Dott.ssa A. Minichino (</w:t>
      </w:r>
      <w:proofErr w:type="gramStart"/>
      <w:r>
        <w:rPr>
          <w:b/>
          <w:sz w:val="21"/>
        </w:rPr>
        <w:t>mail :</w:t>
      </w:r>
      <w:proofErr w:type="gramEnd"/>
      <w:r>
        <w:rPr>
          <w:b/>
          <w:sz w:val="21"/>
        </w:rPr>
        <w:t xml:space="preserve"> poteresostitutivo@asisnet.it) </w:t>
      </w:r>
      <w:r w:rsidR="00064E42">
        <w:rPr>
          <w:sz w:val="21"/>
        </w:rPr>
        <w:t xml:space="preserve">               </w:t>
      </w:r>
    </w:p>
    <w:p w14:paraId="415C7E9A" w14:textId="6290E334" w:rsidR="007C5A10" w:rsidRPr="004539BB" w:rsidRDefault="003F007D" w:rsidP="008A7B98">
      <w:pPr>
        <w:spacing w:after="0"/>
        <w:ind w:left="458"/>
        <w:rPr>
          <w:sz w:val="21"/>
          <w:highlight w:val="yellow"/>
        </w:rPr>
      </w:pPr>
      <w:r w:rsidRPr="003F007D">
        <w:rPr>
          <w:b/>
          <w:bCs/>
          <w:sz w:val="21"/>
          <w:highlight w:val="yellow"/>
        </w:rPr>
        <w:t>Procedura e Moduli per Accesso Civico- LINK</w:t>
      </w:r>
      <w:r>
        <w:rPr>
          <w:sz w:val="21"/>
        </w:rPr>
        <w:t xml:space="preserve">: </w:t>
      </w:r>
      <w:hyperlink r:id="rId4" w:history="1">
        <w:r w:rsidR="004539BB" w:rsidRPr="004539BB">
          <w:rPr>
            <w:rStyle w:val="Collegamentoipertestuale"/>
            <w:highlight w:val="yellow"/>
          </w:rPr>
          <w:t>Modulistica e Procedura per Accesso Civico Semplice e Generalizzato – 2024 – Asis</w:t>
        </w:r>
      </w:hyperlink>
      <w:r w:rsidRPr="004539BB">
        <w:rPr>
          <w:sz w:val="21"/>
          <w:highlight w:val="yellow"/>
        </w:rPr>
        <w:t xml:space="preserve"> </w:t>
      </w:r>
    </w:p>
    <w:p w14:paraId="176FA88B" w14:textId="333F92D3" w:rsidR="00D2406D" w:rsidRDefault="007C5A10" w:rsidP="008A7B98">
      <w:pPr>
        <w:spacing w:after="0"/>
        <w:ind w:left="458"/>
      </w:pPr>
      <w:r w:rsidRPr="004539BB">
        <w:rPr>
          <w:sz w:val="21"/>
          <w:highlight w:val="yellow"/>
        </w:rPr>
        <w:t xml:space="preserve">[nota] I dati richiesti agli uffici ASIS vengono </w:t>
      </w:r>
      <w:proofErr w:type="gramStart"/>
      <w:r w:rsidRPr="004539BB">
        <w:rPr>
          <w:sz w:val="21"/>
          <w:highlight w:val="yellow"/>
        </w:rPr>
        <w:t>trasmessi  al</w:t>
      </w:r>
      <w:proofErr w:type="gramEnd"/>
      <w:r w:rsidRPr="004539BB">
        <w:rPr>
          <w:sz w:val="21"/>
          <w:highlight w:val="yellow"/>
        </w:rPr>
        <w:t xml:space="preserve"> RPCT per la </w:t>
      </w:r>
      <w:r w:rsidRPr="002037BE">
        <w:rPr>
          <w:sz w:val="21"/>
          <w:highlight w:val="yellow"/>
        </w:rPr>
        <w:t xml:space="preserve">registrazione sul registro e la pubblicazione in </w:t>
      </w:r>
      <w:r w:rsidR="0063355B" w:rsidRPr="002037BE">
        <w:rPr>
          <w:sz w:val="21"/>
          <w:highlight w:val="yellow"/>
        </w:rPr>
        <w:t>Società</w:t>
      </w:r>
      <w:r w:rsidRPr="002037BE">
        <w:rPr>
          <w:sz w:val="21"/>
          <w:highlight w:val="yellow"/>
        </w:rPr>
        <w:t xml:space="preserve"> Trasparente.</w:t>
      </w:r>
      <w:r w:rsidR="00064E42">
        <w:rPr>
          <w:sz w:val="21"/>
        </w:rPr>
        <w:t xml:space="preserve">                                </w:t>
      </w:r>
    </w:p>
    <w:sectPr w:rsidR="00D2406D" w:rsidSect="005E0FC4">
      <w:pgSz w:w="16834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6D"/>
    <w:rsid w:val="00064E42"/>
    <w:rsid w:val="00065DEC"/>
    <w:rsid w:val="00071809"/>
    <w:rsid w:val="00096960"/>
    <w:rsid w:val="000A7D3A"/>
    <w:rsid w:val="000B5FC4"/>
    <w:rsid w:val="00132D5E"/>
    <w:rsid w:val="00162A45"/>
    <w:rsid w:val="001806D2"/>
    <w:rsid w:val="001811CE"/>
    <w:rsid w:val="001C29A6"/>
    <w:rsid w:val="001F20C6"/>
    <w:rsid w:val="002037BE"/>
    <w:rsid w:val="00226785"/>
    <w:rsid w:val="00236294"/>
    <w:rsid w:val="00254698"/>
    <w:rsid w:val="002F23C5"/>
    <w:rsid w:val="00315BD0"/>
    <w:rsid w:val="003201AE"/>
    <w:rsid w:val="00367056"/>
    <w:rsid w:val="003F007D"/>
    <w:rsid w:val="003F54B4"/>
    <w:rsid w:val="0043357C"/>
    <w:rsid w:val="004539BB"/>
    <w:rsid w:val="00495780"/>
    <w:rsid w:val="00553A2E"/>
    <w:rsid w:val="005641A6"/>
    <w:rsid w:val="0056483E"/>
    <w:rsid w:val="0056623A"/>
    <w:rsid w:val="005739D9"/>
    <w:rsid w:val="005C11B7"/>
    <w:rsid w:val="005D6292"/>
    <w:rsid w:val="005E0FC4"/>
    <w:rsid w:val="0063355B"/>
    <w:rsid w:val="006705AA"/>
    <w:rsid w:val="006C57F8"/>
    <w:rsid w:val="006C6A27"/>
    <w:rsid w:val="007031D2"/>
    <w:rsid w:val="007347CE"/>
    <w:rsid w:val="00756234"/>
    <w:rsid w:val="00756B85"/>
    <w:rsid w:val="00781832"/>
    <w:rsid w:val="007B26EC"/>
    <w:rsid w:val="007C5A10"/>
    <w:rsid w:val="007E0560"/>
    <w:rsid w:val="008155D5"/>
    <w:rsid w:val="008221BC"/>
    <w:rsid w:val="00854631"/>
    <w:rsid w:val="00897A67"/>
    <w:rsid w:val="008A1841"/>
    <w:rsid w:val="008A7B98"/>
    <w:rsid w:val="008F5F60"/>
    <w:rsid w:val="009059A0"/>
    <w:rsid w:val="009735EF"/>
    <w:rsid w:val="009E1F76"/>
    <w:rsid w:val="009F7918"/>
    <w:rsid w:val="00A30E79"/>
    <w:rsid w:val="00A36E34"/>
    <w:rsid w:val="00A64E2C"/>
    <w:rsid w:val="00AA5C2A"/>
    <w:rsid w:val="00AB2B43"/>
    <w:rsid w:val="00AD00ED"/>
    <w:rsid w:val="00AE1F7D"/>
    <w:rsid w:val="00AE5CA3"/>
    <w:rsid w:val="00B03F80"/>
    <w:rsid w:val="00B058F8"/>
    <w:rsid w:val="00B12D64"/>
    <w:rsid w:val="00B71AC5"/>
    <w:rsid w:val="00BE5962"/>
    <w:rsid w:val="00C46F04"/>
    <w:rsid w:val="00C55B3C"/>
    <w:rsid w:val="00CC5584"/>
    <w:rsid w:val="00D2406D"/>
    <w:rsid w:val="00D24163"/>
    <w:rsid w:val="00D7447F"/>
    <w:rsid w:val="00D82AD5"/>
    <w:rsid w:val="00D90DD6"/>
    <w:rsid w:val="00DB1B30"/>
    <w:rsid w:val="00DE3E0A"/>
    <w:rsid w:val="00DE663A"/>
    <w:rsid w:val="00DE712A"/>
    <w:rsid w:val="00E376C3"/>
    <w:rsid w:val="00E45A1F"/>
    <w:rsid w:val="00E7208E"/>
    <w:rsid w:val="00EC48E9"/>
    <w:rsid w:val="00EF6A56"/>
    <w:rsid w:val="00F03B9A"/>
    <w:rsid w:val="00F0444E"/>
    <w:rsid w:val="00F1249E"/>
    <w:rsid w:val="00F248B9"/>
    <w:rsid w:val="00F9448E"/>
    <w:rsid w:val="00FC4C4A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B0A9"/>
  <w15:docId w15:val="{EFF05EF4-BC92-45F7-B019-1F711998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F007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1AE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3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isnet.it/amm-trasparente/modulistica-per-accesso-civico-semplice-e-generalizzato-2024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Antonio</dc:creator>
  <cp:keywords/>
  <cp:lastModifiedBy>Antonio Di Domenico</cp:lastModifiedBy>
  <cp:revision>18</cp:revision>
  <cp:lastPrinted>2023-11-02T09:14:00Z</cp:lastPrinted>
  <dcterms:created xsi:type="dcterms:W3CDTF">2024-08-19T07:57:00Z</dcterms:created>
  <dcterms:modified xsi:type="dcterms:W3CDTF">2025-06-17T12:55:00Z</dcterms:modified>
</cp:coreProperties>
</file>