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614F6" w14:textId="77BAD622" w:rsidR="000D1FD0" w:rsidRPr="00687F21" w:rsidRDefault="0094242D" w:rsidP="00687F21">
      <w:pPr>
        <w:jc w:val="center"/>
        <w:rPr>
          <w:sz w:val="36"/>
          <w:szCs w:val="36"/>
        </w:rPr>
      </w:pPr>
      <w:r>
        <w:rPr>
          <w:sz w:val="36"/>
          <w:szCs w:val="36"/>
        </w:rPr>
        <w:t>C</w:t>
      </w:r>
      <w:r w:rsidR="00C670AC">
        <w:rPr>
          <w:sz w:val="36"/>
          <w:szCs w:val="36"/>
        </w:rPr>
        <w:t xml:space="preserve">ONTRIBUTI </w:t>
      </w:r>
      <w:proofErr w:type="gramStart"/>
      <w:r w:rsidR="00C670AC">
        <w:rPr>
          <w:sz w:val="36"/>
          <w:szCs w:val="36"/>
        </w:rPr>
        <w:t xml:space="preserve">aggiornamento </w:t>
      </w:r>
      <w:r w:rsidR="005019E6">
        <w:rPr>
          <w:sz w:val="36"/>
          <w:szCs w:val="36"/>
        </w:rPr>
        <w:t xml:space="preserve"> </w:t>
      </w:r>
      <w:r w:rsidR="00ED2786">
        <w:rPr>
          <w:sz w:val="36"/>
          <w:szCs w:val="36"/>
        </w:rPr>
        <w:t>Dicembre</w:t>
      </w:r>
      <w:proofErr w:type="gramEnd"/>
      <w:r w:rsidR="007D064A">
        <w:rPr>
          <w:sz w:val="36"/>
          <w:szCs w:val="36"/>
        </w:rPr>
        <w:t xml:space="preserve"> </w:t>
      </w:r>
      <w:r w:rsidR="00674041">
        <w:rPr>
          <w:sz w:val="36"/>
          <w:szCs w:val="36"/>
        </w:rPr>
        <w:t xml:space="preserve"> </w:t>
      </w:r>
      <w:r w:rsidR="004F3E17">
        <w:rPr>
          <w:sz w:val="36"/>
          <w:szCs w:val="36"/>
        </w:rPr>
        <w:t>20</w:t>
      </w:r>
      <w:r w:rsidR="00800498">
        <w:rPr>
          <w:sz w:val="36"/>
          <w:szCs w:val="36"/>
        </w:rPr>
        <w:t>2</w:t>
      </w:r>
      <w:r w:rsidR="00983CFA">
        <w:rPr>
          <w:sz w:val="36"/>
          <w:szCs w:val="36"/>
        </w:rPr>
        <w:t>5</w:t>
      </w:r>
      <w:r w:rsidR="00687F21" w:rsidRPr="00687F21">
        <w:rPr>
          <w:sz w:val="36"/>
          <w:szCs w:val="36"/>
        </w:rPr>
        <w:t xml:space="preserve">    - art.26   </w:t>
      </w:r>
      <w:proofErr w:type="spellStart"/>
      <w:r w:rsidR="00687F21" w:rsidRPr="00687F21">
        <w:rPr>
          <w:sz w:val="36"/>
          <w:szCs w:val="36"/>
        </w:rPr>
        <w:t>D.Lgs</w:t>
      </w:r>
      <w:proofErr w:type="spellEnd"/>
      <w:r w:rsidR="00687F21" w:rsidRPr="00687F21">
        <w:rPr>
          <w:sz w:val="36"/>
          <w:szCs w:val="36"/>
        </w:rPr>
        <w:t xml:space="preserve"> n° 33/2013</w:t>
      </w:r>
    </w:p>
    <w:p w14:paraId="7EAEE7B9" w14:textId="77777777" w:rsidR="00531099" w:rsidRPr="00E9563E" w:rsidRDefault="00531099" w:rsidP="00531099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(Per Importi pari o superiore ad € 1.000,00)</w:t>
      </w:r>
    </w:p>
    <w:p w14:paraId="0E93CFF7" w14:textId="65512C22" w:rsidR="00687F21" w:rsidRDefault="00687F21" w:rsidP="00D67F73">
      <w:pPr>
        <w:jc w:val="center"/>
        <w:rPr>
          <w:b/>
          <w:sz w:val="32"/>
          <w:szCs w:val="32"/>
          <w:u w:val="single"/>
        </w:rPr>
      </w:pPr>
      <w:r w:rsidRPr="00D67F73">
        <w:rPr>
          <w:b/>
          <w:sz w:val="32"/>
          <w:szCs w:val="32"/>
          <w:u w:val="single"/>
        </w:rPr>
        <w:t xml:space="preserve"> </w:t>
      </w:r>
      <w:r w:rsidR="00700F4B" w:rsidRPr="00D67F73">
        <w:rPr>
          <w:b/>
          <w:sz w:val="32"/>
          <w:szCs w:val="32"/>
          <w:u w:val="single"/>
        </w:rPr>
        <w:t>C</w:t>
      </w:r>
      <w:r w:rsidRPr="00D67F73">
        <w:rPr>
          <w:b/>
          <w:sz w:val="32"/>
          <w:szCs w:val="32"/>
          <w:u w:val="single"/>
        </w:rPr>
        <w:t>ontributi</w:t>
      </w:r>
      <w:r w:rsidR="00700F4B">
        <w:rPr>
          <w:b/>
          <w:sz w:val="32"/>
          <w:szCs w:val="32"/>
          <w:u w:val="single"/>
        </w:rPr>
        <w:t xml:space="preserve"> </w:t>
      </w:r>
      <w:r w:rsidR="00700F4B" w:rsidRPr="00D67F73">
        <w:rPr>
          <w:b/>
          <w:sz w:val="32"/>
          <w:szCs w:val="32"/>
          <w:u w:val="single"/>
        </w:rPr>
        <w:t>erogati</w:t>
      </w:r>
      <w:r w:rsidRPr="00D67F73">
        <w:rPr>
          <w:b/>
          <w:sz w:val="32"/>
          <w:szCs w:val="32"/>
          <w:u w:val="single"/>
        </w:rPr>
        <w:t xml:space="preserve"> superiore </w:t>
      </w:r>
      <w:r w:rsidR="00E814DD" w:rsidRPr="00D67F73">
        <w:rPr>
          <w:b/>
          <w:sz w:val="32"/>
          <w:szCs w:val="32"/>
          <w:u w:val="single"/>
        </w:rPr>
        <w:t>e/</w:t>
      </w:r>
      <w:proofErr w:type="gramStart"/>
      <w:r w:rsidR="00E814DD" w:rsidRPr="00D67F73">
        <w:rPr>
          <w:b/>
          <w:sz w:val="32"/>
          <w:szCs w:val="32"/>
          <w:u w:val="single"/>
        </w:rPr>
        <w:t>o  uguali</w:t>
      </w:r>
      <w:proofErr w:type="gramEnd"/>
      <w:r w:rsidR="00E814DD" w:rsidRPr="00D67F73">
        <w:rPr>
          <w:b/>
          <w:sz w:val="32"/>
          <w:szCs w:val="32"/>
          <w:u w:val="single"/>
        </w:rPr>
        <w:t xml:space="preserve"> </w:t>
      </w:r>
      <w:r w:rsidRPr="00D67F73">
        <w:rPr>
          <w:b/>
          <w:sz w:val="32"/>
          <w:szCs w:val="32"/>
          <w:u w:val="single"/>
        </w:rPr>
        <w:t>a €</w:t>
      </w:r>
      <w:r w:rsidR="003A0597">
        <w:rPr>
          <w:b/>
          <w:sz w:val="32"/>
          <w:szCs w:val="32"/>
          <w:u w:val="single"/>
        </w:rPr>
        <w:t>.</w:t>
      </w:r>
      <w:r w:rsidRPr="00D67F73">
        <w:rPr>
          <w:b/>
          <w:sz w:val="32"/>
          <w:szCs w:val="32"/>
          <w:u w:val="single"/>
        </w:rPr>
        <w:t xml:space="preserve"> </w:t>
      </w:r>
      <w:r w:rsidR="009C48F5" w:rsidRPr="00D67F73">
        <w:rPr>
          <w:b/>
          <w:sz w:val="32"/>
          <w:szCs w:val="32"/>
          <w:u w:val="single"/>
        </w:rPr>
        <w:t>1000,00</w:t>
      </w:r>
      <w:r w:rsidR="00700F4B">
        <w:rPr>
          <w:b/>
          <w:sz w:val="32"/>
          <w:szCs w:val="32"/>
          <w:u w:val="single"/>
        </w:rPr>
        <w:t xml:space="preserve"> in applicazione al </w:t>
      </w:r>
    </w:p>
    <w:p w14:paraId="6E4E5F53" w14:textId="28C54028" w:rsidR="00700F4B" w:rsidRDefault="00700F4B" w:rsidP="00D67F73">
      <w:pPr>
        <w:jc w:val="center"/>
        <w:rPr>
          <w:b/>
          <w:sz w:val="32"/>
          <w:szCs w:val="32"/>
          <w:u w:val="single"/>
        </w:rPr>
      </w:pPr>
      <w:r w:rsidRPr="00D67F73">
        <w:rPr>
          <w:b/>
          <w:sz w:val="32"/>
          <w:szCs w:val="32"/>
          <w:u w:val="single"/>
        </w:rPr>
        <w:t xml:space="preserve">Regolamento </w:t>
      </w:r>
      <w:r>
        <w:rPr>
          <w:b/>
          <w:sz w:val="32"/>
          <w:szCs w:val="32"/>
          <w:u w:val="single"/>
        </w:rPr>
        <w:t xml:space="preserve">ASIS </w:t>
      </w:r>
      <w:r w:rsidRPr="00D67F73">
        <w:rPr>
          <w:b/>
          <w:sz w:val="32"/>
          <w:szCs w:val="32"/>
          <w:u w:val="single"/>
        </w:rPr>
        <w:t>richieste contributi per Manifestazioni</w:t>
      </w:r>
      <w:r w:rsidR="00217DD5">
        <w:rPr>
          <w:b/>
          <w:sz w:val="32"/>
          <w:szCs w:val="32"/>
          <w:u w:val="single"/>
        </w:rPr>
        <w:t>:</w:t>
      </w:r>
    </w:p>
    <w:tbl>
      <w:tblPr>
        <w:tblW w:w="1284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5"/>
        <w:gridCol w:w="1334"/>
        <w:gridCol w:w="1542"/>
        <w:gridCol w:w="2740"/>
        <w:gridCol w:w="2940"/>
        <w:gridCol w:w="2920"/>
      </w:tblGrid>
      <w:tr w:rsidR="00ED2786" w:rsidRPr="00700F4B" w14:paraId="063D1D87" w14:textId="3A3124AC" w:rsidTr="00ED2786">
        <w:trPr>
          <w:trHeight w:val="300"/>
          <w:jc w:val="center"/>
        </w:trPr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6A8030" w14:textId="12424B52" w:rsidR="00A541EE" w:rsidRDefault="00A541EE" w:rsidP="00B064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Responsabile assegnatario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47279" w14:textId="77CB2CE8" w:rsidR="00A541EE" w:rsidRDefault="00A541EE" w:rsidP="00B0644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Nome beneficiario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87F46" w14:textId="3B58B29F" w:rsidR="00A541EE" w:rsidRPr="00700F4B" w:rsidRDefault="00A541EE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Titolo Manifestazione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768CF" w14:textId="3B9E2E90" w:rsidR="00A541EE" w:rsidRPr="00700F4B" w:rsidRDefault="00A541EE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Importo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DACB8E0" w14:textId="571D796D" w:rsidR="00A541EE" w:rsidRPr="00700F4B" w:rsidRDefault="00A541EE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NORMA: Regolamento ASIS per Contributi e Manifestazioni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A58A138" w14:textId="30EFBA68" w:rsidR="00A541EE" w:rsidRDefault="00A541EE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UFFICIO che gestisce la Pratica:</w:t>
            </w:r>
          </w:p>
        </w:tc>
      </w:tr>
      <w:tr w:rsidR="00ED2786" w:rsidRPr="00700F4B" w14:paraId="46F65D68" w14:textId="77777777" w:rsidTr="00ED2786">
        <w:trPr>
          <w:trHeight w:val="300"/>
          <w:jc w:val="center"/>
        </w:trPr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FE4939" w14:textId="7FEA425C" w:rsidR="00ED2786" w:rsidRDefault="00ED2786" w:rsidP="00B064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CdA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-</w:t>
            </w:r>
            <w:r w:rsidRPr="00ED2786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Del</w:t>
            </w: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.</w:t>
            </w:r>
            <w:r w:rsidRPr="00ED2786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 n° 95 –o.d.g. n° 05</w:t>
            </w: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 del 16-12-2025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C395E8" w14:textId="77777777" w:rsidR="00ED2786" w:rsidRPr="00ED2786" w:rsidRDefault="00ED2786" w:rsidP="00ED2786">
            <w:pPr>
              <w:rPr>
                <w:rFonts w:ascii="Calibri" w:hAnsi="Calibri" w:cs="Calibri"/>
                <w:b/>
                <w:color w:val="000000"/>
              </w:rPr>
            </w:pPr>
            <w:r w:rsidRPr="00ED2786">
              <w:rPr>
                <w:rFonts w:ascii="Calibri" w:hAnsi="Calibri" w:cs="Calibri"/>
                <w:b/>
                <w:color w:val="000000"/>
              </w:rPr>
              <w:t>dell’A.S.D. Ginnastica Salerno.</w:t>
            </w:r>
          </w:p>
          <w:p w14:paraId="374BFE27" w14:textId="77777777" w:rsidR="00ED2786" w:rsidRDefault="00ED2786" w:rsidP="00B0644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1EE1D" w14:textId="550D67C8" w:rsidR="00ED2786" w:rsidRDefault="00ED2786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D2786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sostegno delle attività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8C778" w14:textId="74A76646" w:rsidR="00ED2786" w:rsidRDefault="00ED2786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D2786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€ 2.500,00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F092707" w14:textId="3DC64CD1" w:rsidR="00ED2786" w:rsidRDefault="00ED2786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hyperlink r:id="rId6" w:history="1">
              <w:r w:rsidRPr="00ED2786">
                <w:rPr>
                  <w:rStyle w:val="Collegamentoipertestuale"/>
                  <w:rFonts w:ascii="Calibri" w:eastAsia="Times New Roman" w:hAnsi="Calibri" w:cs="Calibri"/>
                  <w:lang w:eastAsia="it-IT"/>
                </w:rPr>
                <w:t>Criteri e modalità – Asis</w:t>
              </w:r>
            </w:hyperlink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B371FDE" w14:textId="77777777" w:rsidR="00ED2786" w:rsidRDefault="00ED2786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  <w:p w14:paraId="25FD18E2" w14:textId="77777777" w:rsidR="00ED2786" w:rsidRDefault="00ED2786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  <w:p w14:paraId="0D2B089E" w14:textId="4CCE6B74" w:rsidR="00ED2786" w:rsidRDefault="00ED2786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Segreteria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it-IT"/>
              </w:rPr>
              <w:t>CdA</w:t>
            </w:r>
            <w:proofErr w:type="spellEnd"/>
          </w:p>
        </w:tc>
      </w:tr>
      <w:tr w:rsidR="00ED2786" w:rsidRPr="00700F4B" w14:paraId="24069766" w14:textId="77777777" w:rsidTr="00ED2786">
        <w:trPr>
          <w:trHeight w:val="300"/>
          <w:jc w:val="center"/>
        </w:trPr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093414" w14:textId="38C5333F" w:rsidR="00ED2786" w:rsidRDefault="00ED2786" w:rsidP="00ED27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CdA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- </w:t>
            </w:r>
            <w:r w:rsidRPr="00ED2786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(Del</w:t>
            </w: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.</w:t>
            </w:r>
            <w:r w:rsidRPr="00ED2786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 n° 96) – Argomento o.d.g. n° 06</w:t>
            </w: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del 16-12-2025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1FD0D0" w14:textId="0E101F4B" w:rsidR="00ED2786" w:rsidRDefault="00ED2786" w:rsidP="00ED2786">
            <w:pPr>
              <w:rPr>
                <w:rFonts w:ascii="Calibri" w:hAnsi="Calibri" w:cs="Calibri"/>
                <w:color w:val="000000"/>
              </w:rPr>
            </w:pPr>
            <w:r w:rsidRPr="00ED2786">
              <w:rPr>
                <w:rFonts w:ascii="Calibri" w:hAnsi="Calibri" w:cs="Calibri"/>
                <w:b/>
                <w:color w:val="000000"/>
              </w:rPr>
              <w:t>“Libro Aperto</w:t>
            </w:r>
            <w:r>
              <w:rPr>
                <w:rFonts w:ascii="Calibri" w:hAnsi="Calibri" w:cs="Calibri"/>
                <w:b/>
                <w:color w:val="000000"/>
              </w:rPr>
              <w:t xml:space="preserve"> </w:t>
            </w:r>
            <w:r w:rsidRPr="00ED2786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Festival 2026”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A8478" w14:textId="3642C76D" w:rsidR="00ED2786" w:rsidRDefault="00ED2786" w:rsidP="00ED27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D2786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manifestazione “Libro Aperto Festival 2026”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8BF51" w14:textId="4E306F68" w:rsidR="00ED2786" w:rsidRDefault="00ED2786" w:rsidP="00ED27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D2786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€ 5.000,00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D306A75" w14:textId="3B4689FF" w:rsidR="00ED2786" w:rsidRDefault="00ED2786" w:rsidP="00ED27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hyperlink r:id="rId7" w:history="1">
              <w:r w:rsidRPr="00ED2786">
                <w:rPr>
                  <w:rStyle w:val="Collegamentoipertestuale"/>
                  <w:rFonts w:ascii="Calibri" w:eastAsia="Times New Roman" w:hAnsi="Calibri" w:cs="Calibri"/>
                  <w:lang w:eastAsia="it-IT"/>
                </w:rPr>
                <w:t>Criteri e modalità – Asis</w:t>
              </w:r>
            </w:hyperlink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F0B7602" w14:textId="77777777" w:rsidR="00ED2786" w:rsidRDefault="00ED2786" w:rsidP="00ED27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  <w:p w14:paraId="251DA43B" w14:textId="77777777" w:rsidR="00ED2786" w:rsidRDefault="00ED2786" w:rsidP="00ED27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  <w:p w14:paraId="1570D0CA" w14:textId="75BB14E6" w:rsidR="00ED2786" w:rsidRDefault="00ED2786" w:rsidP="00ED27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Segreteria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it-IT"/>
              </w:rPr>
              <w:t>CdA</w:t>
            </w:r>
            <w:proofErr w:type="spellEnd"/>
          </w:p>
        </w:tc>
      </w:tr>
      <w:tr w:rsidR="00ED2786" w:rsidRPr="00700F4B" w14:paraId="5E25F3A0" w14:textId="052DA6CE" w:rsidTr="00ED2786">
        <w:trPr>
          <w:trHeight w:val="300"/>
          <w:jc w:val="center"/>
        </w:trPr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7247C4" w14:textId="55D2CBA9" w:rsidR="00ED2786" w:rsidRPr="00700F4B" w:rsidRDefault="00ED2786" w:rsidP="00ED27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Atto del Presidente ASIS</w:t>
            </w:r>
          </w:p>
        </w:tc>
        <w:tc>
          <w:tcPr>
            <w:tcW w:w="114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5824E84" w14:textId="77777777" w:rsidR="00ED2786" w:rsidRDefault="00ED2786" w:rsidP="00ED27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  <w:p w14:paraId="4364EEEC" w14:textId="77E173D8" w:rsidR="00ED2786" w:rsidRPr="00983CFA" w:rsidRDefault="00ED2786" w:rsidP="00ED27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983CF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Nessun contributo concesso superiore a 1.000,00 (mille </w:t>
            </w:r>
            <w:proofErr w:type="gramStart"/>
            <w:r w:rsidRPr="00983CF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Euro</w:t>
            </w:r>
            <w:proofErr w:type="gramEnd"/>
            <w:r w:rsidRPr="00983CF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) al 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18</w:t>
            </w:r>
            <w:r w:rsidRPr="00983CF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12</w:t>
            </w:r>
            <w:r w:rsidRPr="00983CF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-2025</w:t>
            </w:r>
          </w:p>
        </w:tc>
      </w:tr>
    </w:tbl>
    <w:p w14:paraId="330B39E2" w14:textId="2D1D63A4" w:rsidR="00381967" w:rsidRPr="00381967" w:rsidRDefault="00700F4B" w:rsidP="00700F4B">
      <w:pPr>
        <w:rPr>
          <w:bCs/>
          <w:sz w:val="32"/>
          <w:szCs w:val="32"/>
        </w:rPr>
      </w:pPr>
      <w:r>
        <w:rPr>
          <w:b/>
          <w:sz w:val="32"/>
          <w:szCs w:val="32"/>
          <w:u w:val="single"/>
        </w:rPr>
        <w:t xml:space="preserve"> </w:t>
      </w:r>
      <w:r w:rsidR="00381967" w:rsidRPr="00381967">
        <w:rPr>
          <w:b/>
          <w:sz w:val="32"/>
          <w:szCs w:val="32"/>
        </w:rPr>
        <w:tab/>
      </w:r>
      <w:r w:rsidR="00381967" w:rsidRPr="00381967">
        <w:rPr>
          <w:b/>
          <w:sz w:val="32"/>
          <w:szCs w:val="32"/>
        </w:rPr>
        <w:tab/>
      </w:r>
      <w:r w:rsidR="00381967" w:rsidRPr="00381967">
        <w:rPr>
          <w:b/>
          <w:sz w:val="32"/>
          <w:szCs w:val="32"/>
        </w:rPr>
        <w:tab/>
      </w:r>
      <w:r w:rsidR="00381967">
        <w:rPr>
          <w:b/>
          <w:sz w:val="32"/>
          <w:szCs w:val="32"/>
        </w:rPr>
        <w:t xml:space="preserve">       </w:t>
      </w:r>
      <w:r w:rsidR="00381967" w:rsidRPr="00381967">
        <w:rPr>
          <w:bCs/>
          <w:sz w:val="32"/>
          <w:szCs w:val="32"/>
        </w:rPr>
        <w:t>Sono stati concessi altri piccoli contributi con cifre &lt;= 900,00 euro</w:t>
      </w:r>
    </w:p>
    <w:p w14:paraId="30C9A9F7" w14:textId="77777777" w:rsidR="0083074B" w:rsidRDefault="0083074B" w:rsidP="00D67F73">
      <w:pPr>
        <w:jc w:val="center"/>
        <w:rPr>
          <w:sz w:val="32"/>
          <w:szCs w:val="32"/>
          <w:u w:val="single"/>
        </w:rPr>
      </w:pPr>
      <w:r w:rsidRPr="00D67F73">
        <w:rPr>
          <w:sz w:val="32"/>
          <w:szCs w:val="32"/>
          <w:u w:val="single"/>
        </w:rPr>
        <w:t>Regolamento Aziendale: “</w:t>
      </w:r>
      <w:r w:rsidRPr="00D67F73">
        <w:rPr>
          <w:b/>
          <w:sz w:val="32"/>
          <w:szCs w:val="32"/>
          <w:u w:val="single"/>
        </w:rPr>
        <w:t>Regolamento richieste contributi per Manifestazioni</w:t>
      </w:r>
      <w:r w:rsidRPr="00D67F73">
        <w:rPr>
          <w:sz w:val="32"/>
          <w:szCs w:val="32"/>
          <w:u w:val="single"/>
        </w:rPr>
        <w:t>”</w:t>
      </w:r>
    </w:p>
    <w:p w14:paraId="65041BDE" w14:textId="0A4EE493" w:rsidR="00226A62" w:rsidRPr="00D67F73" w:rsidRDefault="00226A62" w:rsidP="00D67F73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LINK:  </w:t>
      </w:r>
      <w:hyperlink r:id="rId8" w:history="1">
        <w:r>
          <w:rPr>
            <w:rStyle w:val="Collegamentoipertestuale"/>
          </w:rPr>
          <w:t>Regolamento manifestazioni (5).pdf</w:t>
        </w:r>
      </w:hyperlink>
    </w:p>
    <w:sectPr w:rsidR="00226A62" w:rsidRPr="00D67F73" w:rsidSect="00FD25F2">
      <w:footerReference w:type="default" r:id="rId9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C5FDC" w14:textId="77777777" w:rsidR="004E7575" w:rsidRDefault="004E7575" w:rsidP="00ED2786">
      <w:pPr>
        <w:spacing w:after="0" w:line="240" w:lineRule="auto"/>
      </w:pPr>
      <w:r>
        <w:separator/>
      </w:r>
    </w:p>
  </w:endnote>
  <w:endnote w:type="continuationSeparator" w:id="0">
    <w:p w14:paraId="5A403EF3" w14:textId="77777777" w:rsidR="004E7575" w:rsidRDefault="004E7575" w:rsidP="00ED2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21BD" w14:textId="77777777" w:rsidR="00ED2786" w:rsidRDefault="00ED2786" w:rsidP="00ED2786">
    <w:pPr>
      <w:spacing w:before="100" w:beforeAutospacing="1" w:after="100" w:afterAutospacing="1" w:line="240" w:lineRule="auto"/>
      <w:jc w:val="center"/>
      <w:rPr>
        <w:rFonts w:ascii="Verdana" w:eastAsia="Times New Roman" w:hAnsi="Verdana" w:cs="Times New Roman"/>
        <w:b/>
        <w:bCs/>
        <w:lang w:eastAsia="it-IT"/>
      </w:rPr>
    </w:pPr>
    <w:r w:rsidRPr="00D67F73">
      <w:rPr>
        <w:rFonts w:ascii="Verdana" w:eastAsia="Times New Roman" w:hAnsi="Verdana" w:cs="Times New Roman"/>
        <w:b/>
        <w:bCs/>
        <w:lang w:eastAsia="it-IT"/>
      </w:rPr>
      <w:t xml:space="preserve">Dati forniti dalla </w:t>
    </w:r>
    <w:proofErr w:type="gramStart"/>
    <w:r w:rsidRPr="00D67F73">
      <w:rPr>
        <w:rFonts w:ascii="Verdana" w:eastAsia="Times New Roman" w:hAnsi="Verdana" w:cs="Times New Roman"/>
        <w:b/>
        <w:bCs/>
        <w:lang w:eastAsia="it-IT"/>
      </w:rPr>
      <w:t>Segreteria  del</w:t>
    </w:r>
    <w:proofErr w:type="gramEnd"/>
    <w:r w:rsidRPr="00D67F73">
      <w:rPr>
        <w:rFonts w:ascii="Verdana" w:eastAsia="Times New Roman" w:hAnsi="Verdana" w:cs="Times New Roman"/>
        <w:b/>
        <w:bCs/>
        <w:lang w:eastAsia="it-IT"/>
      </w:rPr>
      <w:t xml:space="preserve">  </w:t>
    </w:r>
    <w:proofErr w:type="spellStart"/>
    <w:r w:rsidRPr="00D67F73">
      <w:rPr>
        <w:rFonts w:ascii="Verdana" w:eastAsia="Times New Roman" w:hAnsi="Verdana" w:cs="Times New Roman"/>
        <w:b/>
        <w:bCs/>
        <w:lang w:eastAsia="it-IT"/>
      </w:rPr>
      <w:t>CdA</w:t>
    </w:r>
    <w:proofErr w:type="spellEnd"/>
    <w:r w:rsidRPr="00D67F73">
      <w:rPr>
        <w:rFonts w:ascii="Verdana" w:eastAsia="Times New Roman" w:hAnsi="Verdana" w:cs="Times New Roman"/>
        <w:b/>
        <w:bCs/>
        <w:lang w:eastAsia="it-IT"/>
      </w:rPr>
      <w:t xml:space="preserve"> - Uff. Gare e Contratti</w:t>
    </w:r>
    <w:r>
      <w:rPr>
        <w:rFonts w:ascii="Verdana" w:eastAsia="Times New Roman" w:hAnsi="Verdana" w:cs="Times New Roman"/>
        <w:b/>
        <w:bCs/>
        <w:lang w:eastAsia="it-IT"/>
      </w:rPr>
      <w:t xml:space="preserve"> (Resp. Dott.ssa Minichino)</w:t>
    </w:r>
  </w:p>
  <w:p w14:paraId="462CAD49" w14:textId="02DB71FC" w:rsidR="00ED2786" w:rsidRPr="00ED2786" w:rsidRDefault="00ED2786" w:rsidP="00ED2786">
    <w:pPr>
      <w:spacing w:before="100" w:beforeAutospacing="1" w:after="100" w:afterAutospacing="1" w:line="240" w:lineRule="auto"/>
      <w:jc w:val="center"/>
      <w:rPr>
        <w:rFonts w:ascii="Verdana" w:eastAsia="Times New Roman" w:hAnsi="Verdana" w:cs="Times New Roman"/>
        <w:b/>
        <w:bCs/>
        <w:lang w:eastAsia="it-IT"/>
      </w:rPr>
    </w:pPr>
    <w:r>
      <w:rPr>
        <w:rFonts w:ascii="Verdana" w:eastAsia="Times New Roman" w:hAnsi="Verdana" w:cs="Times New Roman"/>
        <w:b/>
        <w:bCs/>
        <w:lang w:eastAsia="it-IT"/>
      </w:rPr>
      <w:t xml:space="preserve">Dati </w:t>
    </w:r>
    <w:proofErr w:type="gramStart"/>
    <w:r>
      <w:rPr>
        <w:rFonts w:ascii="Verdana" w:eastAsia="Times New Roman" w:hAnsi="Verdana" w:cs="Times New Roman"/>
        <w:b/>
        <w:bCs/>
        <w:lang w:eastAsia="it-IT"/>
      </w:rPr>
      <w:t xml:space="preserve">trasmessi </w:t>
    </w:r>
    <w:r w:rsidRPr="00D67F73">
      <w:rPr>
        <w:rFonts w:ascii="Verdana" w:eastAsia="Times New Roman" w:hAnsi="Verdana" w:cs="Times New Roman"/>
        <w:b/>
        <w:bCs/>
        <w:lang w:eastAsia="it-IT"/>
      </w:rPr>
      <w:t xml:space="preserve"> </w:t>
    </w:r>
    <w:r>
      <w:rPr>
        <w:rFonts w:ascii="Verdana" w:eastAsia="Times New Roman" w:hAnsi="Verdana" w:cs="Times New Roman"/>
        <w:b/>
        <w:bCs/>
        <w:lang w:eastAsia="it-IT"/>
      </w:rPr>
      <w:t>il</w:t>
    </w:r>
    <w:proofErr w:type="gramEnd"/>
    <w:r>
      <w:rPr>
        <w:rFonts w:ascii="Verdana" w:eastAsia="Times New Roman" w:hAnsi="Verdana" w:cs="Times New Roman"/>
        <w:b/>
        <w:bCs/>
        <w:lang w:eastAsia="it-IT"/>
      </w:rPr>
      <w:t xml:space="preserve"> </w:t>
    </w:r>
    <w:r>
      <w:rPr>
        <w:rFonts w:ascii="Verdana" w:eastAsia="Times New Roman" w:hAnsi="Verdana" w:cs="Times New Roman"/>
        <w:b/>
        <w:bCs/>
        <w:lang w:eastAsia="it-IT"/>
      </w:rPr>
      <w:t>18</w:t>
    </w:r>
    <w:r>
      <w:rPr>
        <w:rFonts w:ascii="Verdana" w:eastAsia="Times New Roman" w:hAnsi="Verdana" w:cs="Times New Roman"/>
        <w:b/>
        <w:bCs/>
        <w:lang w:eastAsia="it-IT"/>
      </w:rPr>
      <w:t>-1</w:t>
    </w:r>
    <w:r>
      <w:rPr>
        <w:rFonts w:ascii="Verdana" w:eastAsia="Times New Roman" w:hAnsi="Verdana" w:cs="Times New Roman"/>
        <w:b/>
        <w:bCs/>
        <w:lang w:eastAsia="it-IT"/>
      </w:rPr>
      <w:t>2</w:t>
    </w:r>
    <w:r>
      <w:rPr>
        <w:rFonts w:ascii="Verdana" w:eastAsia="Times New Roman" w:hAnsi="Verdana" w:cs="Times New Roman"/>
        <w:b/>
        <w:bCs/>
        <w:lang w:eastAsia="it-IT"/>
      </w:rPr>
      <w:t xml:space="preserve">-2025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B49C5" w14:textId="77777777" w:rsidR="004E7575" w:rsidRDefault="004E7575" w:rsidP="00ED2786">
      <w:pPr>
        <w:spacing w:after="0" w:line="240" w:lineRule="auto"/>
      </w:pPr>
      <w:r>
        <w:separator/>
      </w:r>
    </w:p>
  </w:footnote>
  <w:footnote w:type="continuationSeparator" w:id="0">
    <w:p w14:paraId="6CBF46D5" w14:textId="77777777" w:rsidR="004E7575" w:rsidRDefault="004E7575" w:rsidP="00ED27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F21"/>
    <w:rsid w:val="00036D03"/>
    <w:rsid w:val="00037BC8"/>
    <w:rsid w:val="000D1FD0"/>
    <w:rsid w:val="0010685C"/>
    <w:rsid w:val="00113314"/>
    <w:rsid w:val="00140A8E"/>
    <w:rsid w:val="001F5869"/>
    <w:rsid w:val="00217DD5"/>
    <w:rsid w:val="00226A62"/>
    <w:rsid w:val="002971A7"/>
    <w:rsid w:val="002B6A29"/>
    <w:rsid w:val="002D5325"/>
    <w:rsid w:val="00381967"/>
    <w:rsid w:val="003A0597"/>
    <w:rsid w:val="003E11B8"/>
    <w:rsid w:val="003F0EAA"/>
    <w:rsid w:val="00434DFD"/>
    <w:rsid w:val="00435BEC"/>
    <w:rsid w:val="00442F8F"/>
    <w:rsid w:val="00443E98"/>
    <w:rsid w:val="004861DA"/>
    <w:rsid w:val="004E7575"/>
    <w:rsid w:val="004F3E17"/>
    <w:rsid w:val="005019E6"/>
    <w:rsid w:val="00531099"/>
    <w:rsid w:val="00597D8F"/>
    <w:rsid w:val="005C58F9"/>
    <w:rsid w:val="005F13F3"/>
    <w:rsid w:val="00674041"/>
    <w:rsid w:val="00687F21"/>
    <w:rsid w:val="006D3B45"/>
    <w:rsid w:val="006E75F9"/>
    <w:rsid w:val="006F6F87"/>
    <w:rsid w:val="00700F4B"/>
    <w:rsid w:val="007417C3"/>
    <w:rsid w:val="00763675"/>
    <w:rsid w:val="007D064A"/>
    <w:rsid w:val="00800498"/>
    <w:rsid w:val="0083074B"/>
    <w:rsid w:val="00905815"/>
    <w:rsid w:val="00936EAC"/>
    <w:rsid w:val="0094242D"/>
    <w:rsid w:val="00983CFA"/>
    <w:rsid w:val="00987E8C"/>
    <w:rsid w:val="009C48F5"/>
    <w:rsid w:val="009C5CB5"/>
    <w:rsid w:val="00A411AB"/>
    <w:rsid w:val="00A472C0"/>
    <w:rsid w:val="00A541EE"/>
    <w:rsid w:val="00AF19B6"/>
    <w:rsid w:val="00B0644A"/>
    <w:rsid w:val="00B1591F"/>
    <w:rsid w:val="00B33DA5"/>
    <w:rsid w:val="00B70D60"/>
    <w:rsid w:val="00B87CAA"/>
    <w:rsid w:val="00C11D81"/>
    <w:rsid w:val="00C261FC"/>
    <w:rsid w:val="00C670AC"/>
    <w:rsid w:val="00C75CF9"/>
    <w:rsid w:val="00C82549"/>
    <w:rsid w:val="00D40B79"/>
    <w:rsid w:val="00D67F73"/>
    <w:rsid w:val="00DD7F81"/>
    <w:rsid w:val="00E814DD"/>
    <w:rsid w:val="00E86A33"/>
    <w:rsid w:val="00E92AC9"/>
    <w:rsid w:val="00EA6E53"/>
    <w:rsid w:val="00ED2786"/>
    <w:rsid w:val="00F61B61"/>
    <w:rsid w:val="00F97E67"/>
    <w:rsid w:val="00FA2B3A"/>
    <w:rsid w:val="00FD25F2"/>
    <w:rsid w:val="00FD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01D52"/>
  <w15:chartTrackingRefBased/>
  <w15:docId w15:val="{6331232F-17B2-452C-AC45-BEC422736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5C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5CF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226A62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26A62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D278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ED27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2786"/>
  </w:style>
  <w:style w:type="paragraph" w:styleId="Pidipagina">
    <w:name w:val="footer"/>
    <w:basedOn w:val="Normale"/>
    <w:link w:val="PidipaginaCarattere"/>
    <w:uiPriority w:val="99"/>
    <w:unhideWhenUsed/>
    <w:rsid w:val="00ED27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27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ntonio.didomenico\Downloads\Regolamento%20manifestazioni%20(5)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sisnet.it/amm-trasparente/criteri-e-modalit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sisnet.it/amm-trasparente/criteri-e-modalita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antonio.didomenico@asisnet.it</dc:creator>
  <cp:keywords/>
  <dc:description/>
  <cp:lastModifiedBy>Antonio Di Domenico</cp:lastModifiedBy>
  <cp:revision>3</cp:revision>
  <cp:lastPrinted>2017-06-15T14:33:00Z</cp:lastPrinted>
  <dcterms:created xsi:type="dcterms:W3CDTF">2025-11-04T15:22:00Z</dcterms:created>
  <dcterms:modified xsi:type="dcterms:W3CDTF">2025-12-18T09:32:00Z</dcterms:modified>
</cp:coreProperties>
</file>