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032E8" w14:textId="349FD516" w:rsidR="00333BF8" w:rsidRPr="00333BF8" w:rsidRDefault="00863DE0" w:rsidP="001F4B40">
      <w:pPr>
        <w:ind w:left="-284"/>
        <w:rPr>
          <w:rFonts w:ascii="Arial" w:hAnsi="Arial" w:cs="Arial"/>
          <w:b/>
          <w:bCs/>
          <w:sz w:val="22"/>
          <w:szCs w:val="22"/>
        </w:rPr>
      </w:pPr>
      <w:bookmarkStart w:id="0" w:name="_Hlk125469153"/>
      <w:bookmarkStart w:id="1" w:name="_Hlk187155006"/>
      <w:bookmarkStart w:id="2" w:name="_Hlk209080506"/>
      <w:bookmarkStart w:id="3" w:name="_Hlk212013774"/>
      <w:bookmarkStart w:id="4" w:name="_Hlk104189429"/>
      <w:r>
        <w:rPr>
          <w:rFonts w:ascii="Arial" w:hAnsi="Arial" w:cs="Arial"/>
          <w:b/>
          <w:bCs/>
          <w:sz w:val="22"/>
          <w:szCs w:val="22"/>
        </w:rPr>
        <w:t>Estratto dal v</w:t>
      </w:r>
      <w:r w:rsidR="00333BF8" w:rsidRPr="00333BF8">
        <w:rPr>
          <w:rFonts w:ascii="Arial" w:hAnsi="Arial" w:cs="Arial"/>
          <w:b/>
          <w:bCs/>
          <w:sz w:val="22"/>
          <w:szCs w:val="22"/>
        </w:rPr>
        <w:t xml:space="preserve">erbale n° </w:t>
      </w:r>
      <w:r w:rsidR="00937857">
        <w:rPr>
          <w:rFonts w:ascii="Arial" w:hAnsi="Arial" w:cs="Arial"/>
          <w:b/>
          <w:bCs/>
          <w:sz w:val="22"/>
          <w:szCs w:val="22"/>
        </w:rPr>
        <w:t>0</w:t>
      </w:r>
      <w:r w:rsidR="00A818DA">
        <w:rPr>
          <w:rFonts w:ascii="Arial" w:hAnsi="Arial" w:cs="Arial"/>
          <w:b/>
          <w:bCs/>
          <w:sz w:val="22"/>
          <w:szCs w:val="22"/>
        </w:rPr>
        <w:t>1</w:t>
      </w:r>
      <w:r w:rsidR="00333BF8" w:rsidRPr="00333BF8">
        <w:rPr>
          <w:rFonts w:ascii="Arial" w:hAnsi="Arial" w:cs="Arial"/>
          <w:b/>
          <w:bCs/>
          <w:sz w:val="22"/>
          <w:szCs w:val="22"/>
        </w:rPr>
        <w:t xml:space="preserve"> del </w:t>
      </w:r>
      <w:r w:rsidR="00A818DA">
        <w:rPr>
          <w:rFonts w:ascii="Arial" w:hAnsi="Arial" w:cs="Arial"/>
          <w:b/>
          <w:bCs/>
          <w:sz w:val="22"/>
          <w:szCs w:val="22"/>
        </w:rPr>
        <w:t>27</w:t>
      </w:r>
      <w:r w:rsidR="006A5BBF">
        <w:rPr>
          <w:rFonts w:ascii="Arial" w:hAnsi="Arial" w:cs="Arial"/>
          <w:b/>
          <w:bCs/>
          <w:sz w:val="22"/>
          <w:szCs w:val="22"/>
        </w:rPr>
        <w:t>/</w:t>
      </w:r>
      <w:r w:rsidR="00A818DA">
        <w:rPr>
          <w:rFonts w:ascii="Arial" w:hAnsi="Arial" w:cs="Arial"/>
          <w:b/>
          <w:bCs/>
          <w:sz w:val="22"/>
          <w:szCs w:val="22"/>
        </w:rPr>
        <w:t>01</w:t>
      </w:r>
      <w:r w:rsidR="00937857">
        <w:rPr>
          <w:rFonts w:ascii="Arial" w:hAnsi="Arial" w:cs="Arial"/>
          <w:b/>
          <w:bCs/>
          <w:sz w:val="22"/>
          <w:szCs w:val="22"/>
        </w:rPr>
        <w:t>/202</w:t>
      </w:r>
      <w:r w:rsidR="00A818DA">
        <w:rPr>
          <w:rFonts w:ascii="Arial" w:hAnsi="Arial" w:cs="Arial"/>
          <w:b/>
          <w:bCs/>
          <w:sz w:val="22"/>
          <w:szCs w:val="22"/>
        </w:rPr>
        <w:t>6</w:t>
      </w:r>
    </w:p>
    <w:p w14:paraId="343DA44E" w14:textId="77777777" w:rsidR="00333BF8" w:rsidRPr="00333BF8" w:rsidRDefault="00333BF8" w:rsidP="00270B2F">
      <w:pPr>
        <w:ind w:left="-1276" w:firstLine="992"/>
        <w:rPr>
          <w:rFonts w:ascii="Arial" w:hAnsi="Arial" w:cs="Arial"/>
          <w:b/>
          <w:bCs/>
          <w:sz w:val="22"/>
          <w:szCs w:val="22"/>
        </w:rPr>
      </w:pPr>
    </w:p>
    <w:bookmarkEnd w:id="0"/>
    <w:p w14:paraId="3BD51CC0" w14:textId="77777777" w:rsidR="00333BF8" w:rsidRPr="00731567" w:rsidRDefault="00333BF8" w:rsidP="00730068">
      <w:pPr>
        <w:ind w:left="-1276" w:firstLine="992"/>
        <w:rPr>
          <w:rFonts w:ascii="Arial" w:hAnsi="Arial" w:cs="Arial"/>
          <w:sz w:val="22"/>
          <w:szCs w:val="22"/>
        </w:rPr>
      </w:pPr>
      <w:r w:rsidRPr="00064B7F">
        <w:rPr>
          <w:rFonts w:ascii="Arial" w:hAnsi="Arial" w:cs="Arial"/>
          <w:sz w:val="22"/>
          <w:szCs w:val="22"/>
        </w:rPr>
        <w:t xml:space="preserve">Verbale di seduta e delle decisioni del Consiglio </w:t>
      </w:r>
      <w:r w:rsidRPr="00731567">
        <w:rPr>
          <w:rFonts w:ascii="Arial" w:hAnsi="Arial" w:cs="Arial"/>
          <w:sz w:val="22"/>
          <w:szCs w:val="22"/>
        </w:rPr>
        <w:t xml:space="preserve">di amministrazione della ASIS Salernitana Reti e Impianti S.p.A. </w:t>
      </w:r>
    </w:p>
    <w:p w14:paraId="79BCD879" w14:textId="54142A68" w:rsidR="00333BF8" w:rsidRPr="007022D9" w:rsidRDefault="00333BF8" w:rsidP="00730068">
      <w:pPr>
        <w:ind w:left="-1276" w:firstLine="992"/>
        <w:rPr>
          <w:rFonts w:ascii="Arial" w:hAnsi="Arial" w:cs="Arial"/>
          <w:sz w:val="22"/>
          <w:szCs w:val="22"/>
        </w:rPr>
      </w:pPr>
      <w:r w:rsidRPr="00731567">
        <w:rPr>
          <w:rFonts w:ascii="Arial" w:hAnsi="Arial" w:cs="Arial"/>
          <w:sz w:val="22"/>
          <w:szCs w:val="22"/>
        </w:rPr>
        <w:t xml:space="preserve">Addì </w:t>
      </w:r>
      <w:r w:rsidR="00A818DA">
        <w:rPr>
          <w:rFonts w:ascii="Arial" w:hAnsi="Arial" w:cs="Arial"/>
          <w:sz w:val="22"/>
          <w:szCs w:val="22"/>
        </w:rPr>
        <w:t>27</w:t>
      </w:r>
      <w:r w:rsidRPr="00731567">
        <w:rPr>
          <w:rFonts w:ascii="Arial" w:hAnsi="Arial" w:cs="Arial"/>
          <w:sz w:val="22"/>
          <w:szCs w:val="22"/>
        </w:rPr>
        <w:t xml:space="preserve"> del mese di </w:t>
      </w:r>
      <w:r w:rsidR="00A818DA">
        <w:rPr>
          <w:rFonts w:ascii="Arial" w:hAnsi="Arial" w:cs="Arial"/>
          <w:sz w:val="22"/>
          <w:szCs w:val="22"/>
        </w:rPr>
        <w:t>gennaio</w:t>
      </w:r>
      <w:r w:rsidRPr="00731567">
        <w:rPr>
          <w:rFonts w:ascii="Arial" w:hAnsi="Arial" w:cs="Arial"/>
          <w:sz w:val="22"/>
          <w:szCs w:val="22"/>
        </w:rPr>
        <w:t xml:space="preserve"> dell’anno 202</w:t>
      </w:r>
      <w:r w:rsidR="00A818DA">
        <w:rPr>
          <w:rFonts w:ascii="Arial" w:hAnsi="Arial" w:cs="Arial"/>
          <w:sz w:val="22"/>
          <w:szCs w:val="22"/>
        </w:rPr>
        <w:t>6</w:t>
      </w:r>
      <w:r w:rsidRPr="00731567">
        <w:rPr>
          <w:rFonts w:ascii="Arial" w:hAnsi="Arial" w:cs="Arial"/>
          <w:sz w:val="22"/>
          <w:szCs w:val="22"/>
        </w:rPr>
        <w:t xml:space="preserve"> alle ore </w:t>
      </w:r>
      <w:r w:rsidR="00731567" w:rsidRPr="00731567">
        <w:rPr>
          <w:rFonts w:ascii="Arial" w:hAnsi="Arial" w:cs="Arial"/>
          <w:sz w:val="22"/>
          <w:szCs w:val="22"/>
        </w:rPr>
        <w:t>12:</w:t>
      </w:r>
      <w:r w:rsidR="00A818DA">
        <w:rPr>
          <w:rFonts w:ascii="Arial" w:hAnsi="Arial" w:cs="Arial"/>
          <w:sz w:val="22"/>
          <w:szCs w:val="22"/>
        </w:rPr>
        <w:t>0</w:t>
      </w:r>
      <w:r w:rsidR="00731567" w:rsidRPr="00731567">
        <w:rPr>
          <w:rFonts w:ascii="Arial" w:hAnsi="Arial" w:cs="Arial"/>
          <w:sz w:val="22"/>
          <w:szCs w:val="22"/>
        </w:rPr>
        <w:t>0</w:t>
      </w:r>
      <w:r w:rsidRPr="00731567">
        <w:rPr>
          <w:rFonts w:ascii="Arial" w:hAnsi="Arial" w:cs="Arial"/>
          <w:sz w:val="22"/>
          <w:szCs w:val="22"/>
        </w:rPr>
        <w:t xml:space="preserve"> presso la Sede legale della ASIS Salernitana Reti e Impianti S.p.a., ubicata in Via Pietro Laveglia n° 2 - Zona </w:t>
      </w:r>
      <w:proofErr w:type="spellStart"/>
      <w:r w:rsidRPr="00731567">
        <w:rPr>
          <w:rFonts w:ascii="Arial" w:hAnsi="Arial" w:cs="Arial"/>
          <w:sz w:val="22"/>
          <w:szCs w:val="22"/>
        </w:rPr>
        <w:t>Ind.le</w:t>
      </w:r>
      <w:proofErr w:type="spellEnd"/>
      <w:r w:rsidRPr="00731567">
        <w:rPr>
          <w:rFonts w:ascii="Arial" w:hAnsi="Arial" w:cs="Arial"/>
          <w:sz w:val="22"/>
          <w:szCs w:val="22"/>
        </w:rPr>
        <w:t xml:space="preserve"> Salerno, si riunisce il C.d.A. della richiamata società debitamente convocato dal Presidente, Arch. Domenico De Maio, con nota prot. n° </w:t>
      </w:r>
      <w:r w:rsidR="00A818DA">
        <w:rPr>
          <w:rFonts w:ascii="Arial" w:hAnsi="Arial" w:cs="Arial"/>
          <w:sz w:val="22"/>
          <w:szCs w:val="22"/>
        </w:rPr>
        <w:t>2507</w:t>
      </w:r>
      <w:r w:rsidR="00731567" w:rsidRPr="00731567">
        <w:rPr>
          <w:rFonts w:ascii="Arial" w:hAnsi="Arial" w:cs="Arial"/>
          <w:sz w:val="22"/>
          <w:szCs w:val="22"/>
        </w:rPr>
        <w:t xml:space="preserve"> </w:t>
      </w:r>
      <w:r w:rsidRPr="00731567">
        <w:rPr>
          <w:rFonts w:ascii="Arial" w:hAnsi="Arial" w:cs="Arial"/>
          <w:sz w:val="22"/>
          <w:szCs w:val="22"/>
        </w:rPr>
        <w:t xml:space="preserve">del </w:t>
      </w:r>
      <w:r w:rsidR="00A818DA">
        <w:rPr>
          <w:rFonts w:ascii="Arial" w:hAnsi="Arial" w:cs="Arial"/>
          <w:sz w:val="22"/>
          <w:szCs w:val="22"/>
        </w:rPr>
        <w:t>23</w:t>
      </w:r>
      <w:r w:rsidR="006A5BBF" w:rsidRPr="00731567">
        <w:rPr>
          <w:rFonts w:ascii="Arial" w:hAnsi="Arial" w:cs="Arial"/>
          <w:sz w:val="22"/>
          <w:szCs w:val="22"/>
        </w:rPr>
        <w:t>/</w:t>
      </w:r>
      <w:r w:rsidR="00A818DA">
        <w:rPr>
          <w:rFonts w:ascii="Arial" w:hAnsi="Arial" w:cs="Arial"/>
          <w:sz w:val="22"/>
          <w:szCs w:val="22"/>
        </w:rPr>
        <w:t>01</w:t>
      </w:r>
      <w:r w:rsidR="007E3288" w:rsidRPr="00731567">
        <w:rPr>
          <w:rFonts w:ascii="Arial" w:hAnsi="Arial" w:cs="Arial"/>
          <w:sz w:val="22"/>
          <w:szCs w:val="22"/>
        </w:rPr>
        <w:t>/202</w:t>
      </w:r>
      <w:r w:rsidR="00A818DA">
        <w:rPr>
          <w:rFonts w:ascii="Arial" w:hAnsi="Arial" w:cs="Arial"/>
          <w:sz w:val="22"/>
          <w:szCs w:val="22"/>
        </w:rPr>
        <w:t>6</w:t>
      </w:r>
      <w:r w:rsidRPr="00731567">
        <w:rPr>
          <w:rFonts w:ascii="Arial" w:hAnsi="Arial" w:cs="Arial"/>
          <w:sz w:val="22"/>
          <w:szCs w:val="22"/>
        </w:rPr>
        <w:t>.</w:t>
      </w:r>
    </w:p>
    <w:p w14:paraId="5CC99B48" w14:textId="00AA7CA5" w:rsidR="00333BF8" w:rsidRPr="009151FA" w:rsidRDefault="00333BF8" w:rsidP="00730068">
      <w:pPr>
        <w:ind w:left="-1276" w:firstLine="992"/>
        <w:rPr>
          <w:rFonts w:ascii="Arial" w:hAnsi="Arial" w:cs="Arial"/>
          <w:sz w:val="22"/>
          <w:szCs w:val="22"/>
        </w:rPr>
      </w:pPr>
      <w:r w:rsidRPr="009151FA">
        <w:rPr>
          <w:rFonts w:ascii="Arial" w:hAnsi="Arial" w:cs="Arial"/>
          <w:sz w:val="22"/>
          <w:szCs w:val="22"/>
        </w:rPr>
        <w:t>Risultano presenti i Sig.ri: Arch. Domenico De Maio (Presidente)</w:t>
      </w:r>
      <w:r w:rsidR="00A818DA" w:rsidRPr="009151FA">
        <w:rPr>
          <w:rFonts w:ascii="Arial" w:hAnsi="Arial" w:cs="Arial"/>
          <w:sz w:val="22"/>
          <w:szCs w:val="22"/>
        </w:rPr>
        <w:t xml:space="preserve">, </w:t>
      </w:r>
      <w:r w:rsidR="001541E0" w:rsidRPr="009151FA">
        <w:rPr>
          <w:rFonts w:ascii="Arial" w:hAnsi="Arial" w:cs="Arial"/>
          <w:sz w:val="22"/>
          <w:szCs w:val="22"/>
        </w:rPr>
        <w:t>Ing. Lullo Italo (Amministratore Delegato) e Avv.to Davide Gallotta (Componente Cda</w:t>
      </w:r>
      <w:r w:rsidR="008234FF" w:rsidRPr="009151FA">
        <w:rPr>
          <w:rFonts w:ascii="Arial" w:hAnsi="Arial" w:cs="Arial"/>
          <w:sz w:val="22"/>
          <w:szCs w:val="22"/>
        </w:rPr>
        <w:t>). Assent</w:t>
      </w:r>
      <w:r w:rsidR="00A818DA" w:rsidRPr="009151FA">
        <w:rPr>
          <w:rFonts w:ascii="Arial" w:hAnsi="Arial" w:cs="Arial"/>
          <w:sz w:val="22"/>
          <w:szCs w:val="22"/>
        </w:rPr>
        <w:t>i</w:t>
      </w:r>
      <w:r w:rsidR="008234FF" w:rsidRPr="009151FA">
        <w:rPr>
          <w:rFonts w:ascii="Arial" w:hAnsi="Arial" w:cs="Arial"/>
          <w:sz w:val="22"/>
          <w:szCs w:val="22"/>
        </w:rPr>
        <w:t>: Dott.ssa Gerarda Sica (Componente Cda)</w:t>
      </w:r>
      <w:r w:rsidR="00A818DA" w:rsidRPr="009151FA">
        <w:rPr>
          <w:rFonts w:ascii="Arial" w:hAnsi="Arial" w:cs="Arial"/>
          <w:sz w:val="22"/>
          <w:szCs w:val="22"/>
        </w:rPr>
        <w:t xml:space="preserve"> e Avv.to Marilinda Corvino (Componente Cda)</w:t>
      </w:r>
      <w:r w:rsidR="00F61B7C" w:rsidRPr="009151FA">
        <w:rPr>
          <w:rFonts w:ascii="Arial" w:hAnsi="Arial" w:cs="Arial"/>
          <w:sz w:val="22"/>
          <w:szCs w:val="22"/>
        </w:rPr>
        <w:t>.</w:t>
      </w:r>
    </w:p>
    <w:p w14:paraId="3D5706C7" w14:textId="49FFCFBA" w:rsidR="00333BF8" w:rsidRPr="009151FA" w:rsidRDefault="00333BF8" w:rsidP="00730068">
      <w:pPr>
        <w:ind w:left="-1276" w:firstLine="992"/>
        <w:rPr>
          <w:rFonts w:ascii="Arial" w:hAnsi="Arial" w:cs="Arial"/>
          <w:sz w:val="22"/>
          <w:szCs w:val="22"/>
        </w:rPr>
      </w:pPr>
      <w:r w:rsidRPr="009151FA">
        <w:rPr>
          <w:rFonts w:ascii="Arial" w:hAnsi="Arial" w:cs="Arial"/>
          <w:sz w:val="22"/>
          <w:szCs w:val="22"/>
        </w:rPr>
        <w:t xml:space="preserve">Sindaci – </w:t>
      </w:r>
      <w:r w:rsidR="006048CC" w:rsidRPr="009151FA">
        <w:rPr>
          <w:rFonts w:ascii="Arial" w:hAnsi="Arial" w:cs="Arial"/>
          <w:sz w:val="22"/>
          <w:szCs w:val="22"/>
        </w:rPr>
        <w:t>Present</w:t>
      </w:r>
      <w:r w:rsidR="00A57048" w:rsidRPr="009151FA">
        <w:rPr>
          <w:rFonts w:ascii="Arial" w:hAnsi="Arial" w:cs="Arial"/>
          <w:sz w:val="22"/>
          <w:szCs w:val="22"/>
        </w:rPr>
        <w:t>i</w:t>
      </w:r>
      <w:r w:rsidR="006048CC" w:rsidRPr="009151FA">
        <w:rPr>
          <w:rFonts w:ascii="Arial" w:hAnsi="Arial" w:cs="Arial"/>
          <w:sz w:val="22"/>
          <w:szCs w:val="22"/>
        </w:rPr>
        <w:t xml:space="preserve">: </w:t>
      </w:r>
      <w:r w:rsidRPr="009151FA">
        <w:rPr>
          <w:rFonts w:ascii="Arial" w:hAnsi="Arial" w:cs="Arial"/>
          <w:sz w:val="22"/>
          <w:szCs w:val="22"/>
        </w:rPr>
        <w:t>Dott. Mauro Paolillo (Comp. Effettivo Collegio Sindacale</w:t>
      </w:r>
      <w:r w:rsidR="00F61B7C" w:rsidRPr="009151FA">
        <w:rPr>
          <w:rFonts w:ascii="Arial" w:hAnsi="Arial" w:cs="Arial"/>
          <w:sz w:val="22"/>
          <w:szCs w:val="22"/>
        </w:rPr>
        <w:t>)</w:t>
      </w:r>
      <w:r w:rsidR="00122C36" w:rsidRPr="009151FA">
        <w:rPr>
          <w:rFonts w:ascii="Arial" w:hAnsi="Arial" w:cs="Arial"/>
          <w:sz w:val="22"/>
          <w:szCs w:val="22"/>
        </w:rPr>
        <w:t xml:space="preserve">, </w:t>
      </w:r>
      <w:r w:rsidR="0065566D" w:rsidRPr="009151FA">
        <w:rPr>
          <w:rFonts w:ascii="Arial" w:hAnsi="Arial" w:cs="Arial"/>
          <w:sz w:val="22"/>
          <w:szCs w:val="22"/>
        </w:rPr>
        <w:t>Dott.ssa Andromeda Di Filippo (Comp. Effettivo Collegio Sindacale</w:t>
      </w:r>
      <w:r w:rsidR="008234FF" w:rsidRPr="009151FA">
        <w:rPr>
          <w:rFonts w:ascii="Arial" w:hAnsi="Arial" w:cs="Arial"/>
          <w:sz w:val="22"/>
          <w:szCs w:val="22"/>
        </w:rPr>
        <w:t xml:space="preserve">). Assente: Dott. Soave Agostino (Presidente). </w:t>
      </w:r>
    </w:p>
    <w:p w14:paraId="1CFAF985" w14:textId="6F00DD0A" w:rsidR="00276548" w:rsidRPr="009151FA" w:rsidRDefault="006B4370" w:rsidP="00730068">
      <w:pPr>
        <w:ind w:left="-1276" w:firstLine="992"/>
        <w:rPr>
          <w:rFonts w:ascii="Arial" w:hAnsi="Arial" w:cs="Arial"/>
          <w:sz w:val="22"/>
          <w:szCs w:val="22"/>
        </w:rPr>
      </w:pPr>
      <w:r w:rsidRPr="009151FA">
        <w:rPr>
          <w:rFonts w:ascii="Arial" w:hAnsi="Arial" w:cs="Arial"/>
          <w:sz w:val="22"/>
          <w:szCs w:val="22"/>
        </w:rPr>
        <w:t>È</w:t>
      </w:r>
      <w:r w:rsidR="00276548" w:rsidRPr="009151FA">
        <w:rPr>
          <w:rFonts w:ascii="Arial" w:hAnsi="Arial" w:cs="Arial"/>
          <w:sz w:val="22"/>
          <w:szCs w:val="22"/>
        </w:rPr>
        <w:t xml:space="preserve"> presente il Direttore ASIS, Ing. Giuseppe Giannella. </w:t>
      </w:r>
    </w:p>
    <w:p w14:paraId="08F1E04B" w14:textId="78757BC1" w:rsidR="0022096A" w:rsidRPr="009D00A6" w:rsidRDefault="00333BF8" w:rsidP="00730068">
      <w:pPr>
        <w:ind w:left="-1276" w:firstLine="992"/>
        <w:rPr>
          <w:rFonts w:ascii="Arial" w:hAnsi="Arial" w:cs="Arial"/>
          <w:sz w:val="22"/>
          <w:szCs w:val="22"/>
        </w:rPr>
      </w:pPr>
      <w:r w:rsidRPr="009151FA">
        <w:rPr>
          <w:rFonts w:ascii="Arial" w:hAnsi="Arial" w:cs="Arial"/>
          <w:sz w:val="22"/>
          <w:szCs w:val="22"/>
        </w:rPr>
        <w:t>Assiste, in qualità di segretario verbalizzante, la Dott.ssa A. Minichino.</w:t>
      </w:r>
      <w:bookmarkEnd w:id="1"/>
      <w:bookmarkEnd w:id="2"/>
    </w:p>
    <w:bookmarkEnd w:id="3"/>
    <w:p w14:paraId="662B602F" w14:textId="77777777" w:rsidR="001A1ECD" w:rsidRDefault="001A1ECD" w:rsidP="00730068">
      <w:pPr>
        <w:ind w:left="-1276" w:right="-30" w:firstLine="1134"/>
        <w:rPr>
          <w:rFonts w:ascii="Arial" w:hAnsi="Arial" w:cs="Arial"/>
          <w:b/>
          <w:sz w:val="22"/>
          <w:szCs w:val="22"/>
        </w:rPr>
      </w:pPr>
    </w:p>
    <w:bookmarkEnd w:id="4"/>
    <w:p w14:paraId="543D5A55" w14:textId="0060D2AC" w:rsidR="00C4234F" w:rsidRPr="00863DE0" w:rsidRDefault="00863DE0" w:rsidP="00863DE0">
      <w:pPr>
        <w:pStyle w:val="Testonormale"/>
        <w:ind w:left="-1418" w:right="98" w:firstLine="1276"/>
        <w:jc w:val="center"/>
        <w:rPr>
          <w:rFonts w:ascii="Arial" w:hAnsi="Arial" w:cs="Arial"/>
          <w:b/>
          <w:sz w:val="22"/>
          <w:szCs w:val="22"/>
        </w:rPr>
      </w:pPr>
      <w:r w:rsidRPr="00863DE0">
        <w:rPr>
          <w:rFonts w:ascii="Arial" w:hAnsi="Arial" w:cs="Arial"/>
          <w:b/>
          <w:sz w:val="22"/>
          <w:szCs w:val="22"/>
        </w:rPr>
        <w:t>---------------- omissis--------------</w:t>
      </w:r>
    </w:p>
    <w:p w14:paraId="46506FE7" w14:textId="77777777" w:rsidR="00210D16" w:rsidRPr="009D5D75" w:rsidRDefault="00210D16" w:rsidP="009D5D75">
      <w:pPr>
        <w:ind w:left="-1276" w:right="-30" w:firstLine="66"/>
        <w:rPr>
          <w:rFonts w:ascii="Arial" w:hAnsi="Arial" w:cs="Arial"/>
          <w:sz w:val="22"/>
          <w:szCs w:val="22"/>
        </w:rPr>
      </w:pPr>
    </w:p>
    <w:p w14:paraId="6CCAA04D" w14:textId="0C9B8BD7" w:rsidR="00BB4F9D" w:rsidRDefault="004A2420" w:rsidP="00210D16">
      <w:pPr>
        <w:ind w:left="-1276" w:right="-30" w:firstLine="1134"/>
        <w:rPr>
          <w:rFonts w:ascii="Arial" w:hAnsi="Arial" w:cs="Arial"/>
          <w:b/>
          <w:sz w:val="22"/>
          <w:szCs w:val="22"/>
        </w:rPr>
      </w:pPr>
      <w:r w:rsidRPr="003F1AB4">
        <w:rPr>
          <w:rFonts w:ascii="Arial" w:hAnsi="Arial" w:cs="Arial"/>
          <w:b/>
          <w:sz w:val="22"/>
          <w:szCs w:val="22"/>
        </w:rPr>
        <w:t xml:space="preserve">(Delibera n° </w:t>
      </w:r>
      <w:r w:rsidR="00A818DA">
        <w:rPr>
          <w:rFonts w:ascii="Arial" w:hAnsi="Arial" w:cs="Arial"/>
          <w:b/>
          <w:sz w:val="22"/>
          <w:szCs w:val="22"/>
        </w:rPr>
        <w:t>0</w:t>
      </w:r>
      <w:r w:rsidR="003218E2">
        <w:rPr>
          <w:rFonts w:ascii="Arial" w:hAnsi="Arial" w:cs="Arial"/>
          <w:b/>
          <w:sz w:val="22"/>
          <w:szCs w:val="22"/>
        </w:rPr>
        <w:t>7</w:t>
      </w:r>
      <w:r w:rsidRPr="003F1AB4">
        <w:rPr>
          <w:rFonts w:ascii="Arial" w:hAnsi="Arial" w:cs="Arial"/>
          <w:b/>
          <w:sz w:val="22"/>
          <w:szCs w:val="22"/>
        </w:rPr>
        <w:t>) – Argomento o</w:t>
      </w:r>
      <w:r w:rsidRPr="00210D16">
        <w:rPr>
          <w:rFonts w:ascii="Arial" w:hAnsi="Arial" w:cs="Arial"/>
          <w:b/>
          <w:sz w:val="22"/>
          <w:szCs w:val="22"/>
        </w:rPr>
        <w:t xml:space="preserve">.d.g. n° 07 </w:t>
      </w:r>
      <w:bookmarkStart w:id="5" w:name="_Hlk145412075"/>
      <w:r w:rsidR="00A818DA" w:rsidRPr="00210D16">
        <w:rPr>
          <w:rFonts w:ascii="Arial" w:hAnsi="Arial" w:cs="Arial"/>
          <w:b/>
          <w:sz w:val="22"/>
          <w:szCs w:val="22"/>
        </w:rPr>
        <w:t xml:space="preserve">– </w:t>
      </w:r>
      <w:r w:rsidR="00BB4F9D" w:rsidRPr="00210D16">
        <w:rPr>
          <w:rFonts w:ascii="Arial" w:hAnsi="Arial" w:cs="Arial"/>
          <w:b/>
          <w:sz w:val="22"/>
          <w:szCs w:val="22"/>
        </w:rPr>
        <w:t>Approvazione Piano Anticorruzione 2026-2028;</w:t>
      </w:r>
    </w:p>
    <w:p w14:paraId="25AF04D5" w14:textId="77777777" w:rsidR="005C1AC2" w:rsidRPr="005C1AC2" w:rsidRDefault="005C1AC2" w:rsidP="005C1AC2">
      <w:pPr>
        <w:spacing w:line="276" w:lineRule="auto"/>
        <w:ind w:left="-1134" w:firstLine="992"/>
        <w:rPr>
          <w:rFonts w:ascii="Arial" w:hAnsi="Arial" w:cs="Arial"/>
          <w:sz w:val="22"/>
          <w:szCs w:val="22"/>
        </w:rPr>
      </w:pPr>
      <w:r w:rsidRPr="005C1AC2">
        <w:rPr>
          <w:rFonts w:ascii="Arial" w:hAnsi="Arial" w:cs="Arial"/>
          <w:b/>
          <w:sz w:val="22"/>
          <w:szCs w:val="22"/>
        </w:rPr>
        <w:t>VISTO</w:t>
      </w:r>
      <w:r w:rsidRPr="005C1AC2">
        <w:rPr>
          <w:rFonts w:ascii="Arial" w:hAnsi="Arial" w:cs="Arial"/>
          <w:sz w:val="22"/>
          <w:szCs w:val="22"/>
        </w:rPr>
        <w:t xml:space="preserve"> il Piano Nazionale Anticorruzione (PNA) approvato dall’Autorità Nazionale Anticorruzione (ANAC), con delibera n. 07 del 17 gennaio ’23, e finalizzato all’attuazione di strategie per la prevenzione e contrasto alla corruzione e all’illegalità nella pubblica amministrazione;</w:t>
      </w:r>
    </w:p>
    <w:p w14:paraId="465914A7" w14:textId="77777777" w:rsidR="005C1AC2" w:rsidRPr="005C1AC2" w:rsidRDefault="005C1AC2" w:rsidP="005C1AC2">
      <w:pPr>
        <w:spacing w:line="276" w:lineRule="auto"/>
        <w:ind w:left="-1134" w:firstLine="992"/>
        <w:rPr>
          <w:rFonts w:ascii="Arial" w:hAnsi="Arial" w:cs="Arial"/>
          <w:sz w:val="22"/>
          <w:szCs w:val="22"/>
        </w:rPr>
      </w:pPr>
      <w:r w:rsidRPr="005C1AC2">
        <w:rPr>
          <w:rFonts w:ascii="Arial" w:hAnsi="Arial" w:cs="Arial"/>
          <w:b/>
          <w:sz w:val="22"/>
          <w:szCs w:val="22"/>
        </w:rPr>
        <w:t xml:space="preserve">VISTO </w:t>
      </w:r>
      <w:r w:rsidRPr="005C1AC2">
        <w:rPr>
          <w:rFonts w:ascii="Arial" w:hAnsi="Arial" w:cs="Arial"/>
          <w:sz w:val="22"/>
          <w:szCs w:val="22"/>
        </w:rPr>
        <w:t>l’art.1, commi 5 e 8 della L. 190/2012 (Adozione del Piano Triennale di Prevenzione della Corruzione), il D.lgs. n. 33/2013 (Adempimenti di Trasparenza);</w:t>
      </w:r>
    </w:p>
    <w:p w14:paraId="627A2A20" w14:textId="77777777" w:rsidR="005C1AC2" w:rsidRPr="005C1AC2" w:rsidRDefault="005C1AC2" w:rsidP="005C1AC2">
      <w:pPr>
        <w:spacing w:line="276" w:lineRule="auto"/>
        <w:ind w:left="-1134" w:firstLine="992"/>
        <w:rPr>
          <w:rFonts w:ascii="Arial" w:hAnsi="Arial" w:cs="Arial"/>
          <w:sz w:val="22"/>
          <w:szCs w:val="22"/>
        </w:rPr>
      </w:pPr>
      <w:r w:rsidRPr="005C1AC2">
        <w:rPr>
          <w:rFonts w:ascii="Arial" w:hAnsi="Arial" w:cs="Arial"/>
          <w:b/>
          <w:sz w:val="22"/>
          <w:szCs w:val="22"/>
        </w:rPr>
        <w:t xml:space="preserve">VISTA </w:t>
      </w:r>
      <w:r w:rsidRPr="005C1AC2">
        <w:rPr>
          <w:rFonts w:ascii="Arial" w:hAnsi="Arial" w:cs="Arial"/>
          <w:bCs/>
          <w:sz w:val="22"/>
          <w:szCs w:val="22"/>
        </w:rPr>
        <w:t>l</w:t>
      </w:r>
      <w:r w:rsidRPr="005C1AC2">
        <w:rPr>
          <w:rFonts w:ascii="Arial" w:hAnsi="Arial" w:cs="Arial"/>
          <w:sz w:val="22"/>
          <w:szCs w:val="22"/>
        </w:rPr>
        <w:t xml:space="preserve">a Determinazione ANAC n° 1134 del 8 novembre 2017 </w:t>
      </w:r>
      <w:r w:rsidRPr="005C1AC2">
        <w:rPr>
          <w:rFonts w:ascii="Arial" w:hAnsi="Arial" w:cs="Arial"/>
          <w:i/>
          <w:iCs/>
          <w:sz w:val="22"/>
          <w:szCs w:val="22"/>
        </w:rPr>
        <w:t>“Nuove linee guida per l’attuazione della normativa in materia di prevenzione della corruzione e trasparenza da parte delle società e degli enti di diritto privato controllati e partecipati dalle pubbliche amministrazioni e degli enti pubblici economici”</w:t>
      </w:r>
      <w:r w:rsidRPr="005C1AC2">
        <w:rPr>
          <w:rFonts w:ascii="Arial" w:hAnsi="Arial" w:cs="Arial"/>
          <w:sz w:val="22"/>
          <w:szCs w:val="22"/>
        </w:rPr>
        <w:t>;</w:t>
      </w:r>
    </w:p>
    <w:p w14:paraId="03AEF734" w14:textId="665CEFF7" w:rsidR="005C1AC2" w:rsidRPr="005C1AC2" w:rsidRDefault="005C1AC2" w:rsidP="005C1AC2">
      <w:pPr>
        <w:spacing w:line="276" w:lineRule="auto"/>
        <w:ind w:left="-1134" w:firstLine="992"/>
        <w:rPr>
          <w:rFonts w:ascii="Arial" w:hAnsi="Arial" w:cs="Arial"/>
          <w:sz w:val="22"/>
          <w:szCs w:val="22"/>
        </w:rPr>
      </w:pPr>
      <w:r w:rsidRPr="005C1AC2">
        <w:rPr>
          <w:rFonts w:ascii="Arial" w:hAnsi="Arial" w:cs="Arial"/>
          <w:b/>
          <w:sz w:val="22"/>
          <w:szCs w:val="22"/>
        </w:rPr>
        <w:t>VISTA</w:t>
      </w:r>
      <w:r w:rsidRPr="005C1AC2">
        <w:rPr>
          <w:rFonts w:ascii="Arial" w:hAnsi="Arial" w:cs="Arial"/>
          <w:sz w:val="22"/>
          <w:szCs w:val="22"/>
        </w:rPr>
        <w:t xml:space="preserve"> la Proposta del PTPCT 202</w:t>
      </w:r>
      <w:r>
        <w:rPr>
          <w:rFonts w:ascii="Arial" w:hAnsi="Arial" w:cs="Arial"/>
          <w:sz w:val="22"/>
          <w:szCs w:val="22"/>
        </w:rPr>
        <w:t>6</w:t>
      </w:r>
      <w:r w:rsidRPr="005C1AC2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8</w:t>
      </w:r>
      <w:r w:rsidRPr="005C1AC2">
        <w:rPr>
          <w:rFonts w:ascii="Arial" w:hAnsi="Arial" w:cs="Arial"/>
          <w:sz w:val="22"/>
          <w:szCs w:val="22"/>
        </w:rPr>
        <w:t xml:space="preserve"> assunta al protocollo aziendale in data </w:t>
      </w:r>
      <w:r>
        <w:rPr>
          <w:rFonts w:ascii="Arial" w:hAnsi="Arial" w:cs="Arial"/>
          <w:sz w:val="22"/>
          <w:szCs w:val="22"/>
        </w:rPr>
        <w:t>20</w:t>
      </w:r>
      <w:r w:rsidRPr="005C1AC2">
        <w:rPr>
          <w:rFonts w:ascii="Arial" w:hAnsi="Arial" w:cs="Arial"/>
          <w:sz w:val="22"/>
          <w:szCs w:val="22"/>
        </w:rPr>
        <w:t>/01/202</w:t>
      </w:r>
      <w:r>
        <w:rPr>
          <w:rFonts w:ascii="Arial" w:hAnsi="Arial" w:cs="Arial"/>
          <w:sz w:val="22"/>
          <w:szCs w:val="22"/>
        </w:rPr>
        <w:t>6</w:t>
      </w:r>
      <w:r w:rsidRPr="005C1AC2">
        <w:rPr>
          <w:rFonts w:ascii="Arial" w:hAnsi="Arial" w:cs="Arial"/>
          <w:sz w:val="22"/>
          <w:szCs w:val="22"/>
        </w:rPr>
        <w:t xml:space="preserve"> al numero 17</w:t>
      </w:r>
      <w:r>
        <w:rPr>
          <w:rFonts w:ascii="Arial" w:hAnsi="Arial" w:cs="Arial"/>
          <w:sz w:val="22"/>
          <w:szCs w:val="22"/>
        </w:rPr>
        <w:t>42</w:t>
      </w:r>
      <w:r w:rsidRPr="005C1AC2">
        <w:rPr>
          <w:rFonts w:ascii="Arial" w:hAnsi="Arial" w:cs="Arial"/>
          <w:sz w:val="22"/>
          <w:szCs w:val="22"/>
        </w:rPr>
        <w:t xml:space="preserve">, redatta dal Responsabile Anticorruzione ASIS, dott. Antonio Di Domenico; </w:t>
      </w:r>
    </w:p>
    <w:p w14:paraId="6A4E36BE" w14:textId="6B01B0DD" w:rsidR="005C1AC2" w:rsidRPr="005C1AC2" w:rsidRDefault="005C1AC2" w:rsidP="005C1AC2">
      <w:pPr>
        <w:spacing w:line="276" w:lineRule="auto"/>
        <w:ind w:left="-1134" w:firstLine="992"/>
        <w:rPr>
          <w:rFonts w:ascii="Arial" w:hAnsi="Arial" w:cs="Arial"/>
          <w:bCs/>
          <w:sz w:val="22"/>
          <w:szCs w:val="22"/>
        </w:rPr>
      </w:pPr>
      <w:r w:rsidRPr="005C1AC2">
        <w:rPr>
          <w:rFonts w:ascii="Arial" w:hAnsi="Arial" w:cs="Arial"/>
          <w:b/>
          <w:sz w:val="22"/>
          <w:szCs w:val="22"/>
        </w:rPr>
        <w:t xml:space="preserve">VISTO </w:t>
      </w:r>
      <w:r w:rsidRPr="005C1AC2">
        <w:rPr>
          <w:rFonts w:ascii="Arial" w:hAnsi="Arial" w:cs="Arial"/>
          <w:bCs/>
          <w:sz w:val="22"/>
          <w:szCs w:val="22"/>
        </w:rPr>
        <w:t xml:space="preserve">che la data indicata da ANAC </w:t>
      </w:r>
      <w:r>
        <w:rPr>
          <w:rFonts w:ascii="Arial" w:hAnsi="Arial" w:cs="Arial"/>
          <w:bCs/>
          <w:sz w:val="22"/>
          <w:szCs w:val="22"/>
        </w:rPr>
        <w:t xml:space="preserve">quale </w:t>
      </w:r>
      <w:r w:rsidRPr="005C1AC2">
        <w:rPr>
          <w:rFonts w:ascii="Arial" w:hAnsi="Arial" w:cs="Arial"/>
          <w:bCs/>
          <w:sz w:val="22"/>
          <w:szCs w:val="22"/>
        </w:rPr>
        <w:t>termine per l’adozione</w:t>
      </w:r>
      <w:r>
        <w:rPr>
          <w:rFonts w:ascii="Arial" w:hAnsi="Arial" w:cs="Arial"/>
          <w:bCs/>
          <w:sz w:val="22"/>
          <w:szCs w:val="22"/>
        </w:rPr>
        <w:t>/</w:t>
      </w:r>
      <w:r w:rsidRPr="005C1AC2">
        <w:rPr>
          <w:rFonts w:ascii="Arial" w:hAnsi="Arial" w:cs="Arial"/>
          <w:bCs/>
          <w:sz w:val="22"/>
          <w:szCs w:val="22"/>
        </w:rPr>
        <w:t xml:space="preserve">aggiornamento del PTPCT è </w:t>
      </w:r>
      <w:r>
        <w:rPr>
          <w:rFonts w:ascii="Arial" w:hAnsi="Arial" w:cs="Arial"/>
          <w:bCs/>
          <w:sz w:val="22"/>
          <w:szCs w:val="22"/>
        </w:rPr>
        <w:t xml:space="preserve">prevista al </w:t>
      </w:r>
      <w:r w:rsidRPr="005C1AC2">
        <w:rPr>
          <w:rFonts w:ascii="Arial" w:hAnsi="Arial" w:cs="Arial"/>
          <w:bCs/>
          <w:sz w:val="22"/>
          <w:szCs w:val="22"/>
        </w:rPr>
        <w:t>31 gennaio</w:t>
      </w:r>
      <w:r>
        <w:rPr>
          <w:rFonts w:ascii="Arial" w:hAnsi="Arial" w:cs="Arial"/>
          <w:bCs/>
          <w:sz w:val="22"/>
          <w:szCs w:val="22"/>
        </w:rPr>
        <w:t xml:space="preserve"> 2026</w:t>
      </w:r>
      <w:r w:rsidRPr="005C1AC2">
        <w:rPr>
          <w:rFonts w:ascii="Arial" w:hAnsi="Arial" w:cs="Arial"/>
          <w:bCs/>
          <w:sz w:val="22"/>
          <w:szCs w:val="22"/>
        </w:rPr>
        <w:t xml:space="preserve">; </w:t>
      </w:r>
    </w:p>
    <w:p w14:paraId="55970158" w14:textId="4E88C672" w:rsidR="005C1AC2" w:rsidRPr="005C1AC2" w:rsidRDefault="005C1AC2" w:rsidP="005C1AC2">
      <w:pPr>
        <w:spacing w:line="276" w:lineRule="auto"/>
        <w:ind w:left="-1134" w:firstLine="992"/>
        <w:rPr>
          <w:rFonts w:ascii="Arial" w:hAnsi="Arial" w:cs="Arial"/>
          <w:sz w:val="22"/>
          <w:szCs w:val="22"/>
        </w:rPr>
      </w:pPr>
      <w:r w:rsidRPr="005C1AC2">
        <w:rPr>
          <w:rFonts w:ascii="Arial" w:hAnsi="Arial" w:cs="Arial"/>
          <w:b/>
          <w:sz w:val="22"/>
          <w:szCs w:val="22"/>
        </w:rPr>
        <w:t xml:space="preserve">CONSIDERATO </w:t>
      </w:r>
      <w:r w:rsidRPr="005C1AC2">
        <w:rPr>
          <w:rFonts w:ascii="Arial" w:hAnsi="Arial" w:cs="Arial"/>
          <w:bCs/>
          <w:sz w:val="22"/>
          <w:szCs w:val="22"/>
        </w:rPr>
        <w:t>che</w:t>
      </w:r>
      <w:r w:rsidRPr="005C1AC2">
        <w:rPr>
          <w:rFonts w:ascii="Arial" w:hAnsi="Arial" w:cs="Arial"/>
          <w:sz w:val="22"/>
          <w:szCs w:val="22"/>
        </w:rPr>
        <w:t xml:space="preserve"> la data ultima per l’approvazione degli aggiornamenti al PTPCT per il triennio 202</w:t>
      </w:r>
      <w:r>
        <w:rPr>
          <w:rFonts w:ascii="Arial" w:hAnsi="Arial" w:cs="Arial"/>
          <w:sz w:val="22"/>
          <w:szCs w:val="22"/>
        </w:rPr>
        <w:t>6</w:t>
      </w:r>
      <w:r w:rsidRPr="005C1AC2">
        <w:rPr>
          <w:rFonts w:ascii="Arial" w:hAnsi="Arial" w:cs="Arial"/>
          <w:sz w:val="22"/>
          <w:szCs w:val="22"/>
        </w:rPr>
        <w:t xml:space="preserve"> – 202</w:t>
      </w:r>
      <w:r>
        <w:rPr>
          <w:rFonts w:ascii="Arial" w:hAnsi="Arial" w:cs="Arial"/>
          <w:sz w:val="22"/>
          <w:szCs w:val="22"/>
        </w:rPr>
        <w:t>8</w:t>
      </w:r>
      <w:r w:rsidRPr="005C1AC2">
        <w:rPr>
          <w:rFonts w:ascii="Arial" w:hAnsi="Arial" w:cs="Arial"/>
          <w:sz w:val="22"/>
          <w:szCs w:val="22"/>
        </w:rPr>
        <w:t xml:space="preserve"> è di prossima scadenza; </w:t>
      </w:r>
    </w:p>
    <w:p w14:paraId="4390D357" w14:textId="7919930A" w:rsidR="005C1AC2" w:rsidRPr="005C1AC2" w:rsidRDefault="005C1AC2" w:rsidP="005C1AC2">
      <w:pPr>
        <w:spacing w:line="276" w:lineRule="auto"/>
        <w:ind w:left="-1134" w:firstLine="992"/>
        <w:rPr>
          <w:rFonts w:ascii="Arial" w:hAnsi="Arial" w:cs="Arial"/>
          <w:sz w:val="22"/>
          <w:szCs w:val="22"/>
        </w:rPr>
      </w:pPr>
      <w:r w:rsidRPr="005C1AC2">
        <w:rPr>
          <w:rFonts w:ascii="Arial" w:hAnsi="Arial" w:cs="Arial"/>
          <w:b/>
          <w:bCs/>
          <w:sz w:val="22"/>
          <w:szCs w:val="22"/>
        </w:rPr>
        <w:t>VISTO</w:t>
      </w:r>
      <w:r w:rsidRPr="005C1AC2">
        <w:rPr>
          <w:rFonts w:ascii="Arial" w:hAnsi="Arial" w:cs="Arial"/>
          <w:sz w:val="22"/>
          <w:szCs w:val="22"/>
        </w:rPr>
        <w:t xml:space="preserve"> il documento denominato “Piano di aggiornamento annuale del PTPCT 202</w:t>
      </w:r>
      <w:r>
        <w:rPr>
          <w:rFonts w:ascii="Arial" w:hAnsi="Arial" w:cs="Arial"/>
          <w:sz w:val="22"/>
          <w:szCs w:val="22"/>
        </w:rPr>
        <w:t>6</w:t>
      </w:r>
      <w:r w:rsidRPr="005C1AC2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8</w:t>
      </w:r>
      <w:r w:rsidRPr="005C1A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con allegati </w:t>
      </w:r>
      <w:r w:rsidR="001912B2">
        <w:rPr>
          <w:rFonts w:ascii="Arial" w:hAnsi="Arial" w:cs="Arial"/>
          <w:sz w:val="22"/>
          <w:szCs w:val="22"/>
        </w:rPr>
        <w:t>“e</w:t>
      </w:r>
      <w:r w:rsidRPr="005C1AC2">
        <w:rPr>
          <w:rFonts w:ascii="Arial" w:hAnsi="Arial" w:cs="Arial"/>
          <w:sz w:val="22"/>
          <w:szCs w:val="22"/>
        </w:rPr>
        <w:t xml:space="preserve"> che si allega alla presente determinazione formando parte integrante e sostanziale della stessa;  </w:t>
      </w:r>
    </w:p>
    <w:p w14:paraId="26088487" w14:textId="77777777" w:rsidR="005C1AC2" w:rsidRPr="005C1AC2" w:rsidRDefault="005C1AC2" w:rsidP="005C1AC2">
      <w:pPr>
        <w:spacing w:line="259" w:lineRule="auto"/>
        <w:ind w:left="-1134" w:firstLine="992"/>
        <w:rPr>
          <w:rFonts w:ascii="Arial" w:hAnsi="Arial" w:cs="Arial"/>
          <w:sz w:val="22"/>
          <w:szCs w:val="22"/>
        </w:rPr>
      </w:pPr>
      <w:r w:rsidRPr="005C1AC2">
        <w:rPr>
          <w:rFonts w:ascii="Arial" w:hAnsi="Arial" w:cs="Arial"/>
          <w:b/>
          <w:sz w:val="22"/>
          <w:szCs w:val="22"/>
        </w:rPr>
        <w:t>RITENUTO</w:t>
      </w:r>
      <w:r w:rsidRPr="005C1AC2">
        <w:rPr>
          <w:rFonts w:ascii="Arial" w:hAnsi="Arial" w:cs="Arial"/>
          <w:sz w:val="22"/>
          <w:szCs w:val="22"/>
        </w:rPr>
        <w:t xml:space="preserve"> che il suddetto documento è conforme alle normative vigenti in materia di anticorruzione </w:t>
      </w:r>
      <w:proofErr w:type="gramStart"/>
      <w:r w:rsidRPr="005C1AC2">
        <w:rPr>
          <w:rFonts w:ascii="Arial" w:hAnsi="Arial" w:cs="Arial"/>
          <w:sz w:val="22"/>
          <w:szCs w:val="22"/>
        </w:rPr>
        <w:t>ed</w:t>
      </w:r>
      <w:proofErr w:type="gramEnd"/>
      <w:r w:rsidRPr="005C1AC2">
        <w:rPr>
          <w:rFonts w:ascii="Arial" w:hAnsi="Arial" w:cs="Arial"/>
          <w:sz w:val="22"/>
          <w:szCs w:val="22"/>
        </w:rPr>
        <w:t xml:space="preserve"> idoneo ad assicurare la riduzione del rischio di corruzione nell’ambito della pubblica amministrazione;</w:t>
      </w:r>
    </w:p>
    <w:p w14:paraId="1C58F33C" w14:textId="5733D936" w:rsidR="001D2320" w:rsidRDefault="005C1AC2" w:rsidP="0006721A">
      <w:pPr>
        <w:spacing w:line="276" w:lineRule="auto"/>
        <w:ind w:left="-1134" w:firstLine="992"/>
        <w:rPr>
          <w:rFonts w:ascii="Arial" w:hAnsi="Arial" w:cs="Arial"/>
          <w:b/>
          <w:bCs/>
          <w:sz w:val="22"/>
          <w:szCs w:val="22"/>
        </w:rPr>
      </w:pPr>
      <w:r w:rsidRPr="005C1AC2">
        <w:rPr>
          <w:rFonts w:ascii="Arial" w:hAnsi="Arial" w:cs="Arial"/>
          <w:b/>
          <w:bCs/>
          <w:sz w:val="22"/>
          <w:szCs w:val="22"/>
        </w:rPr>
        <w:lastRenderedPageBreak/>
        <w:t xml:space="preserve">Tutto ciò premesso e considerato, il Consiglio di Amministrazione, all’unanimità, delibera l’adozione del </w:t>
      </w:r>
      <w:r w:rsidR="001912B2" w:rsidRPr="005C1AC2">
        <w:rPr>
          <w:rFonts w:ascii="Arial" w:hAnsi="Arial" w:cs="Arial"/>
          <w:b/>
          <w:bCs/>
          <w:sz w:val="22"/>
          <w:szCs w:val="22"/>
        </w:rPr>
        <w:t>già menzionato</w:t>
      </w:r>
      <w:r w:rsidRPr="005C1AC2">
        <w:rPr>
          <w:rFonts w:ascii="Arial" w:hAnsi="Arial" w:cs="Arial"/>
          <w:b/>
          <w:bCs/>
          <w:sz w:val="22"/>
          <w:szCs w:val="22"/>
        </w:rPr>
        <w:t xml:space="preserve"> documento “Piano di aggiornamento annuale del PTPCT per il triennio 2026 – 2028 con Allegati”, </w:t>
      </w:r>
      <w:r>
        <w:rPr>
          <w:rFonts w:ascii="Arial" w:hAnsi="Arial" w:cs="Arial"/>
          <w:b/>
          <w:bCs/>
          <w:sz w:val="22"/>
          <w:szCs w:val="22"/>
        </w:rPr>
        <w:t xml:space="preserve">che si </w:t>
      </w:r>
      <w:r w:rsidRPr="005C1AC2">
        <w:rPr>
          <w:rFonts w:ascii="Arial" w:hAnsi="Arial" w:cs="Arial"/>
          <w:b/>
          <w:bCs/>
          <w:sz w:val="22"/>
          <w:szCs w:val="22"/>
        </w:rPr>
        <w:t>allega alla presente determinazione formandone parte integrante e sostanziale.</w:t>
      </w:r>
    </w:p>
    <w:p w14:paraId="72C654C6" w14:textId="77777777" w:rsidR="00863DE0" w:rsidRDefault="00863DE0" w:rsidP="0006721A">
      <w:pPr>
        <w:spacing w:line="276" w:lineRule="auto"/>
        <w:ind w:left="-1134" w:firstLine="992"/>
        <w:rPr>
          <w:rFonts w:ascii="Arial" w:hAnsi="Arial" w:cs="Arial"/>
          <w:b/>
          <w:bCs/>
          <w:sz w:val="22"/>
          <w:szCs w:val="22"/>
        </w:rPr>
      </w:pPr>
    </w:p>
    <w:p w14:paraId="352A4CB8" w14:textId="77777777" w:rsidR="00863DE0" w:rsidRPr="00863DE0" w:rsidRDefault="00863DE0" w:rsidP="00863DE0">
      <w:pPr>
        <w:pStyle w:val="Testonormale"/>
        <w:ind w:left="-1418" w:right="98" w:firstLine="1276"/>
        <w:jc w:val="center"/>
        <w:rPr>
          <w:rFonts w:ascii="Arial" w:hAnsi="Arial" w:cs="Arial"/>
          <w:b/>
          <w:sz w:val="22"/>
          <w:szCs w:val="22"/>
        </w:rPr>
      </w:pPr>
      <w:r w:rsidRPr="00863DE0">
        <w:rPr>
          <w:rFonts w:ascii="Arial" w:hAnsi="Arial" w:cs="Arial"/>
          <w:b/>
          <w:sz w:val="22"/>
          <w:szCs w:val="22"/>
        </w:rPr>
        <w:t>---------------- omissis--------------</w:t>
      </w:r>
    </w:p>
    <w:p w14:paraId="32CE0649" w14:textId="77777777" w:rsidR="00863DE0" w:rsidRPr="009D5D75" w:rsidRDefault="00863DE0" w:rsidP="00863DE0">
      <w:pPr>
        <w:ind w:left="-1276" w:right="-30" w:firstLine="66"/>
        <w:rPr>
          <w:rFonts w:ascii="Arial" w:hAnsi="Arial" w:cs="Arial"/>
          <w:sz w:val="22"/>
          <w:szCs w:val="22"/>
        </w:rPr>
      </w:pPr>
    </w:p>
    <w:p w14:paraId="6F95CC23" w14:textId="77777777" w:rsidR="0006721A" w:rsidRPr="0006721A" w:rsidRDefault="0006721A" w:rsidP="0006721A">
      <w:pPr>
        <w:spacing w:line="276" w:lineRule="auto"/>
        <w:ind w:left="-1134" w:firstLine="992"/>
        <w:rPr>
          <w:rFonts w:ascii="Arial" w:hAnsi="Arial" w:cs="Arial"/>
          <w:b/>
          <w:bCs/>
          <w:sz w:val="22"/>
          <w:szCs w:val="22"/>
        </w:rPr>
      </w:pPr>
    </w:p>
    <w:bookmarkEnd w:id="5"/>
    <w:p w14:paraId="0A6B09DA" w14:textId="77777777" w:rsidR="00913935" w:rsidRDefault="00913935" w:rsidP="00730068">
      <w:pPr>
        <w:ind w:right="-30"/>
        <w:rPr>
          <w:rFonts w:ascii="Arial" w:hAnsi="Arial" w:cs="Arial"/>
          <w:b/>
          <w:sz w:val="22"/>
          <w:szCs w:val="22"/>
        </w:rPr>
      </w:pPr>
    </w:p>
    <w:p w14:paraId="2F863372" w14:textId="20A4CD1B" w:rsidR="00D05506" w:rsidRPr="00BC6549" w:rsidRDefault="00D05506" w:rsidP="00730068">
      <w:pPr>
        <w:ind w:left="-1276" w:firstLine="708"/>
        <w:rPr>
          <w:rFonts w:ascii="Arial" w:hAnsi="Arial" w:cs="Arial"/>
          <w:bCs/>
          <w:sz w:val="22"/>
          <w:szCs w:val="22"/>
        </w:rPr>
      </w:pPr>
      <w:r w:rsidRPr="00BC6549">
        <w:rPr>
          <w:rFonts w:ascii="Arial" w:hAnsi="Arial" w:cs="Arial"/>
          <w:bCs/>
          <w:sz w:val="22"/>
          <w:szCs w:val="22"/>
        </w:rPr>
        <w:t xml:space="preserve">                IL SEGRETARIO</w:t>
      </w:r>
      <w:r w:rsidRPr="00BC6549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  <w:t xml:space="preserve">                          </w:t>
      </w:r>
      <w:r w:rsidR="00863DE0">
        <w:rPr>
          <w:rFonts w:ascii="Arial" w:hAnsi="Arial" w:cs="Arial"/>
          <w:bCs/>
          <w:sz w:val="22"/>
          <w:szCs w:val="22"/>
        </w:rPr>
        <w:t xml:space="preserve">  </w:t>
      </w:r>
      <w:r w:rsidRPr="00BC6549">
        <w:rPr>
          <w:rFonts w:ascii="Arial" w:hAnsi="Arial" w:cs="Arial"/>
          <w:bCs/>
          <w:sz w:val="22"/>
          <w:szCs w:val="22"/>
        </w:rPr>
        <w:t xml:space="preserve"> IL PRESIDENTE    </w:t>
      </w:r>
    </w:p>
    <w:p w14:paraId="3A50434C" w14:textId="77777777" w:rsidR="00D05506" w:rsidRDefault="00D05506" w:rsidP="00730068">
      <w:pPr>
        <w:ind w:left="-1276" w:firstLine="708"/>
        <w:rPr>
          <w:rFonts w:ascii="Arial" w:hAnsi="Arial" w:cs="Arial"/>
          <w:bCs/>
          <w:sz w:val="22"/>
          <w:szCs w:val="22"/>
        </w:rPr>
      </w:pPr>
      <w:r w:rsidRPr="00BC6549">
        <w:rPr>
          <w:rFonts w:ascii="Arial" w:hAnsi="Arial" w:cs="Arial"/>
          <w:bCs/>
          <w:sz w:val="22"/>
          <w:szCs w:val="22"/>
        </w:rPr>
        <w:t xml:space="preserve">                       del Cda</w:t>
      </w:r>
      <w:r w:rsidRPr="00BC6549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  <w:t xml:space="preserve">                                    del Cda  </w:t>
      </w:r>
    </w:p>
    <w:p w14:paraId="22BF69EB" w14:textId="1FC021F1" w:rsidR="00B717DC" w:rsidRPr="00BC6549" w:rsidRDefault="00D05506" w:rsidP="00730068">
      <w:pPr>
        <w:ind w:left="-1276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863DE0">
        <w:rPr>
          <w:rFonts w:ascii="Arial" w:hAnsi="Arial" w:cs="Arial"/>
          <w:bCs/>
          <w:sz w:val="22"/>
          <w:szCs w:val="22"/>
        </w:rPr>
        <w:t xml:space="preserve">F.to </w:t>
      </w:r>
      <w:r>
        <w:rPr>
          <w:rFonts w:ascii="Arial" w:hAnsi="Arial" w:cs="Arial"/>
          <w:bCs/>
          <w:sz w:val="22"/>
          <w:szCs w:val="22"/>
        </w:rPr>
        <w:t xml:space="preserve">Dott.ssa Antonietta </w:t>
      </w:r>
      <w:r w:rsidR="00667A90">
        <w:rPr>
          <w:rFonts w:ascii="Arial" w:hAnsi="Arial" w:cs="Arial"/>
          <w:bCs/>
          <w:sz w:val="22"/>
          <w:szCs w:val="22"/>
        </w:rPr>
        <w:t xml:space="preserve">Minichino </w:t>
      </w:r>
      <w:r w:rsidR="00667A90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  <w:t xml:space="preserve">                               </w:t>
      </w:r>
      <w:r w:rsidRPr="00BC6549">
        <w:rPr>
          <w:rFonts w:ascii="Arial" w:hAnsi="Arial" w:cs="Arial"/>
          <w:bCs/>
          <w:sz w:val="22"/>
          <w:szCs w:val="22"/>
        </w:rPr>
        <w:tab/>
      </w:r>
      <w:r w:rsidRPr="00BC6549">
        <w:rPr>
          <w:rFonts w:ascii="Arial" w:hAnsi="Arial" w:cs="Arial"/>
          <w:bCs/>
          <w:sz w:val="22"/>
          <w:szCs w:val="22"/>
        </w:rPr>
        <w:tab/>
        <w:t xml:space="preserve">          </w:t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="00667A90">
        <w:rPr>
          <w:rFonts w:ascii="Arial" w:hAnsi="Arial" w:cs="Arial"/>
          <w:bCs/>
          <w:sz w:val="22"/>
          <w:szCs w:val="22"/>
        </w:rPr>
        <w:t xml:space="preserve">      </w:t>
      </w:r>
      <w:r w:rsidR="00863DE0">
        <w:rPr>
          <w:rFonts w:ascii="Arial" w:hAnsi="Arial" w:cs="Arial"/>
          <w:bCs/>
          <w:sz w:val="22"/>
          <w:szCs w:val="22"/>
        </w:rPr>
        <w:t xml:space="preserve">F.to </w:t>
      </w:r>
      <w:r w:rsidRPr="00BC6549">
        <w:rPr>
          <w:rFonts w:ascii="Arial" w:hAnsi="Arial" w:cs="Arial"/>
          <w:bCs/>
          <w:sz w:val="22"/>
          <w:szCs w:val="22"/>
        </w:rPr>
        <w:t xml:space="preserve">Arch. Domenico De Maio    </w:t>
      </w:r>
    </w:p>
    <w:sectPr w:rsidR="00B717DC" w:rsidRPr="00BC6549" w:rsidSect="00E9699C">
      <w:pgSz w:w="16838" w:h="11906" w:orient="landscape"/>
      <w:pgMar w:top="1418" w:right="1529" w:bottom="1135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D9B51" w14:textId="77777777" w:rsidR="00114087" w:rsidRDefault="00114087" w:rsidP="00F01780">
      <w:r>
        <w:separator/>
      </w:r>
    </w:p>
  </w:endnote>
  <w:endnote w:type="continuationSeparator" w:id="0">
    <w:p w14:paraId="4AA2F582" w14:textId="77777777" w:rsidR="00114087" w:rsidRDefault="00114087" w:rsidP="00F01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cimaWE Rg">
    <w:altName w:val="Times New Roman"/>
    <w:charset w:val="00"/>
    <w:family w:val="auto"/>
    <w:pitch w:val="variable"/>
    <w:sig w:usb0="00000001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8D669" w14:textId="77777777" w:rsidR="00114087" w:rsidRDefault="00114087" w:rsidP="00F01780">
      <w:r>
        <w:separator/>
      </w:r>
    </w:p>
  </w:footnote>
  <w:footnote w:type="continuationSeparator" w:id="0">
    <w:p w14:paraId="4A642906" w14:textId="77777777" w:rsidR="00114087" w:rsidRDefault="00114087" w:rsidP="00F01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8C"/>
    <w:multiLevelType w:val="hybridMultilevel"/>
    <w:tmpl w:val="E00A94A0"/>
    <w:lvl w:ilvl="0" w:tplc="8A9046BA"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093E4594"/>
    <w:multiLevelType w:val="hybridMultilevel"/>
    <w:tmpl w:val="E8FE1906"/>
    <w:lvl w:ilvl="0" w:tplc="FF145F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E7F4F"/>
    <w:multiLevelType w:val="hybridMultilevel"/>
    <w:tmpl w:val="B8B6922E"/>
    <w:lvl w:ilvl="0" w:tplc="8C2C114C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044147F"/>
    <w:multiLevelType w:val="hybridMultilevel"/>
    <w:tmpl w:val="DE26F4AC"/>
    <w:lvl w:ilvl="0" w:tplc="C93CBEA8">
      <w:numFmt w:val="bullet"/>
      <w:lvlText w:val="-"/>
      <w:lvlJc w:val="left"/>
      <w:pPr>
        <w:ind w:left="2203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4" w15:restartNumberingAfterBreak="0">
    <w:nsid w:val="59ED3064"/>
    <w:multiLevelType w:val="hybridMultilevel"/>
    <w:tmpl w:val="5C14C322"/>
    <w:lvl w:ilvl="0" w:tplc="0410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6D675AFE"/>
    <w:multiLevelType w:val="hybridMultilevel"/>
    <w:tmpl w:val="8FF059D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3F3D8A"/>
    <w:multiLevelType w:val="hybridMultilevel"/>
    <w:tmpl w:val="D4566C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5060C"/>
    <w:multiLevelType w:val="hybridMultilevel"/>
    <w:tmpl w:val="12A45BA0"/>
    <w:lvl w:ilvl="0" w:tplc="CDD27628">
      <w:start w:val="1"/>
      <w:numFmt w:val="decimal"/>
      <w:lvlText w:val="%1."/>
      <w:lvlJc w:val="left"/>
      <w:pPr>
        <w:tabs>
          <w:tab w:val="num" w:pos="4755"/>
        </w:tabs>
        <w:ind w:left="4755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3251"/>
        </w:tabs>
        <w:ind w:left="3251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3971"/>
        </w:tabs>
        <w:ind w:left="3971" w:hanging="180"/>
      </w:pPr>
    </w:lvl>
    <w:lvl w:ilvl="3" w:tplc="0410000F">
      <w:start w:val="1"/>
      <w:numFmt w:val="decimal"/>
      <w:lvlText w:val="%4."/>
      <w:lvlJc w:val="left"/>
      <w:pPr>
        <w:tabs>
          <w:tab w:val="num" w:pos="4691"/>
        </w:tabs>
        <w:ind w:left="4691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5411"/>
        </w:tabs>
        <w:ind w:left="5411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6131"/>
        </w:tabs>
        <w:ind w:left="6131" w:hanging="180"/>
      </w:pPr>
    </w:lvl>
    <w:lvl w:ilvl="6" w:tplc="0410000F">
      <w:start w:val="1"/>
      <w:numFmt w:val="decimal"/>
      <w:lvlText w:val="%7."/>
      <w:lvlJc w:val="left"/>
      <w:pPr>
        <w:tabs>
          <w:tab w:val="num" w:pos="6851"/>
        </w:tabs>
        <w:ind w:left="6851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7571"/>
        </w:tabs>
        <w:ind w:left="7571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8291"/>
        </w:tabs>
        <w:ind w:left="8291" w:hanging="180"/>
      </w:pPr>
    </w:lvl>
  </w:abstractNum>
  <w:abstractNum w:abstractNumId="8" w15:restartNumberingAfterBreak="0">
    <w:nsid w:val="76EF7316"/>
    <w:multiLevelType w:val="hybridMultilevel"/>
    <w:tmpl w:val="BB74D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8D0D8A"/>
    <w:multiLevelType w:val="hybridMultilevel"/>
    <w:tmpl w:val="65EA4F40"/>
    <w:lvl w:ilvl="0" w:tplc="8A9046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835144166">
    <w:abstractNumId w:val="4"/>
  </w:num>
  <w:num w:numId="2" w16cid:durableId="730617503">
    <w:abstractNumId w:val="4"/>
  </w:num>
  <w:num w:numId="3" w16cid:durableId="12254136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5265446">
    <w:abstractNumId w:val="2"/>
  </w:num>
  <w:num w:numId="5" w16cid:durableId="264457259">
    <w:abstractNumId w:val="8"/>
  </w:num>
  <w:num w:numId="6" w16cid:durableId="676688993">
    <w:abstractNumId w:val="5"/>
  </w:num>
  <w:num w:numId="7" w16cid:durableId="2114015817">
    <w:abstractNumId w:val="1"/>
  </w:num>
  <w:num w:numId="8" w16cid:durableId="3403534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68931077">
    <w:abstractNumId w:val="3"/>
  </w:num>
  <w:num w:numId="10" w16cid:durableId="1366104824">
    <w:abstractNumId w:val="0"/>
  </w:num>
  <w:num w:numId="11" w16cid:durableId="1625497805">
    <w:abstractNumId w:val="6"/>
  </w:num>
  <w:num w:numId="12" w16cid:durableId="4769915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04"/>
    <w:rsid w:val="00000797"/>
    <w:rsid w:val="00000FC7"/>
    <w:rsid w:val="00002C20"/>
    <w:rsid w:val="00002D0D"/>
    <w:rsid w:val="00002E0C"/>
    <w:rsid w:val="0000315E"/>
    <w:rsid w:val="000047F0"/>
    <w:rsid w:val="0000499F"/>
    <w:rsid w:val="00004D94"/>
    <w:rsid w:val="00005789"/>
    <w:rsid w:val="00006385"/>
    <w:rsid w:val="00006F27"/>
    <w:rsid w:val="000078AB"/>
    <w:rsid w:val="00010BAF"/>
    <w:rsid w:val="00010F7C"/>
    <w:rsid w:val="00011216"/>
    <w:rsid w:val="00012397"/>
    <w:rsid w:val="00013389"/>
    <w:rsid w:val="00013FC0"/>
    <w:rsid w:val="00014B34"/>
    <w:rsid w:val="00015CA0"/>
    <w:rsid w:val="00015DC8"/>
    <w:rsid w:val="00017BBC"/>
    <w:rsid w:val="00017E44"/>
    <w:rsid w:val="00020DDA"/>
    <w:rsid w:val="000216DF"/>
    <w:rsid w:val="000222BA"/>
    <w:rsid w:val="000226AC"/>
    <w:rsid w:val="00022872"/>
    <w:rsid w:val="00023FA6"/>
    <w:rsid w:val="000241F3"/>
    <w:rsid w:val="000243A8"/>
    <w:rsid w:val="0002525E"/>
    <w:rsid w:val="0002658B"/>
    <w:rsid w:val="00026EAA"/>
    <w:rsid w:val="00027178"/>
    <w:rsid w:val="000274BC"/>
    <w:rsid w:val="00030E0D"/>
    <w:rsid w:val="00030E2E"/>
    <w:rsid w:val="000310B2"/>
    <w:rsid w:val="00032C8C"/>
    <w:rsid w:val="0003344B"/>
    <w:rsid w:val="00035477"/>
    <w:rsid w:val="00035CC3"/>
    <w:rsid w:val="00036096"/>
    <w:rsid w:val="000365ED"/>
    <w:rsid w:val="00037F21"/>
    <w:rsid w:val="00041358"/>
    <w:rsid w:val="00041FAC"/>
    <w:rsid w:val="000421C9"/>
    <w:rsid w:val="000423E6"/>
    <w:rsid w:val="00042E20"/>
    <w:rsid w:val="0004380A"/>
    <w:rsid w:val="00043A35"/>
    <w:rsid w:val="00045834"/>
    <w:rsid w:val="00046F70"/>
    <w:rsid w:val="000477FE"/>
    <w:rsid w:val="00050244"/>
    <w:rsid w:val="00050D63"/>
    <w:rsid w:val="00051A0F"/>
    <w:rsid w:val="0005220B"/>
    <w:rsid w:val="00052232"/>
    <w:rsid w:val="000530C0"/>
    <w:rsid w:val="00053486"/>
    <w:rsid w:val="00054516"/>
    <w:rsid w:val="000545AC"/>
    <w:rsid w:val="00054A08"/>
    <w:rsid w:val="00054CF5"/>
    <w:rsid w:val="00054F00"/>
    <w:rsid w:val="000553D8"/>
    <w:rsid w:val="000558FA"/>
    <w:rsid w:val="00055944"/>
    <w:rsid w:val="000567A4"/>
    <w:rsid w:val="000570D4"/>
    <w:rsid w:val="00057DF2"/>
    <w:rsid w:val="000603DE"/>
    <w:rsid w:val="00060C0C"/>
    <w:rsid w:val="00062550"/>
    <w:rsid w:val="00064475"/>
    <w:rsid w:val="00064AA3"/>
    <w:rsid w:val="00064B7F"/>
    <w:rsid w:val="000650E1"/>
    <w:rsid w:val="0006530C"/>
    <w:rsid w:val="0006721A"/>
    <w:rsid w:val="00067885"/>
    <w:rsid w:val="000712B7"/>
    <w:rsid w:val="00071944"/>
    <w:rsid w:val="00072E17"/>
    <w:rsid w:val="00073151"/>
    <w:rsid w:val="0007360D"/>
    <w:rsid w:val="00073997"/>
    <w:rsid w:val="00074C70"/>
    <w:rsid w:val="0007580D"/>
    <w:rsid w:val="00075A52"/>
    <w:rsid w:val="00075E9A"/>
    <w:rsid w:val="00076078"/>
    <w:rsid w:val="00080CF2"/>
    <w:rsid w:val="0008153A"/>
    <w:rsid w:val="00082DBD"/>
    <w:rsid w:val="00083FFB"/>
    <w:rsid w:val="000845D4"/>
    <w:rsid w:val="00086149"/>
    <w:rsid w:val="00086A43"/>
    <w:rsid w:val="00086BE5"/>
    <w:rsid w:val="00087B97"/>
    <w:rsid w:val="0009000D"/>
    <w:rsid w:val="000905C2"/>
    <w:rsid w:val="00093104"/>
    <w:rsid w:val="000933E8"/>
    <w:rsid w:val="00094A78"/>
    <w:rsid w:val="000963EF"/>
    <w:rsid w:val="0009660C"/>
    <w:rsid w:val="0009687E"/>
    <w:rsid w:val="00096DEA"/>
    <w:rsid w:val="000977ED"/>
    <w:rsid w:val="000A0000"/>
    <w:rsid w:val="000A03DA"/>
    <w:rsid w:val="000A059D"/>
    <w:rsid w:val="000A05C8"/>
    <w:rsid w:val="000A0B95"/>
    <w:rsid w:val="000A120F"/>
    <w:rsid w:val="000A1ACD"/>
    <w:rsid w:val="000A2A13"/>
    <w:rsid w:val="000A461D"/>
    <w:rsid w:val="000A4DC8"/>
    <w:rsid w:val="000A4EFE"/>
    <w:rsid w:val="000A50DE"/>
    <w:rsid w:val="000A5690"/>
    <w:rsid w:val="000A5D60"/>
    <w:rsid w:val="000A60A4"/>
    <w:rsid w:val="000B1287"/>
    <w:rsid w:val="000B19D0"/>
    <w:rsid w:val="000B1CF3"/>
    <w:rsid w:val="000B1F4A"/>
    <w:rsid w:val="000B20A0"/>
    <w:rsid w:val="000B2371"/>
    <w:rsid w:val="000B5031"/>
    <w:rsid w:val="000B63C2"/>
    <w:rsid w:val="000B68C5"/>
    <w:rsid w:val="000B6B3A"/>
    <w:rsid w:val="000B77D2"/>
    <w:rsid w:val="000C0702"/>
    <w:rsid w:val="000C0928"/>
    <w:rsid w:val="000C09BA"/>
    <w:rsid w:val="000C0C3B"/>
    <w:rsid w:val="000C1172"/>
    <w:rsid w:val="000C1805"/>
    <w:rsid w:val="000C1933"/>
    <w:rsid w:val="000C19AF"/>
    <w:rsid w:val="000C2366"/>
    <w:rsid w:val="000C2FC4"/>
    <w:rsid w:val="000C350A"/>
    <w:rsid w:val="000C436B"/>
    <w:rsid w:val="000C4941"/>
    <w:rsid w:val="000C4EE2"/>
    <w:rsid w:val="000C6C2E"/>
    <w:rsid w:val="000C7DA1"/>
    <w:rsid w:val="000D03A3"/>
    <w:rsid w:val="000D0427"/>
    <w:rsid w:val="000D0BD8"/>
    <w:rsid w:val="000D0EB9"/>
    <w:rsid w:val="000D1C46"/>
    <w:rsid w:val="000D2802"/>
    <w:rsid w:val="000D3F8C"/>
    <w:rsid w:val="000D4C12"/>
    <w:rsid w:val="000D53BF"/>
    <w:rsid w:val="000D67C3"/>
    <w:rsid w:val="000D6BBF"/>
    <w:rsid w:val="000D6E70"/>
    <w:rsid w:val="000D7163"/>
    <w:rsid w:val="000D717C"/>
    <w:rsid w:val="000E039B"/>
    <w:rsid w:val="000E0C24"/>
    <w:rsid w:val="000E0D42"/>
    <w:rsid w:val="000E12CB"/>
    <w:rsid w:val="000E1740"/>
    <w:rsid w:val="000E1A5C"/>
    <w:rsid w:val="000E2CFD"/>
    <w:rsid w:val="000E3769"/>
    <w:rsid w:val="000E43F2"/>
    <w:rsid w:val="000E44D6"/>
    <w:rsid w:val="000E5DAD"/>
    <w:rsid w:val="000E61E4"/>
    <w:rsid w:val="000E641E"/>
    <w:rsid w:val="000F162A"/>
    <w:rsid w:val="000F2B2A"/>
    <w:rsid w:val="000F3638"/>
    <w:rsid w:val="000F37EE"/>
    <w:rsid w:val="000F39FD"/>
    <w:rsid w:val="000F471D"/>
    <w:rsid w:val="000F4B3D"/>
    <w:rsid w:val="000F4DCB"/>
    <w:rsid w:val="000F51C1"/>
    <w:rsid w:val="000F5237"/>
    <w:rsid w:val="000F59AB"/>
    <w:rsid w:val="000F625D"/>
    <w:rsid w:val="000F6A47"/>
    <w:rsid w:val="00100802"/>
    <w:rsid w:val="00100A6F"/>
    <w:rsid w:val="00101129"/>
    <w:rsid w:val="0010382D"/>
    <w:rsid w:val="0010390B"/>
    <w:rsid w:val="001049F9"/>
    <w:rsid w:val="00105A02"/>
    <w:rsid w:val="001066DF"/>
    <w:rsid w:val="00106C5E"/>
    <w:rsid w:val="0010718C"/>
    <w:rsid w:val="00107718"/>
    <w:rsid w:val="00107D39"/>
    <w:rsid w:val="00107DDA"/>
    <w:rsid w:val="00110CF7"/>
    <w:rsid w:val="00111557"/>
    <w:rsid w:val="00111DA2"/>
    <w:rsid w:val="00113107"/>
    <w:rsid w:val="0011336B"/>
    <w:rsid w:val="00113C07"/>
    <w:rsid w:val="00114087"/>
    <w:rsid w:val="00114C4F"/>
    <w:rsid w:val="00115A92"/>
    <w:rsid w:val="00116FA2"/>
    <w:rsid w:val="001178A5"/>
    <w:rsid w:val="00117D0B"/>
    <w:rsid w:val="0012015E"/>
    <w:rsid w:val="00120446"/>
    <w:rsid w:val="001209B0"/>
    <w:rsid w:val="00120BE6"/>
    <w:rsid w:val="00120F06"/>
    <w:rsid w:val="001212D6"/>
    <w:rsid w:val="001221FF"/>
    <w:rsid w:val="00122C36"/>
    <w:rsid w:val="0012481E"/>
    <w:rsid w:val="001262AA"/>
    <w:rsid w:val="00126374"/>
    <w:rsid w:val="00126A8D"/>
    <w:rsid w:val="00126AAB"/>
    <w:rsid w:val="00126B40"/>
    <w:rsid w:val="001273EB"/>
    <w:rsid w:val="0012767B"/>
    <w:rsid w:val="00127AB8"/>
    <w:rsid w:val="00130A6E"/>
    <w:rsid w:val="00131273"/>
    <w:rsid w:val="001323E8"/>
    <w:rsid w:val="0013283E"/>
    <w:rsid w:val="00133BBD"/>
    <w:rsid w:val="00134498"/>
    <w:rsid w:val="00134664"/>
    <w:rsid w:val="00134934"/>
    <w:rsid w:val="00135137"/>
    <w:rsid w:val="00135CA8"/>
    <w:rsid w:val="00136022"/>
    <w:rsid w:val="0013602B"/>
    <w:rsid w:val="00136365"/>
    <w:rsid w:val="00136412"/>
    <w:rsid w:val="00137533"/>
    <w:rsid w:val="0013788F"/>
    <w:rsid w:val="00140ACA"/>
    <w:rsid w:val="0014102B"/>
    <w:rsid w:val="0014124F"/>
    <w:rsid w:val="00141627"/>
    <w:rsid w:val="00141B9B"/>
    <w:rsid w:val="00141D3C"/>
    <w:rsid w:val="0014320B"/>
    <w:rsid w:val="00144F4A"/>
    <w:rsid w:val="00145746"/>
    <w:rsid w:val="00146166"/>
    <w:rsid w:val="001511D2"/>
    <w:rsid w:val="001513C3"/>
    <w:rsid w:val="001518CE"/>
    <w:rsid w:val="00152073"/>
    <w:rsid w:val="00152D35"/>
    <w:rsid w:val="00153AEF"/>
    <w:rsid w:val="001541E0"/>
    <w:rsid w:val="0015564F"/>
    <w:rsid w:val="00155AF5"/>
    <w:rsid w:val="001568D9"/>
    <w:rsid w:val="00156929"/>
    <w:rsid w:val="001574FC"/>
    <w:rsid w:val="0015778E"/>
    <w:rsid w:val="00157E6F"/>
    <w:rsid w:val="00160363"/>
    <w:rsid w:val="001623D1"/>
    <w:rsid w:val="00162DC3"/>
    <w:rsid w:val="001631F0"/>
    <w:rsid w:val="00163701"/>
    <w:rsid w:val="00163F9B"/>
    <w:rsid w:val="00164211"/>
    <w:rsid w:val="00164359"/>
    <w:rsid w:val="00164921"/>
    <w:rsid w:val="001652F7"/>
    <w:rsid w:val="001669DA"/>
    <w:rsid w:val="00166BBB"/>
    <w:rsid w:val="001707D5"/>
    <w:rsid w:val="00170A6D"/>
    <w:rsid w:val="00170C2D"/>
    <w:rsid w:val="00171351"/>
    <w:rsid w:val="00171B43"/>
    <w:rsid w:val="00172142"/>
    <w:rsid w:val="00172260"/>
    <w:rsid w:val="00172724"/>
    <w:rsid w:val="00174480"/>
    <w:rsid w:val="00174D27"/>
    <w:rsid w:val="00175DF4"/>
    <w:rsid w:val="00175F89"/>
    <w:rsid w:val="00177B23"/>
    <w:rsid w:val="00177FB5"/>
    <w:rsid w:val="0018041A"/>
    <w:rsid w:val="00181F2F"/>
    <w:rsid w:val="00182739"/>
    <w:rsid w:val="00182B39"/>
    <w:rsid w:val="0018325C"/>
    <w:rsid w:val="001843CD"/>
    <w:rsid w:val="00185DA3"/>
    <w:rsid w:val="00185F07"/>
    <w:rsid w:val="00186109"/>
    <w:rsid w:val="00186116"/>
    <w:rsid w:val="00186E25"/>
    <w:rsid w:val="00186FEF"/>
    <w:rsid w:val="0018749F"/>
    <w:rsid w:val="00187906"/>
    <w:rsid w:val="001908C8"/>
    <w:rsid w:val="00190AB4"/>
    <w:rsid w:val="00190D93"/>
    <w:rsid w:val="001912B2"/>
    <w:rsid w:val="00192EA7"/>
    <w:rsid w:val="00193004"/>
    <w:rsid w:val="001936C0"/>
    <w:rsid w:val="001942E5"/>
    <w:rsid w:val="00194C2B"/>
    <w:rsid w:val="00195193"/>
    <w:rsid w:val="00195523"/>
    <w:rsid w:val="00197682"/>
    <w:rsid w:val="001979C5"/>
    <w:rsid w:val="00197F89"/>
    <w:rsid w:val="001A1ECD"/>
    <w:rsid w:val="001A46B0"/>
    <w:rsid w:val="001A4EFD"/>
    <w:rsid w:val="001A5E65"/>
    <w:rsid w:val="001A6039"/>
    <w:rsid w:val="001A6DF3"/>
    <w:rsid w:val="001A73C5"/>
    <w:rsid w:val="001A7C78"/>
    <w:rsid w:val="001A7D96"/>
    <w:rsid w:val="001B03BF"/>
    <w:rsid w:val="001B086E"/>
    <w:rsid w:val="001B1275"/>
    <w:rsid w:val="001B42B8"/>
    <w:rsid w:val="001B515F"/>
    <w:rsid w:val="001B6747"/>
    <w:rsid w:val="001B715D"/>
    <w:rsid w:val="001C00B5"/>
    <w:rsid w:val="001C1BB9"/>
    <w:rsid w:val="001C1D57"/>
    <w:rsid w:val="001C3856"/>
    <w:rsid w:val="001C4706"/>
    <w:rsid w:val="001C4B62"/>
    <w:rsid w:val="001C5126"/>
    <w:rsid w:val="001C518D"/>
    <w:rsid w:val="001C526F"/>
    <w:rsid w:val="001C53C8"/>
    <w:rsid w:val="001C5615"/>
    <w:rsid w:val="001C5FC2"/>
    <w:rsid w:val="001C6F0D"/>
    <w:rsid w:val="001C7025"/>
    <w:rsid w:val="001C7588"/>
    <w:rsid w:val="001D0744"/>
    <w:rsid w:val="001D1135"/>
    <w:rsid w:val="001D1144"/>
    <w:rsid w:val="001D1638"/>
    <w:rsid w:val="001D16C5"/>
    <w:rsid w:val="001D1872"/>
    <w:rsid w:val="001D2320"/>
    <w:rsid w:val="001D2522"/>
    <w:rsid w:val="001D3E43"/>
    <w:rsid w:val="001D43FF"/>
    <w:rsid w:val="001D4438"/>
    <w:rsid w:val="001D4B8B"/>
    <w:rsid w:val="001D4D3B"/>
    <w:rsid w:val="001D5144"/>
    <w:rsid w:val="001D68C9"/>
    <w:rsid w:val="001D6BCC"/>
    <w:rsid w:val="001D7AD2"/>
    <w:rsid w:val="001E025A"/>
    <w:rsid w:val="001E0848"/>
    <w:rsid w:val="001E0D7D"/>
    <w:rsid w:val="001E0F77"/>
    <w:rsid w:val="001E2CA3"/>
    <w:rsid w:val="001E35A3"/>
    <w:rsid w:val="001E37A8"/>
    <w:rsid w:val="001E51CE"/>
    <w:rsid w:val="001E51EE"/>
    <w:rsid w:val="001E6ACB"/>
    <w:rsid w:val="001E6DE0"/>
    <w:rsid w:val="001E7F50"/>
    <w:rsid w:val="001F00E4"/>
    <w:rsid w:val="001F0727"/>
    <w:rsid w:val="001F0B05"/>
    <w:rsid w:val="001F0D7F"/>
    <w:rsid w:val="001F2117"/>
    <w:rsid w:val="001F3030"/>
    <w:rsid w:val="001F35C1"/>
    <w:rsid w:val="001F3B5D"/>
    <w:rsid w:val="001F425D"/>
    <w:rsid w:val="001F4B40"/>
    <w:rsid w:val="001F53BC"/>
    <w:rsid w:val="001F601A"/>
    <w:rsid w:val="001F634D"/>
    <w:rsid w:val="001F6351"/>
    <w:rsid w:val="001F761D"/>
    <w:rsid w:val="001F7BF5"/>
    <w:rsid w:val="00201B14"/>
    <w:rsid w:val="00202098"/>
    <w:rsid w:val="0020544C"/>
    <w:rsid w:val="00206416"/>
    <w:rsid w:val="002064A6"/>
    <w:rsid w:val="00206619"/>
    <w:rsid w:val="00206AF3"/>
    <w:rsid w:val="00207D66"/>
    <w:rsid w:val="00210153"/>
    <w:rsid w:val="002105D7"/>
    <w:rsid w:val="00210796"/>
    <w:rsid w:val="00210D16"/>
    <w:rsid w:val="00211332"/>
    <w:rsid w:val="0021149F"/>
    <w:rsid w:val="00211970"/>
    <w:rsid w:val="00212CE9"/>
    <w:rsid w:val="0021310F"/>
    <w:rsid w:val="002131F6"/>
    <w:rsid w:val="002149E7"/>
    <w:rsid w:val="00214ABC"/>
    <w:rsid w:val="00214DEF"/>
    <w:rsid w:val="00215E00"/>
    <w:rsid w:val="00216771"/>
    <w:rsid w:val="00217666"/>
    <w:rsid w:val="00217D8B"/>
    <w:rsid w:val="0022096A"/>
    <w:rsid w:val="00221DF9"/>
    <w:rsid w:val="002226BD"/>
    <w:rsid w:val="0022325F"/>
    <w:rsid w:val="002239A9"/>
    <w:rsid w:val="0022463A"/>
    <w:rsid w:val="002247E6"/>
    <w:rsid w:val="00224B94"/>
    <w:rsid w:val="00224F2B"/>
    <w:rsid w:val="00225ADC"/>
    <w:rsid w:val="0022635C"/>
    <w:rsid w:val="0022683E"/>
    <w:rsid w:val="0022733F"/>
    <w:rsid w:val="00227677"/>
    <w:rsid w:val="002304F6"/>
    <w:rsid w:val="00232790"/>
    <w:rsid w:val="00233C0F"/>
    <w:rsid w:val="002343B1"/>
    <w:rsid w:val="00234472"/>
    <w:rsid w:val="002353AF"/>
    <w:rsid w:val="00235940"/>
    <w:rsid w:val="00235961"/>
    <w:rsid w:val="00235C01"/>
    <w:rsid w:val="00236383"/>
    <w:rsid w:val="0023645D"/>
    <w:rsid w:val="00236F29"/>
    <w:rsid w:val="0023717B"/>
    <w:rsid w:val="002377B0"/>
    <w:rsid w:val="00241646"/>
    <w:rsid w:val="00243244"/>
    <w:rsid w:val="002454BC"/>
    <w:rsid w:val="0024736E"/>
    <w:rsid w:val="00247913"/>
    <w:rsid w:val="00250238"/>
    <w:rsid w:val="0025092B"/>
    <w:rsid w:val="00251356"/>
    <w:rsid w:val="00251F08"/>
    <w:rsid w:val="0025238A"/>
    <w:rsid w:val="00253269"/>
    <w:rsid w:val="00253846"/>
    <w:rsid w:val="002540E7"/>
    <w:rsid w:val="00254C95"/>
    <w:rsid w:val="00255487"/>
    <w:rsid w:val="00255CDD"/>
    <w:rsid w:val="0025737D"/>
    <w:rsid w:val="00257D67"/>
    <w:rsid w:val="00257F10"/>
    <w:rsid w:val="0026082F"/>
    <w:rsid w:val="00261CC6"/>
    <w:rsid w:val="00263E28"/>
    <w:rsid w:val="00264771"/>
    <w:rsid w:val="002650CF"/>
    <w:rsid w:val="002651C7"/>
    <w:rsid w:val="0026536E"/>
    <w:rsid w:val="00265C6A"/>
    <w:rsid w:val="0026612D"/>
    <w:rsid w:val="00266B4F"/>
    <w:rsid w:val="00267550"/>
    <w:rsid w:val="002676BE"/>
    <w:rsid w:val="00270B2F"/>
    <w:rsid w:val="00271AF7"/>
    <w:rsid w:val="00272A03"/>
    <w:rsid w:val="00272E4A"/>
    <w:rsid w:val="0027310C"/>
    <w:rsid w:val="0027312E"/>
    <w:rsid w:val="0027390C"/>
    <w:rsid w:val="00273990"/>
    <w:rsid w:val="00274AFC"/>
    <w:rsid w:val="0027501A"/>
    <w:rsid w:val="00275788"/>
    <w:rsid w:val="0027600C"/>
    <w:rsid w:val="00276548"/>
    <w:rsid w:val="00276F81"/>
    <w:rsid w:val="00277D7F"/>
    <w:rsid w:val="00280435"/>
    <w:rsid w:val="00280B5E"/>
    <w:rsid w:val="0028193F"/>
    <w:rsid w:val="0028195C"/>
    <w:rsid w:val="0028206B"/>
    <w:rsid w:val="00282559"/>
    <w:rsid w:val="00283B2D"/>
    <w:rsid w:val="00283B82"/>
    <w:rsid w:val="002841D5"/>
    <w:rsid w:val="00284262"/>
    <w:rsid w:val="002842AC"/>
    <w:rsid w:val="002842BA"/>
    <w:rsid w:val="00284F8C"/>
    <w:rsid w:val="002850C4"/>
    <w:rsid w:val="002855FC"/>
    <w:rsid w:val="002876DD"/>
    <w:rsid w:val="00287F69"/>
    <w:rsid w:val="00287F78"/>
    <w:rsid w:val="00287FAA"/>
    <w:rsid w:val="00290A52"/>
    <w:rsid w:val="00290B92"/>
    <w:rsid w:val="00292FAC"/>
    <w:rsid w:val="002935CA"/>
    <w:rsid w:val="002939BD"/>
    <w:rsid w:val="00293A35"/>
    <w:rsid w:val="00294BA6"/>
    <w:rsid w:val="00295196"/>
    <w:rsid w:val="00295662"/>
    <w:rsid w:val="002A0D72"/>
    <w:rsid w:val="002A0E9A"/>
    <w:rsid w:val="002A112E"/>
    <w:rsid w:val="002A26C8"/>
    <w:rsid w:val="002A32E9"/>
    <w:rsid w:val="002A62CC"/>
    <w:rsid w:val="002A6551"/>
    <w:rsid w:val="002A6E51"/>
    <w:rsid w:val="002A707A"/>
    <w:rsid w:val="002A77FD"/>
    <w:rsid w:val="002B015C"/>
    <w:rsid w:val="002B0D29"/>
    <w:rsid w:val="002B0DBE"/>
    <w:rsid w:val="002B0DE4"/>
    <w:rsid w:val="002B0ECC"/>
    <w:rsid w:val="002B14CF"/>
    <w:rsid w:val="002B1B67"/>
    <w:rsid w:val="002B1F48"/>
    <w:rsid w:val="002B20A6"/>
    <w:rsid w:val="002B25AA"/>
    <w:rsid w:val="002B45BE"/>
    <w:rsid w:val="002B4721"/>
    <w:rsid w:val="002B7DB5"/>
    <w:rsid w:val="002C0043"/>
    <w:rsid w:val="002C0180"/>
    <w:rsid w:val="002C0A5D"/>
    <w:rsid w:val="002C1474"/>
    <w:rsid w:val="002C19F2"/>
    <w:rsid w:val="002C202D"/>
    <w:rsid w:val="002C2154"/>
    <w:rsid w:val="002C2803"/>
    <w:rsid w:val="002C2CE9"/>
    <w:rsid w:val="002C3E41"/>
    <w:rsid w:val="002C4983"/>
    <w:rsid w:val="002C4B63"/>
    <w:rsid w:val="002C5A4D"/>
    <w:rsid w:val="002C603A"/>
    <w:rsid w:val="002C6088"/>
    <w:rsid w:val="002C66C4"/>
    <w:rsid w:val="002C71EA"/>
    <w:rsid w:val="002C76BC"/>
    <w:rsid w:val="002C7E96"/>
    <w:rsid w:val="002D0317"/>
    <w:rsid w:val="002D0DE5"/>
    <w:rsid w:val="002D13A4"/>
    <w:rsid w:val="002D18A9"/>
    <w:rsid w:val="002D1AA4"/>
    <w:rsid w:val="002D2114"/>
    <w:rsid w:val="002D2427"/>
    <w:rsid w:val="002D2521"/>
    <w:rsid w:val="002D38DE"/>
    <w:rsid w:val="002D3CE9"/>
    <w:rsid w:val="002D3EBD"/>
    <w:rsid w:val="002D40DC"/>
    <w:rsid w:val="002D4E78"/>
    <w:rsid w:val="002D74FA"/>
    <w:rsid w:val="002D7D62"/>
    <w:rsid w:val="002E0F96"/>
    <w:rsid w:val="002E148F"/>
    <w:rsid w:val="002E15C5"/>
    <w:rsid w:val="002E2268"/>
    <w:rsid w:val="002E2777"/>
    <w:rsid w:val="002E316A"/>
    <w:rsid w:val="002E32C6"/>
    <w:rsid w:val="002E3393"/>
    <w:rsid w:val="002E5C67"/>
    <w:rsid w:val="002F0216"/>
    <w:rsid w:val="002F03B5"/>
    <w:rsid w:val="002F0E13"/>
    <w:rsid w:val="002F0EFE"/>
    <w:rsid w:val="002F122B"/>
    <w:rsid w:val="002F20D9"/>
    <w:rsid w:val="002F2AE6"/>
    <w:rsid w:val="002F3032"/>
    <w:rsid w:val="002F4598"/>
    <w:rsid w:val="002F5216"/>
    <w:rsid w:val="002F53ED"/>
    <w:rsid w:val="002F6998"/>
    <w:rsid w:val="002F699B"/>
    <w:rsid w:val="002F7058"/>
    <w:rsid w:val="002F7436"/>
    <w:rsid w:val="002F7799"/>
    <w:rsid w:val="002F7909"/>
    <w:rsid w:val="003007A1"/>
    <w:rsid w:val="00300DF8"/>
    <w:rsid w:val="00301CCF"/>
    <w:rsid w:val="003028B8"/>
    <w:rsid w:val="00304121"/>
    <w:rsid w:val="003046C2"/>
    <w:rsid w:val="00304CBA"/>
    <w:rsid w:val="00304DD0"/>
    <w:rsid w:val="00305031"/>
    <w:rsid w:val="00305310"/>
    <w:rsid w:val="00305E9C"/>
    <w:rsid w:val="00306C63"/>
    <w:rsid w:val="00306FEE"/>
    <w:rsid w:val="003074C2"/>
    <w:rsid w:val="003077AF"/>
    <w:rsid w:val="00307DB4"/>
    <w:rsid w:val="003100C0"/>
    <w:rsid w:val="003101EE"/>
    <w:rsid w:val="00311746"/>
    <w:rsid w:val="00311B1E"/>
    <w:rsid w:val="00311FAD"/>
    <w:rsid w:val="003141F3"/>
    <w:rsid w:val="003142BA"/>
    <w:rsid w:val="003148FF"/>
    <w:rsid w:val="00314F82"/>
    <w:rsid w:val="00315AE0"/>
    <w:rsid w:val="00315B2A"/>
    <w:rsid w:val="003166F6"/>
    <w:rsid w:val="003173ED"/>
    <w:rsid w:val="00320321"/>
    <w:rsid w:val="003203A5"/>
    <w:rsid w:val="00320F10"/>
    <w:rsid w:val="0032139C"/>
    <w:rsid w:val="00321631"/>
    <w:rsid w:val="003216D8"/>
    <w:rsid w:val="003218E2"/>
    <w:rsid w:val="00321B14"/>
    <w:rsid w:val="00321C7A"/>
    <w:rsid w:val="003227C1"/>
    <w:rsid w:val="00322BA0"/>
    <w:rsid w:val="00323F14"/>
    <w:rsid w:val="003246ED"/>
    <w:rsid w:val="003260E8"/>
    <w:rsid w:val="00326721"/>
    <w:rsid w:val="00326DCB"/>
    <w:rsid w:val="00327015"/>
    <w:rsid w:val="00330F29"/>
    <w:rsid w:val="00331843"/>
    <w:rsid w:val="00331E7E"/>
    <w:rsid w:val="00332190"/>
    <w:rsid w:val="003328B8"/>
    <w:rsid w:val="003330AB"/>
    <w:rsid w:val="00333145"/>
    <w:rsid w:val="0033316B"/>
    <w:rsid w:val="0033337C"/>
    <w:rsid w:val="00333646"/>
    <w:rsid w:val="00333BF8"/>
    <w:rsid w:val="0033456C"/>
    <w:rsid w:val="00334BA7"/>
    <w:rsid w:val="00336CEC"/>
    <w:rsid w:val="00337E62"/>
    <w:rsid w:val="00337F34"/>
    <w:rsid w:val="00340C97"/>
    <w:rsid w:val="00340D4A"/>
    <w:rsid w:val="0034102E"/>
    <w:rsid w:val="00341121"/>
    <w:rsid w:val="003412EE"/>
    <w:rsid w:val="00341759"/>
    <w:rsid w:val="0034194B"/>
    <w:rsid w:val="003424E3"/>
    <w:rsid w:val="00342CC4"/>
    <w:rsid w:val="00342D68"/>
    <w:rsid w:val="00343A1C"/>
    <w:rsid w:val="00343F1E"/>
    <w:rsid w:val="0034411E"/>
    <w:rsid w:val="00344979"/>
    <w:rsid w:val="00344B70"/>
    <w:rsid w:val="00345253"/>
    <w:rsid w:val="00345689"/>
    <w:rsid w:val="00345818"/>
    <w:rsid w:val="00346842"/>
    <w:rsid w:val="00347792"/>
    <w:rsid w:val="003502AB"/>
    <w:rsid w:val="00350829"/>
    <w:rsid w:val="00350C9B"/>
    <w:rsid w:val="00351320"/>
    <w:rsid w:val="00351962"/>
    <w:rsid w:val="00351DE4"/>
    <w:rsid w:val="003521ED"/>
    <w:rsid w:val="00352AF3"/>
    <w:rsid w:val="00353CF4"/>
    <w:rsid w:val="00353F89"/>
    <w:rsid w:val="00356230"/>
    <w:rsid w:val="003569AF"/>
    <w:rsid w:val="00356C3D"/>
    <w:rsid w:val="003578BF"/>
    <w:rsid w:val="00360A05"/>
    <w:rsid w:val="00360C56"/>
    <w:rsid w:val="00362354"/>
    <w:rsid w:val="00362D33"/>
    <w:rsid w:val="00362F73"/>
    <w:rsid w:val="00363BD0"/>
    <w:rsid w:val="0036444C"/>
    <w:rsid w:val="003644A0"/>
    <w:rsid w:val="00364A6D"/>
    <w:rsid w:val="00365A2C"/>
    <w:rsid w:val="003674A9"/>
    <w:rsid w:val="003676D9"/>
    <w:rsid w:val="0037028E"/>
    <w:rsid w:val="00371460"/>
    <w:rsid w:val="003724B9"/>
    <w:rsid w:val="00372845"/>
    <w:rsid w:val="0037290D"/>
    <w:rsid w:val="00372B30"/>
    <w:rsid w:val="003732A9"/>
    <w:rsid w:val="00373764"/>
    <w:rsid w:val="00373E86"/>
    <w:rsid w:val="00374B0D"/>
    <w:rsid w:val="00375F29"/>
    <w:rsid w:val="00377318"/>
    <w:rsid w:val="00377CF9"/>
    <w:rsid w:val="003801F5"/>
    <w:rsid w:val="003803A4"/>
    <w:rsid w:val="003806BE"/>
    <w:rsid w:val="00381A3A"/>
    <w:rsid w:val="0038281D"/>
    <w:rsid w:val="00383AA7"/>
    <w:rsid w:val="00383ECA"/>
    <w:rsid w:val="00384003"/>
    <w:rsid w:val="00384AF6"/>
    <w:rsid w:val="00384AFB"/>
    <w:rsid w:val="0038504F"/>
    <w:rsid w:val="003860A6"/>
    <w:rsid w:val="00386D41"/>
    <w:rsid w:val="00387C1F"/>
    <w:rsid w:val="0039042E"/>
    <w:rsid w:val="003905EC"/>
    <w:rsid w:val="00391407"/>
    <w:rsid w:val="00391EA9"/>
    <w:rsid w:val="00392067"/>
    <w:rsid w:val="00392BA0"/>
    <w:rsid w:val="00392E09"/>
    <w:rsid w:val="00392EF7"/>
    <w:rsid w:val="00393031"/>
    <w:rsid w:val="00393545"/>
    <w:rsid w:val="00393CC7"/>
    <w:rsid w:val="003949A6"/>
    <w:rsid w:val="00395456"/>
    <w:rsid w:val="00395503"/>
    <w:rsid w:val="00395BBD"/>
    <w:rsid w:val="00395D56"/>
    <w:rsid w:val="003971A0"/>
    <w:rsid w:val="003A053A"/>
    <w:rsid w:val="003A17DF"/>
    <w:rsid w:val="003A190F"/>
    <w:rsid w:val="003A1BF7"/>
    <w:rsid w:val="003A1D01"/>
    <w:rsid w:val="003A2619"/>
    <w:rsid w:val="003A4451"/>
    <w:rsid w:val="003A487B"/>
    <w:rsid w:val="003A540E"/>
    <w:rsid w:val="003A5A79"/>
    <w:rsid w:val="003A61F6"/>
    <w:rsid w:val="003B04E5"/>
    <w:rsid w:val="003B0F1E"/>
    <w:rsid w:val="003B19FE"/>
    <w:rsid w:val="003B1C1A"/>
    <w:rsid w:val="003B2B3B"/>
    <w:rsid w:val="003B2E1C"/>
    <w:rsid w:val="003B3EBE"/>
    <w:rsid w:val="003B423C"/>
    <w:rsid w:val="003B4CF0"/>
    <w:rsid w:val="003B52EF"/>
    <w:rsid w:val="003B6F76"/>
    <w:rsid w:val="003B6FE6"/>
    <w:rsid w:val="003B7885"/>
    <w:rsid w:val="003B7A4A"/>
    <w:rsid w:val="003C0755"/>
    <w:rsid w:val="003C2920"/>
    <w:rsid w:val="003C32A8"/>
    <w:rsid w:val="003C3613"/>
    <w:rsid w:val="003C3E59"/>
    <w:rsid w:val="003C543B"/>
    <w:rsid w:val="003C5736"/>
    <w:rsid w:val="003D0E31"/>
    <w:rsid w:val="003D0FF8"/>
    <w:rsid w:val="003D1F52"/>
    <w:rsid w:val="003D2099"/>
    <w:rsid w:val="003D27A4"/>
    <w:rsid w:val="003D5850"/>
    <w:rsid w:val="003D6EBB"/>
    <w:rsid w:val="003D7D7A"/>
    <w:rsid w:val="003E018C"/>
    <w:rsid w:val="003E13D9"/>
    <w:rsid w:val="003E2A34"/>
    <w:rsid w:val="003E315D"/>
    <w:rsid w:val="003E3178"/>
    <w:rsid w:val="003E3D87"/>
    <w:rsid w:val="003E4AE6"/>
    <w:rsid w:val="003E6B32"/>
    <w:rsid w:val="003E6D61"/>
    <w:rsid w:val="003E76DD"/>
    <w:rsid w:val="003F09DE"/>
    <w:rsid w:val="003F0DA4"/>
    <w:rsid w:val="003F1263"/>
    <w:rsid w:val="003F1271"/>
    <w:rsid w:val="003F154D"/>
    <w:rsid w:val="003F155E"/>
    <w:rsid w:val="003F1AB4"/>
    <w:rsid w:val="003F2180"/>
    <w:rsid w:val="003F3344"/>
    <w:rsid w:val="003F3489"/>
    <w:rsid w:val="003F3CC7"/>
    <w:rsid w:val="003F45BD"/>
    <w:rsid w:val="003F4DC7"/>
    <w:rsid w:val="003F51DF"/>
    <w:rsid w:val="003F587D"/>
    <w:rsid w:val="003F5D74"/>
    <w:rsid w:val="003F5DBB"/>
    <w:rsid w:val="003F63FF"/>
    <w:rsid w:val="003F64B3"/>
    <w:rsid w:val="00400235"/>
    <w:rsid w:val="00400F77"/>
    <w:rsid w:val="0040127D"/>
    <w:rsid w:val="00401945"/>
    <w:rsid w:val="00401CF3"/>
    <w:rsid w:val="00402FDC"/>
    <w:rsid w:val="00403997"/>
    <w:rsid w:val="00404D7E"/>
    <w:rsid w:val="004067C9"/>
    <w:rsid w:val="00406960"/>
    <w:rsid w:val="00406F7B"/>
    <w:rsid w:val="00407427"/>
    <w:rsid w:val="00411198"/>
    <w:rsid w:val="004124B7"/>
    <w:rsid w:val="00412B20"/>
    <w:rsid w:val="0041333D"/>
    <w:rsid w:val="0041529D"/>
    <w:rsid w:val="00415D72"/>
    <w:rsid w:val="004166F1"/>
    <w:rsid w:val="004176D8"/>
    <w:rsid w:val="00417BFD"/>
    <w:rsid w:val="00417D5B"/>
    <w:rsid w:val="00420B6A"/>
    <w:rsid w:val="00421229"/>
    <w:rsid w:val="00421711"/>
    <w:rsid w:val="00422C70"/>
    <w:rsid w:val="00422CBA"/>
    <w:rsid w:val="00424257"/>
    <w:rsid w:val="004249D9"/>
    <w:rsid w:val="004249E3"/>
    <w:rsid w:val="00426088"/>
    <w:rsid w:val="00426827"/>
    <w:rsid w:val="0042698E"/>
    <w:rsid w:val="00426A3B"/>
    <w:rsid w:val="0042701C"/>
    <w:rsid w:val="0043077C"/>
    <w:rsid w:val="004309CC"/>
    <w:rsid w:val="00432430"/>
    <w:rsid w:val="004326D1"/>
    <w:rsid w:val="0043488B"/>
    <w:rsid w:val="004353E4"/>
    <w:rsid w:val="004360F3"/>
    <w:rsid w:val="00436CD2"/>
    <w:rsid w:val="00436E81"/>
    <w:rsid w:val="004370E7"/>
    <w:rsid w:val="00437DBD"/>
    <w:rsid w:val="0044122C"/>
    <w:rsid w:val="00442675"/>
    <w:rsid w:val="00442920"/>
    <w:rsid w:val="00442DD6"/>
    <w:rsid w:val="00443509"/>
    <w:rsid w:val="004437D4"/>
    <w:rsid w:val="00443E84"/>
    <w:rsid w:val="00444046"/>
    <w:rsid w:val="004447DF"/>
    <w:rsid w:val="00444C6A"/>
    <w:rsid w:val="00444D01"/>
    <w:rsid w:val="0044564D"/>
    <w:rsid w:val="00445B10"/>
    <w:rsid w:val="00445E6F"/>
    <w:rsid w:val="00446586"/>
    <w:rsid w:val="00446590"/>
    <w:rsid w:val="00446935"/>
    <w:rsid w:val="00446E56"/>
    <w:rsid w:val="0044770C"/>
    <w:rsid w:val="00450F8D"/>
    <w:rsid w:val="0045142D"/>
    <w:rsid w:val="004528E0"/>
    <w:rsid w:val="004530EA"/>
    <w:rsid w:val="004531B9"/>
    <w:rsid w:val="00453444"/>
    <w:rsid w:val="004536C2"/>
    <w:rsid w:val="00453D63"/>
    <w:rsid w:val="004553A9"/>
    <w:rsid w:val="00455DC3"/>
    <w:rsid w:val="004565A6"/>
    <w:rsid w:val="00456F02"/>
    <w:rsid w:val="0046040D"/>
    <w:rsid w:val="00461309"/>
    <w:rsid w:val="00461AA5"/>
    <w:rsid w:val="00461BEC"/>
    <w:rsid w:val="00461C17"/>
    <w:rsid w:val="004625EF"/>
    <w:rsid w:val="004635B2"/>
    <w:rsid w:val="00463C80"/>
    <w:rsid w:val="00463DA2"/>
    <w:rsid w:val="004642ED"/>
    <w:rsid w:val="00464603"/>
    <w:rsid w:val="0046505E"/>
    <w:rsid w:val="004662DA"/>
    <w:rsid w:val="00466624"/>
    <w:rsid w:val="00466737"/>
    <w:rsid w:val="00466958"/>
    <w:rsid w:val="00467A41"/>
    <w:rsid w:val="00467BA4"/>
    <w:rsid w:val="00467E1D"/>
    <w:rsid w:val="00467F62"/>
    <w:rsid w:val="004703DB"/>
    <w:rsid w:val="00470637"/>
    <w:rsid w:val="004715D1"/>
    <w:rsid w:val="00472246"/>
    <w:rsid w:val="00472ACB"/>
    <w:rsid w:val="00473350"/>
    <w:rsid w:val="00474A30"/>
    <w:rsid w:val="0047517D"/>
    <w:rsid w:val="00475642"/>
    <w:rsid w:val="00475983"/>
    <w:rsid w:val="0047637E"/>
    <w:rsid w:val="0047661E"/>
    <w:rsid w:val="00476AA0"/>
    <w:rsid w:val="00476EF0"/>
    <w:rsid w:val="00477421"/>
    <w:rsid w:val="004812FF"/>
    <w:rsid w:val="00482507"/>
    <w:rsid w:val="00482A7A"/>
    <w:rsid w:val="0048310A"/>
    <w:rsid w:val="0048371F"/>
    <w:rsid w:val="004845AE"/>
    <w:rsid w:val="0048521A"/>
    <w:rsid w:val="00486D4D"/>
    <w:rsid w:val="00486EF6"/>
    <w:rsid w:val="00487263"/>
    <w:rsid w:val="0048749E"/>
    <w:rsid w:val="004874C1"/>
    <w:rsid w:val="00490456"/>
    <w:rsid w:val="004909C7"/>
    <w:rsid w:val="0049286B"/>
    <w:rsid w:val="004929C7"/>
    <w:rsid w:val="00492F31"/>
    <w:rsid w:val="00493FFD"/>
    <w:rsid w:val="0049460C"/>
    <w:rsid w:val="004958A8"/>
    <w:rsid w:val="004967A3"/>
    <w:rsid w:val="00497015"/>
    <w:rsid w:val="004A0669"/>
    <w:rsid w:val="004A19F6"/>
    <w:rsid w:val="004A2420"/>
    <w:rsid w:val="004A32D6"/>
    <w:rsid w:val="004A3737"/>
    <w:rsid w:val="004A406D"/>
    <w:rsid w:val="004A4924"/>
    <w:rsid w:val="004A4C84"/>
    <w:rsid w:val="004A52E0"/>
    <w:rsid w:val="004A6CA3"/>
    <w:rsid w:val="004B054F"/>
    <w:rsid w:val="004B066E"/>
    <w:rsid w:val="004B0E7C"/>
    <w:rsid w:val="004B130B"/>
    <w:rsid w:val="004B13AA"/>
    <w:rsid w:val="004B1F47"/>
    <w:rsid w:val="004B1FD0"/>
    <w:rsid w:val="004B224A"/>
    <w:rsid w:val="004B2B62"/>
    <w:rsid w:val="004B2C9B"/>
    <w:rsid w:val="004B419C"/>
    <w:rsid w:val="004B529F"/>
    <w:rsid w:val="004B552E"/>
    <w:rsid w:val="004B5B45"/>
    <w:rsid w:val="004B6F26"/>
    <w:rsid w:val="004B745B"/>
    <w:rsid w:val="004B74DC"/>
    <w:rsid w:val="004B7992"/>
    <w:rsid w:val="004C0140"/>
    <w:rsid w:val="004C0D1C"/>
    <w:rsid w:val="004C26B0"/>
    <w:rsid w:val="004C275A"/>
    <w:rsid w:val="004C36C1"/>
    <w:rsid w:val="004C38D7"/>
    <w:rsid w:val="004C4830"/>
    <w:rsid w:val="004C4A29"/>
    <w:rsid w:val="004C5444"/>
    <w:rsid w:val="004C5AEF"/>
    <w:rsid w:val="004C60C3"/>
    <w:rsid w:val="004C6590"/>
    <w:rsid w:val="004C7100"/>
    <w:rsid w:val="004C7171"/>
    <w:rsid w:val="004C7310"/>
    <w:rsid w:val="004D1CC9"/>
    <w:rsid w:val="004D3693"/>
    <w:rsid w:val="004D3941"/>
    <w:rsid w:val="004D3962"/>
    <w:rsid w:val="004D3ACC"/>
    <w:rsid w:val="004D3B49"/>
    <w:rsid w:val="004D4303"/>
    <w:rsid w:val="004D434F"/>
    <w:rsid w:val="004D44AA"/>
    <w:rsid w:val="004D5AFC"/>
    <w:rsid w:val="004D604F"/>
    <w:rsid w:val="004D76EE"/>
    <w:rsid w:val="004D79CE"/>
    <w:rsid w:val="004E03C7"/>
    <w:rsid w:val="004E0A36"/>
    <w:rsid w:val="004E0AF8"/>
    <w:rsid w:val="004E1614"/>
    <w:rsid w:val="004E1687"/>
    <w:rsid w:val="004E3A7E"/>
    <w:rsid w:val="004E4118"/>
    <w:rsid w:val="004E48E5"/>
    <w:rsid w:val="004E4955"/>
    <w:rsid w:val="004E4C3D"/>
    <w:rsid w:val="004E4E33"/>
    <w:rsid w:val="004E5AD0"/>
    <w:rsid w:val="004E5BB3"/>
    <w:rsid w:val="004E5D22"/>
    <w:rsid w:val="004E5F35"/>
    <w:rsid w:val="004E62C9"/>
    <w:rsid w:val="004E6E02"/>
    <w:rsid w:val="004E6E81"/>
    <w:rsid w:val="004E7C3A"/>
    <w:rsid w:val="004F1732"/>
    <w:rsid w:val="004F1CBD"/>
    <w:rsid w:val="004F21CA"/>
    <w:rsid w:val="004F3C8B"/>
    <w:rsid w:val="004F3F76"/>
    <w:rsid w:val="004F3F9F"/>
    <w:rsid w:val="004F4FBD"/>
    <w:rsid w:val="004F6947"/>
    <w:rsid w:val="004F732F"/>
    <w:rsid w:val="005001D2"/>
    <w:rsid w:val="00501B64"/>
    <w:rsid w:val="005028C6"/>
    <w:rsid w:val="005029C8"/>
    <w:rsid w:val="00503158"/>
    <w:rsid w:val="00503596"/>
    <w:rsid w:val="00505CB9"/>
    <w:rsid w:val="00507E90"/>
    <w:rsid w:val="00510186"/>
    <w:rsid w:val="0051036E"/>
    <w:rsid w:val="00510A57"/>
    <w:rsid w:val="00510EC5"/>
    <w:rsid w:val="00511625"/>
    <w:rsid w:val="0051180A"/>
    <w:rsid w:val="00511924"/>
    <w:rsid w:val="00511CD3"/>
    <w:rsid w:val="00511EC3"/>
    <w:rsid w:val="005123F7"/>
    <w:rsid w:val="00512B67"/>
    <w:rsid w:val="00512D43"/>
    <w:rsid w:val="00513783"/>
    <w:rsid w:val="00514FAB"/>
    <w:rsid w:val="005156A8"/>
    <w:rsid w:val="00515DBA"/>
    <w:rsid w:val="0051615E"/>
    <w:rsid w:val="00516509"/>
    <w:rsid w:val="00521A52"/>
    <w:rsid w:val="00522D5B"/>
    <w:rsid w:val="00522DD5"/>
    <w:rsid w:val="005233A6"/>
    <w:rsid w:val="00524916"/>
    <w:rsid w:val="00525856"/>
    <w:rsid w:val="005273DF"/>
    <w:rsid w:val="0052747A"/>
    <w:rsid w:val="0052799C"/>
    <w:rsid w:val="00527EB3"/>
    <w:rsid w:val="00530A6D"/>
    <w:rsid w:val="00530ED7"/>
    <w:rsid w:val="005319DD"/>
    <w:rsid w:val="00531ACF"/>
    <w:rsid w:val="005321BD"/>
    <w:rsid w:val="005322C4"/>
    <w:rsid w:val="0053442A"/>
    <w:rsid w:val="00536BFC"/>
    <w:rsid w:val="00536CAA"/>
    <w:rsid w:val="00536DE1"/>
    <w:rsid w:val="005373DF"/>
    <w:rsid w:val="00537C7E"/>
    <w:rsid w:val="00537CDE"/>
    <w:rsid w:val="00540D82"/>
    <w:rsid w:val="005414D7"/>
    <w:rsid w:val="00541F69"/>
    <w:rsid w:val="005437AD"/>
    <w:rsid w:val="005446F0"/>
    <w:rsid w:val="0054478F"/>
    <w:rsid w:val="00546095"/>
    <w:rsid w:val="0054611E"/>
    <w:rsid w:val="00546389"/>
    <w:rsid w:val="005469CC"/>
    <w:rsid w:val="00547A7E"/>
    <w:rsid w:val="005501F8"/>
    <w:rsid w:val="00550AD7"/>
    <w:rsid w:val="00550C72"/>
    <w:rsid w:val="0055208E"/>
    <w:rsid w:val="0055288F"/>
    <w:rsid w:val="005528B8"/>
    <w:rsid w:val="00552F9B"/>
    <w:rsid w:val="00553E1B"/>
    <w:rsid w:val="00553F5D"/>
    <w:rsid w:val="00554F9D"/>
    <w:rsid w:val="005557BB"/>
    <w:rsid w:val="00556F17"/>
    <w:rsid w:val="00557764"/>
    <w:rsid w:val="00557C24"/>
    <w:rsid w:val="00560098"/>
    <w:rsid w:val="00560641"/>
    <w:rsid w:val="00561799"/>
    <w:rsid w:val="00561C4A"/>
    <w:rsid w:val="00561C51"/>
    <w:rsid w:val="00561C79"/>
    <w:rsid w:val="00561C8A"/>
    <w:rsid w:val="0056353E"/>
    <w:rsid w:val="00563AF1"/>
    <w:rsid w:val="005643B6"/>
    <w:rsid w:val="00564FE4"/>
    <w:rsid w:val="00565526"/>
    <w:rsid w:val="00565575"/>
    <w:rsid w:val="005655E5"/>
    <w:rsid w:val="0056674D"/>
    <w:rsid w:val="00566A53"/>
    <w:rsid w:val="005703D5"/>
    <w:rsid w:val="00570DD2"/>
    <w:rsid w:val="0057131B"/>
    <w:rsid w:val="0057304B"/>
    <w:rsid w:val="00573F02"/>
    <w:rsid w:val="00575E95"/>
    <w:rsid w:val="00576496"/>
    <w:rsid w:val="0057696B"/>
    <w:rsid w:val="00577076"/>
    <w:rsid w:val="0057779C"/>
    <w:rsid w:val="00577B6B"/>
    <w:rsid w:val="00577E2E"/>
    <w:rsid w:val="005805FE"/>
    <w:rsid w:val="00580C6B"/>
    <w:rsid w:val="00580F12"/>
    <w:rsid w:val="00582948"/>
    <w:rsid w:val="00582985"/>
    <w:rsid w:val="005829FE"/>
    <w:rsid w:val="00582D30"/>
    <w:rsid w:val="00582FF1"/>
    <w:rsid w:val="005830E0"/>
    <w:rsid w:val="0058354E"/>
    <w:rsid w:val="00584881"/>
    <w:rsid w:val="00584B85"/>
    <w:rsid w:val="00585E96"/>
    <w:rsid w:val="00586A2E"/>
    <w:rsid w:val="00587CB0"/>
    <w:rsid w:val="00587E15"/>
    <w:rsid w:val="00591DA4"/>
    <w:rsid w:val="00592429"/>
    <w:rsid w:val="005934C8"/>
    <w:rsid w:val="0059361F"/>
    <w:rsid w:val="005949E1"/>
    <w:rsid w:val="00594F2A"/>
    <w:rsid w:val="00595639"/>
    <w:rsid w:val="00595D02"/>
    <w:rsid w:val="00595E84"/>
    <w:rsid w:val="00596326"/>
    <w:rsid w:val="00596727"/>
    <w:rsid w:val="00596995"/>
    <w:rsid w:val="00597103"/>
    <w:rsid w:val="00597C70"/>
    <w:rsid w:val="00597EF4"/>
    <w:rsid w:val="00597FFA"/>
    <w:rsid w:val="005A0694"/>
    <w:rsid w:val="005A2884"/>
    <w:rsid w:val="005A3D31"/>
    <w:rsid w:val="005A4C98"/>
    <w:rsid w:val="005A4CC3"/>
    <w:rsid w:val="005B079B"/>
    <w:rsid w:val="005B13A5"/>
    <w:rsid w:val="005B14C9"/>
    <w:rsid w:val="005B302B"/>
    <w:rsid w:val="005B32A0"/>
    <w:rsid w:val="005B41F8"/>
    <w:rsid w:val="005B4444"/>
    <w:rsid w:val="005B50E3"/>
    <w:rsid w:val="005B54B9"/>
    <w:rsid w:val="005B550B"/>
    <w:rsid w:val="005B6A75"/>
    <w:rsid w:val="005B6CA1"/>
    <w:rsid w:val="005C01BE"/>
    <w:rsid w:val="005C10EE"/>
    <w:rsid w:val="005C125E"/>
    <w:rsid w:val="005C1AC2"/>
    <w:rsid w:val="005C1CB9"/>
    <w:rsid w:val="005C1CF7"/>
    <w:rsid w:val="005C2316"/>
    <w:rsid w:val="005C2F28"/>
    <w:rsid w:val="005C2F6A"/>
    <w:rsid w:val="005C2FCD"/>
    <w:rsid w:val="005C4374"/>
    <w:rsid w:val="005C4BBD"/>
    <w:rsid w:val="005C4C05"/>
    <w:rsid w:val="005C6AD9"/>
    <w:rsid w:val="005C790E"/>
    <w:rsid w:val="005D1222"/>
    <w:rsid w:val="005D157F"/>
    <w:rsid w:val="005D158E"/>
    <w:rsid w:val="005D305B"/>
    <w:rsid w:val="005D5E58"/>
    <w:rsid w:val="005D662E"/>
    <w:rsid w:val="005D7093"/>
    <w:rsid w:val="005E0694"/>
    <w:rsid w:val="005E1064"/>
    <w:rsid w:val="005E2946"/>
    <w:rsid w:val="005E2E5C"/>
    <w:rsid w:val="005E3BAB"/>
    <w:rsid w:val="005E43AE"/>
    <w:rsid w:val="005E4D0B"/>
    <w:rsid w:val="005E5DC6"/>
    <w:rsid w:val="005E6835"/>
    <w:rsid w:val="005E68C9"/>
    <w:rsid w:val="005E7293"/>
    <w:rsid w:val="005E786C"/>
    <w:rsid w:val="005E7F5C"/>
    <w:rsid w:val="005F06D3"/>
    <w:rsid w:val="005F08B0"/>
    <w:rsid w:val="005F0D92"/>
    <w:rsid w:val="005F0DA7"/>
    <w:rsid w:val="005F1C33"/>
    <w:rsid w:val="005F2044"/>
    <w:rsid w:val="005F2A58"/>
    <w:rsid w:val="005F3863"/>
    <w:rsid w:val="005F3B67"/>
    <w:rsid w:val="005F3D56"/>
    <w:rsid w:val="005F6396"/>
    <w:rsid w:val="005F6E3B"/>
    <w:rsid w:val="005F71EA"/>
    <w:rsid w:val="005F7863"/>
    <w:rsid w:val="00600D86"/>
    <w:rsid w:val="00601693"/>
    <w:rsid w:val="006019A7"/>
    <w:rsid w:val="00602161"/>
    <w:rsid w:val="006048CC"/>
    <w:rsid w:val="00606A14"/>
    <w:rsid w:val="006079C3"/>
    <w:rsid w:val="006109F8"/>
    <w:rsid w:val="006123F8"/>
    <w:rsid w:val="0061269A"/>
    <w:rsid w:val="006148EF"/>
    <w:rsid w:val="00615237"/>
    <w:rsid w:val="00616B88"/>
    <w:rsid w:val="00620135"/>
    <w:rsid w:val="00621F1E"/>
    <w:rsid w:val="00622151"/>
    <w:rsid w:val="00622520"/>
    <w:rsid w:val="00623A28"/>
    <w:rsid w:val="0062664B"/>
    <w:rsid w:val="00631E19"/>
    <w:rsid w:val="00633A39"/>
    <w:rsid w:val="0063401F"/>
    <w:rsid w:val="0063482E"/>
    <w:rsid w:val="006353F7"/>
    <w:rsid w:val="006355AD"/>
    <w:rsid w:val="0063560D"/>
    <w:rsid w:val="0063698D"/>
    <w:rsid w:val="00637962"/>
    <w:rsid w:val="0063796F"/>
    <w:rsid w:val="00640823"/>
    <w:rsid w:val="00640A22"/>
    <w:rsid w:val="00641093"/>
    <w:rsid w:val="00641C92"/>
    <w:rsid w:val="00642CA8"/>
    <w:rsid w:val="00642D86"/>
    <w:rsid w:val="00643890"/>
    <w:rsid w:val="00643D15"/>
    <w:rsid w:val="00644403"/>
    <w:rsid w:val="006444D1"/>
    <w:rsid w:val="00645BC3"/>
    <w:rsid w:val="00646F0B"/>
    <w:rsid w:val="00647791"/>
    <w:rsid w:val="006503FB"/>
    <w:rsid w:val="0065050D"/>
    <w:rsid w:val="00650A83"/>
    <w:rsid w:val="00651CCE"/>
    <w:rsid w:val="00653995"/>
    <w:rsid w:val="006542C0"/>
    <w:rsid w:val="00654891"/>
    <w:rsid w:val="006552E3"/>
    <w:rsid w:val="006553AC"/>
    <w:rsid w:val="0065566D"/>
    <w:rsid w:val="00656298"/>
    <w:rsid w:val="00656683"/>
    <w:rsid w:val="00656A87"/>
    <w:rsid w:val="00656A8A"/>
    <w:rsid w:val="0065771A"/>
    <w:rsid w:val="0065771D"/>
    <w:rsid w:val="00657852"/>
    <w:rsid w:val="00660326"/>
    <w:rsid w:val="00660655"/>
    <w:rsid w:val="00660914"/>
    <w:rsid w:val="006609DA"/>
    <w:rsid w:val="00661419"/>
    <w:rsid w:val="00662023"/>
    <w:rsid w:val="00662433"/>
    <w:rsid w:val="00662D1A"/>
    <w:rsid w:val="00662F77"/>
    <w:rsid w:val="0066306B"/>
    <w:rsid w:val="00663383"/>
    <w:rsid w:val="0066351F"/>
    <w:rsid w:val="006669B8"/>
    <w:rsid w:val="0066788B"/>
    <w:rsid w:val="00667A90"/>
    <w:rsid w:val="00671DCB"/>
    <w:rsid w:val="00671E25"/>
    <w:rsid w:val="00671F72"/>
    <w:rsid w:val="00673181"/>
    <w:rsid w:val="006739B1"/>
    <w:rsid w:val="00675C59"/>
    <w:rsid w:val="00675E7F"/>
    <w:rsid w:val="0067684E"/>
    <w:rsid w:val="00676BF5"/>
    <w:rsid w:val="00677A02"/>
    <w:rsid w:val="00680D7E"/>
    <w:rsid w:val="00681C08"/>
    <w:rsid w:val="00682C6C"/>
    <w:rsid w:val="00683EF4"/>
    <w:rsid w:val="0068419C"/>
    <w:rsid w:val="0068433C"/>
    <w:rsid w:val="006861C9"/>
    <w:rsid w:val="00686EDB"/>
    <w:rsid w:val="00687361"/>
    <w:rsid w:val="006877A1"/>
    <w:rsid w:val="00690433"/>
    <w:rsid w:val="006919A6"/>
    <w:rsid w:val="006927DD"/>
    <w:rsid w:val="00692C9E"/>
    <w:rsid w:val="00693718"/>
    <w:rsid w:val="00693A3E"/>
    <w:rsid w:val="00694086"/>
    <w:rsid w:val="0069470C"/>
    <w:rsid w:val="006957BF"/>
    <w:rsid w:val="0069685D"/>
    <w:rsid w:val="0069767F"/>
    <w:rsid w:val="00697834"/>
    <w:rsid w:val="0069785D"/>
    <w:rsid w:val="00697C94"/>
    <w:rsid w:val="006A0438"/>
    <w:rsid w:val="006A05F8"/>
    <w:rsid w:val="006A127D"/>
    <w:rsid w:val="006A1645"/>
    <w:rsid w:val="006A16B1"/>
    <w:rsid w:val="006A1E72"/>
    <w:rsid w:val="006A28E7"/>
    <w:rsid w:val="006A5BBF"/>
    <w:rsid w:val="006A5EB5"/>
    <w:rsid w:val="006A733B"/>
    <w:rsid w:val="006A7602"/>
    <w:rsid w:val="006B0182"/>
    <w:rsid w:val="006B06B6"/>
    <w:rsid w:val="006B2A62"/>
    <w:rsid w:val="006B2CF1"/>
    <w:rsid w:val="006B3536"/>
    <w:rsid w:val="006B4370"/>
    <w:rsid w:val="006B43F2"/>
    <w:rsid w:val="006B4562"/>
    <w:rsid w:val="006B4F87"/>
    <w:rsid w:val="006B59AF"/>
    <w:rsid w:val="006B6573"/>
    <w:rsid w:val="006B7636"/>
    <w:rsid w:val="006B7F55"/>
    <w:rsid w:val="006C36D3"/>
    <w:rsid w:val="006C394D"/>
    <w:rsid w:val="006C3AC6"/>
    <w:rsid w:val="006C420A"/>
    <w:rsid w:val="006C5132"/>
    <w:rsid w:val="006C773B"/>
    <w:rsid w:val="006D082B"/>
    <w:rsid w:val="006D2338"/>
    <w:rsid w:val="006D25CA"/>
    <w:rsid w:val="006D2F97"/>
    <w:rsid w:val="006D6385"/>
    <w:rsid w:val="006D658E"/>
    <w:rsid w:val="006D691D"/>
    <w:rsid w:val="006D7205"/>
    <w:rsid w:val="006D74CC"/>
    <w:rsid w:val="006E145A"/>
    <w:rsid w:val="006E1B7B"/>
    <w:rsid w:val="006E1C64"/>
    <w:rsid w:val="006E1FE2"/>
    <w:rsid w:val="006E2313"/>
    <w:rsid w:val="006E2522"/>
    <w:rsid w:val="006E3F1D"/>
    <w:rsid w:val="006E4496"/>
    <w:rsid w:val="006E57DC"/>
    <w:rsid w:val="006E5AB5"/>
    <w:rsid w:val="006E6825"/>
    <w:rsid w:val="006E73E3"/>
    <w:rsid w:val="006E7788"/>
    <w:rsid w:val="006E7ABC"/>
    <w:rsid w:val="006F079D"/>
    <w:rsid w:val="006F09DF"/>
    <w:rsid w:val="006F2DAC"/>
    <w:rsid w:val="006F313C"/>
    <w:rsid w:val="006F3751"/>
    <w:rsid w:val="006F480C"/>
    <w:rsid w:val="006F4DC5"/>
    <w:rsid w:val="006F6C7C"/>
    <w:rsid w:val="006F716A"/>
    <w:rsid w:val="006F7559"/>
    <w:rsid w:val="006F76D5"/>
    <w:rsid w:val="00700225"/>
    <w:rsid w:val="00700800"/>
    <w:rsid w:val="00701758"/>
    <w:rsid w:val="007017A2"/>
    <w:rsid w:val="007022D9"/>
    <w:rsid w:val="007027E8"/>
    <w:rsid w:val="00702BC0"/>
    <w:rsid w:val="007036A1"/>
    <w:rsid w:val="00703D79"/>
    <w:rsid w:val="007040FF"/>
    <w:rsid w:val="007045A9"/>
    <w:rsid w:val="00705BCF"/>
    <w:rsid w:val="007077B1"/>
    <w:rsid w:val="0071093F"/>
    <w:rsid w:val="00710ED1"/>
    <w:rsid w:val="00712260"/>
    <w:rsid w:val="0071357B"/>
    <w:rsid w:val="007137B8"/>
    <w:rsid w:val="00713CC5"/>
    <w:rsid w:val="0071471C"/>
    <w:rsid w:val="007148A2"/>
    <w:rsid w:val="007148D9"/>
    <w:rsid w:val="00714FF4"/>
    <w:rsid w:val="0071566A"/>
    <w:rsid w:val="007162CE"/>
    <w:rsid w:val="00716522"/>
    <w:rsid w:val="007166AE"/>
    <w:rsid w:val="00716A45"/>
    <w:rsid w:val="00717EA4"/>
    <w:rsid w:val="00720CE2"/>
    <w:rsid w:val="0072124F"/>
    <w:rsid w:val="00721AEE"/>
    <w:rsid w:val="00721CF0"/>
    <w:rsid w:val="00721EC1"/>
    <w:rsid w:val="007221DA"/>
    <w:rsid w:val="00722539"/>
    <w:rsid w:val="00724925"/>
    <w:rsid w:val="00724ACC"/>
    <w:rsid w:val="00724C68"/>
    <w:rsid w:val="00725080"/>
    <w:rsid w:val="00725E5F"/>
    <w:rsid w:val="00726433"/>
    <w:rsid w:val="0072665D"/>
    <w:rsid w:val="00726DBC"/>
    <w:rsid w:val="00727834"/>
    <w:rsid w:val="00727DF7"/>
    <w:rsid w:val="00730068"/>
    <w:rsid w:val="007303B7"/>
    <w:rsid w:val="0073066F"/>
    <w:rsid w:val="00730B0D"/>
    <w:rsid w:val="00731567"/>
    <w:rsid w:val="00731D2F"/>
    <w:rsid w:val="0073234A"/>
    <w:rsid w:val="00733E3A"/>
    <w:rsid w:val="00734E14"/>
    <w:rsid w:val="00736746"/>
    <w:rsid w:val="00740473"/>
    <w:rsid w:val="007409A5"/>
    <w:rsid w:val="00740D0E"/>
    <w:rsid w:val="007424EA"/>
    <w:rsid w:val="00742ABA"/>
    <w:rsid w:val="0074393B"/>
    <w:rsid w:val="00744220"/>
    <w:rsid w:val="0074447A"/>
    <w:rsid w:val="00744A6A"/>
    <w:rsid w:val="00744B1A"/>
    <w:rsid w:val="00744B4E"/>
    <w:rsid w:val="00746DA0"/>
    <w:rsid w:val="00747571"/>
    <w:rsid w:val="007514CC"/>
    <w:rsid w:val="0075151C"/>
    <w:rsid w:val="0075358E"/>
    <w:rsid w:val="00754289"/>
    <w:rsid w:val="00754425"/>
    <w:rsid w:val="00757877"/>
    <w:rsid w:val="0076056B"/>
    <w:rsid w:val="00761B6D"/>
    <w:rsid w:val="00762656"/>
    <w:rsid w:val="00764437"/>
    <w:rsid w:val="007651E8"/>
    <w:rsid w:val="007664DA"/>
    <w:rsid w:val="007672DE"/>
    <w:rsid w:val="00767A39"/>
    <w:rsid w:val="0077061F"/>
    <w:rsid w:val="00770636"/>
    <w:rsid w:val="00770C31"/>
    <w:rsid w:val="00770E30"/>
    <w:rsid w:val="00771EA6"/>
    <w:rsid w:val="0077310B"/>
    <w:rsid w:val="00773515"/>
    <w:rsid w:val="00773DD4"/>
    <w:rsid w:val="00773FCC"/>
    <w:rsid w:val="00774016"/>
    <w:rsid w:val="00774762"/>
    <w:rsid w:val="007747B6"/>
    <w:rsid w:val="00774F01"/>
    <w:rsid w:val="00774FF8"/>
    <w:rsid w:val="007754CA"/>
    <w:rsid w:val="00775A50"/>
    <w:rsid w:val="00780E70"/>
    <w:rsid w:val="00780EFE"/>
    <w:rsid w:val="00781B8E"/>
    <w:rsid w:val="007823DB"/>
    <w:rsid w:val="00783154"/>
    <w:rsid w:val="00783190"/>
    <w:rsid w:val="007831C5"/>
    <w:rsid w:val="00790621"/>
    <w:rsid w:val="0079145B"/>
    <w:rsid w:val="0079151F"/>
    <w:rsid w:val="0079163C"/>
    <w:rsid w:val="00791C9A"/>
    <w:rsid w:val="00791D33"/>
    <w:rsid w:val="00791E75"/>
    <w:rsid w:val="00791FBD"/>
    <w:rsid w:val="0079212C"/>
    <w:rsid w:val="007923BE"/>
    <w:rsid w:val="0079270D"/>
    <w:rsid w:val="0079500A"/>
    <w:rsid w:val="00796D0B"/>
    <w:rsid w:val="00796DCD"/>
    <w:rsid w:val="007A0224"/>
    <w:rsid w:val="007A0FEB"/>
    <w:rsid w:val="007A1DC6"/>
    <w:rsid w:val="007A3988"/>
    <w:rsid w:val="007A4EFA"/>
    <w:rsid w:val="007A6824"/>
    <w:rsid w:val="007A70CD"/>
    <w:rsid w:val="007B17C5"/>
    <w:rsid w:val="007B1B73"/>
    <w:rsid w:val="007B20A4"/>
    <w:rsid w:val="007B2D20"/>
    <w:rsid w:val="007B303F"/>
    <w:rsid w:val="007B311C"/>
    <w:rsid w:val="007B327F"/>
    <w:rsid w:val="007B4FDA"/>
    <w:rsid w:val="007B5411"/>
    <w:rsid w:val="007B6241"/>
    <w:rsid w:val="007B6B3D"/>
    <w:rsid w:val="007B74E0"/>
    <w:rsid w:val="007B759F"/>
    <w:rsid w:val="007C13D2"/>
    <w:rsid w:val="007C2ECA"/>
    <w:rsid w:val="007C343A"/>
    <w:rsid w:val="007C3468"/>
    <w:rsid w:val="007C3ADF"/>
    <w:rsid w:val="007C56B4"/>
    <w:rsid w:val="007C5BE4"/>
    <w:rsid w:val="007C67F1"/>
    <w:rsid w:val="007C6A11"/>
    <w:rsid w:val="007C76C3"/>
    <w:rsid w:val="007C7D5B"/>
    <w:rsid w:val="007D2451"/>
    <w:rsid w:val="007D26CA"/>
    <w:rsid w:val="007D2A43"/>
    <w:rsid w:val="007D2BFF"/>
    <w:rsid w:val="007D2D8A"/>
    <w:rsid w:val="007D2F1E"/>
    <w:rsid w:val="007D3B49"/>
    <w:rsid w:val="007D3B5B"/>
    <w:rsid w:val="007D4E58"/>
    <w:rsid w:val="007D507C"/>
    <w:rsid w:val="007D652D"/>
    <w:rsid w:val="007D6586"/>
    <w:rsid w:val="007D70E7"/>
    <w:rsid w:val="007D7744"/>
    <w:rsid w:val="007D7A79"/>
    <w:rsid w:val="007D7AE1"/>
    <w:rsid w:val="007E1440"/>
    <w:rsid w:val="007E2F7D"/>
    <w:rsid w:val="007E3288"/>
    <w:rsid w:val="007E4E48"/>
    <w:rsid w:val="007E4EAC"/>
    <w:rsid w:val="007E52AA"/>
    <w:rsid w:val="007E5B1E"/>
    <w:rsid w:val="007E7404"/>
    <w:rsid w:val="007E79CC"/>
    <w:rsid w:val="007F07D2"/>
    <w:rsid w:val="007F14AE"/>
    <w:rsid w:val="007F1C3F"/>
    <w:rsid w:val="007F1E24"/>
    <w:rsid w:val="007F2141"/>
    <w:rsid w:val="007F26A6"/>
    <w:rsid w:val="007F2D70"/>
    <w:rsid w:val="007F42A1"/>
    <w:rsid w:val="007F7687"/>
    <w:rsid w:val="007F78AF"/>
    <w:rsid w:val="0080053F"/>
    <w:rsid w:val="008011BF"/>
    <w:rsid w:val="0080243E"/>
    <w:rsid w:val="008035B4"/>
    <w:rsid w:val="00803C91"/>
    <w:rsid w:val="008045BE"/>
    <w:rsid w:val="00804829"/>
    <w:rsid w:val="00804ED7"/>
    <w:rsid w:val="0080673D"/>
    <w:rsid w:val="00807042"/>
    <w:rsid w:val="00810022"/>
    <w:rsid w:val="0081027D"/>
    <w:rsid w:val="008107D1"/>
    <w:rsid w:val="00810E30"/>
    <w:rsid w:val="00812354"/>
    <w:rsid w:val="00813491"/>
    <w:rsid w:val="008145BD"/>
    <w:rsid w:val="008148AC"/>
    <w:rsid w:val="00816B4E"/>
    <w:rsid w:val="00816EB7"/>
    <w:rsid w:val="0081727B"/>
    <w:rsid w:val="008177A8"/>
    <w:rsid w:val="008206FB"/>
    <w:rsid w:val="00820CD6"/>
    <w:rsid w:val="008210C7"/>
    <w:rsid w:val="00822D50"/>
    <w:rsid w:val="008232E4"/>
    <w:rsid w:val="008234FF"/>
    <w:rsid w:val="008243EE"/>
    <w:rsid w:val="0082469C"/>
    <w:rsid w:val="00825A49"/>
    <w:rsid w:val="0082604C"/>
    <w:rsid w:val="0082622F"/>
    <w:rsid w:val="00827431"/>
    <w:rsid w:val="00830384"/>
    <w:rsid w:val="0083079E"/>
    <w:rsid w:val="00830C6D"/>
    <w:rsid w:val="00830DD4"/>
    <w:rsid w:val="00830FF2"/>
    <w:rsid w:val="0083100C"/>
    <w:rsid w:val="00831271"/>
    <w:rsid w:val="0083138B"/>
    <w:rsid w:val="0083154A"/>
    <w:rsid w:val="008316B0"/>
    <w:rsid w:val="0083230C"/>
    <w:rsid w:val="00833319"/>
    <w:rsid w:val="00833A9E"/>
    <w:rsid w:val="0083417D"/>
    <w:rsid w:val="0083583A"/>
    <w:rsid w:val="00835971"/>
    <w:rsid w:val="00835BC8"/>
    <w:rsid w:val="00835F6C"/>
    <w:rsid w:val="00835F7F"/>
    <w:rsid w:val="008366DE"/>
    <w:rsid w:val="008374A3"/>
    <w:rsid w:val="008379DE"/>
    <w:rsid w:val="0084080F"/>
    <w:rsid w:val="008410CC"/>
    <w:rsid w:val="0084167F"/>
    <w:rsid w:val="00842BAE"/>
    <w:rsid w:val="00842F19"/>
    <w:rsid w:val="008435EC"/>
    <w:rsid w:val="00845EE8"/>
    <w:rsid w:val="00846254"/>
    <w:rsid w:val="00850164"/>
    <w:rsid w:val="00850658"/>
    <w:rsid w:val="00851658"/>
    <w:rsid w:val="0085191A"/>
    <w:rsid w:val="00853264"/>
    <w:rsid w:val="0085436A"/>
    <w:rsid w:val="008545D1"/>
    <w:rsid w:val="00854787"/>
    <w:rsid w:val="00857204"/>
    <w:rsid w:val="00857538"/>
    <w:rsid w:val="00857574"/>
    <w:rsid w:val="00860169"/>
    <w:rsid w:val="00860A5C"/>
    <w:rsid w:val="0086190A"/>
    <w:rsid w:val="008624B8"/>
    <w:rsid w:val="0086282A"/>
    <w:rsid w:val="00862C27"/>
    <w:rsid w:val="008639A6"/>
    <w:rsid w:val="00863A72"/>
    <w:rsid w:val="00863DE0"/>
    <w:rsid w:val="00864157"/>
    <w:rsid w:val="00864C48"/>
    <w:rsid w:val="00865416"/>
    <w:rsid w:val="00865972"/>
    <w:rsid w:val="00865D76"/>
    <w:rsid w:val="00866A68"/>
    <w:rsid w:val="00867E29"/>
    <w:rsid w:val="0087081F"/>
    <w:rsid w:val="00870AE9"/>
    <w:rsid w:val="008716B6"/>
    <w:rsid w:val="00872E63"/>
    <w:rsid w:val="0087367A"/>
    <w:rsid w:val="00873CE8"/>
    <w:rsid w:val="008743EF"/>
    <w:rsid w:val="00874F6E"/>
    <w:rsid w:val="00875423"/>
    <w:rsid w:val="008760B6"/>
    <w:rsid w:val="0087681E"/>
    <w:rsid w:val="00877E85"/>
    <w:rsid w:val="008800B6"/>
    <w:rsid w:val="00880D67"/>
    <w:rsid w:val="0088173C"/>
    <w:rsid w:val="00882213"/>
    <w:rsid w:val="00883956"/>
    <w:rsid w:val="008841A8"/>
    <w:rsid w:val="0088423B"/>
    <w:rsid w:val="00884ADB"/>
    <w:rsid w:val="0088615F"/>
    <w:rsid w:val="0088760D"/>
    <w:rsid w:val="008877A8"/>
    <w:rsid w:val="00890B50"/>
    <w:rsid w:val="0089275E"/>
    <w:rsid w:val="0089291E"/>
    <w:rsid w:val="00892922"/>
    <w:rsid w:val="00893550"/>
    <w:rsid w:val="00893B36"/>
    <w:rsid w:val="00895BF3"/>
    <w:rsid w:val="0089660F"/>
    <w:rsid w:val="008971B3"/>
    <w:rsid w:val="008971C0"/>
    <w:rsid w:val="008972FA"/>
    <w:rsid w:val="00897F93"/>
    <w:rsid w:val="008A045C"/>
    <w:rsid w:val="008A1180"/>
    <w:rsid w:val="008A1E28"/>
    <w:rsid w:val="008A36EC"/>
    <w:rsid w:val="008A5FB0"/>
    <w:rsid w:val="008A6F27"/>
    <w:rsid w:val="008A7005"/>
    <w:rsid w:val="008A7B08"/>
    <w:rsid w:val="008A7CA6"/>
    <w:rsid w:val="008B09FF"/>
    <w:rsid w:val="008B0D76"/>
    <w:rsid w:val="008B1675"/>
    <w:rsid w:val="008B18AC"/>
    <w:rsid w:val="008B29CA"/>
    <w:rsid w:val="008B61A9"/>
    <w:rsid w:val="008B680B"/>
    <w:rsid w:val="008B713D"/>
    <w:rsid w:val="008B76E5"/>
    <w:rsid w:val="008B7724"/>
    <w:rsid w:val="008C0EB3"/>
    <w:rsid w:val="008C26CC"/>
    <w:rsid w:val="008C555D"/>
    <w:rsid w:val="008C5BE7"/>
    <w:rsid w:val="008C5DF4"/>
    <w:rsid w:val="008C6389"/>
    <w:rsid w:val="008C696D"/>
    <w:rsid w:val="008C721E"/>
    <w:rsid w:val="008C7CD5"/>
    <w:rsid w:val="008D0927"/>
    <w:rsid w:val="008D0E74"/>
    <w:rsid w:val="008D1672"/>
    <w:rsid w:val="008D18E0"/>
    <w:rsid w:val="008D1DD4"/>
    <w:rsid w:val="008D3438"/>
    <w:rsid w:val="008D3758"/>
    <w:rsid w:val="008D3923"/>
    <w:rsid w:val="008D3DDF"/>
    <w:rsid w:val="008D447E"/>
    <w:rsid w:val="008D533D"/>
    <w:rsid w:val="008D5CC5"/>
    <w:rsid w:val="008D5DC1"/>
    <w:rsid w:val="008D6B2A"/>
    <w:rsid w:val="008D6E69"/>
    <w:rsid w:val="008D7C6F"/>
    <w:rsid w:val="008E25BE"/>
    <w:rsid w:val="008E28D4"/>
    <w:rsid w:val="008E291C"/>
    <w:rsid w:val="008E30A2"/>
    <w:rsid w:val="008E35B6"/>
    <w:rsid w:val="008E40B7"/>
    <w:rsid w:val="008E4801"/>
    <w:rsid w:val="008E4F0F"/>
    <w:rsid w:val="008E55F8"/>
    <w:rsid w:val="008E578E"/>
    <w:rsid w:val="008E5814"/>
    <w:rsid w:val="008E5FCB"/>
    <w:rsid w:val="008E64E2"/>
    <w:rsid w:val="008E68D7"/>
    <w:rsid w:val="008E7885"/>
    <w:rsid w:val="008E7E9B"/>
    <w:rsid w:val="008F0352"/>
    <w:rsid w:val="008F0627"/>
    <w:rsid w:val="008F0881"/>
    <w:rsid w:val="008F12E1"/>
    <w:rsid w:val="008F2B65"/>
    <w:rsid w:val="008F3054"/>
    <w:rsid w:val="008F3666"/>
    <w:rsid w:val="008F5401"/>
    <w:rsid w:val="008F57C2"/>
    <w:rsid w:val="008F5A3C"/>
    <w:rsid w:val="008F60A6"/>
    <w:rsid w:val="009000AD"/>
    <w:rsid w:val="00901D51"/>
    <w:rsid w:val="0090368D"/>
    <w:rsid w:val="00903734"/>
    <w:rsid w:val="00903C44"/>
    <w:rsid w:val="009053E8"/>
    <w:rsid w:val="00905515"/>
    <w:rsid w:val="00905C84"/>
    <w:rsid w:val="00906895"/>
    <w:rsid w:val="00906A14"/>
    <w:rsid w:val="0091125C"/>
    <w:rsid w:val="009113BD"/>
    <w:rsid w:val="00911494"/>
    <w:rsid w:val="009122FA"/>
    <w:rsid w:val="00913094"/>
    <w:rsid w:val="00913935"/>
    <w:rsid w:val="00913A7F"/>
    <w:rsid w:val="00913E4C"/>
    <w:rsid w:val="00914055"/>
    <w:rsid w:val="009147D4"/>
    <w:rsid w:val="009151FA"/>
    <w:rsid w:val="009156B3"/>
    <w:rsid w:val="0091584D"/>
    <w:rsid w:val="009160C6"/>
    <w:rsid w:val="009175FE"/>
    <w:rsid w:val="0091770D"/>
    <w:rsid w:val="00920938"/>
    <w:rsid w:val="00920A4C"/>
    <w:rsid w:val="00922C02"/>
    <w:rsid w:val="00923432"/>
    <w:rsid w:val="00924F17"/>
    <w:rsid w:val="00925412"/>
    <w:rsid w:val="00925853"/>
    <w:rsid w:val="00925AE0"/>
    <w:rsid w:val="00926475"/>
    <w:rsid w:val="00926AA2"/>
    <w:rsid w:val="00927D75"/>
    <w:rsid w:val="009304A3"/>
    <w:rsid w:val="009304E6"/>
    <w:rsid w:val="00930A0C"/>
    <w:rsid w:val="00930BAD"/>
    <w:rsid w:val="00930E63"/>
    <w:rsid w:val="00930F50"/>
    <w:rsid w:val="00931030"/>
    <w:rsid w:val="0093119C"/>
    <w:rsid w:val="00931CCA"/>
    <w:rsid w:val="00932B47"/>
    <w:rsid w:val="00932D42"/>
    <w:rsid w:val="0093323F"/>
    <w:rsid w:val="009336DA"/>
    <w:rsid w:val="00936A79"/>
    <w:rsid w:val="00937636"/>
    <w:rsid w:val="00937857"/>
    <w:rsid w:val="00937BDE"/>
    <w:rsid w:val="00937CAB"/>
    <w:rsid w:val="009403C0"/>
    <w:rsid w:val="00940D3D"/>
    <w:rsid w:val="00940F64"/>
    <w:rsid w:val="009424D6"/>
    <w:rsid w:val="0094259D"/>
    <w:rsid w:val="00942C5A"/>
    <w:rsid w:val="009432AC"/>
    <w:rsid w:val="009433A4"/>
    <w:rsid w:val="00943992"/>
    <w:rsid w:val="009442DE"/>
    <w:rsid w:val="00944794"/>
    <w:rsid w:val="00944F05"/>
    <w:rsid w:val="00945555"/>
    <w:rsid w:val="00945590"/>
    <w:rsid w:val="0094677E"/>
    <w:rsid w:val="009475A9"/>
    <w:rsid w:val="0095038F"/>
    <w:rsid w:val="00952C1A"/>
    <w:rsid w:val="0095410B"/>
    <w:rsid w:val="009543D2"/>
    <w:rsid w:val="009547CB"/>
    <w:rsid w:val="00954F60"/>
    <w:rsid w:val="009561AA"/>
    <w:rsid w:val="00957766"/>
    <w:rsid w:val="00957B44"/>
    <w:rsid w:val="00957E34"/>
    <w:rsid w:val="0096260A"/>
    <w:rsid w:val="0096326F"/>
    <w:rsid w:val="009632F9"/>
    <w:rsid w:val="00963700"/>
    <w:rsid w:val="00964C4A"/>
    <w:rsid w:val="00964D57"/>
    <w:rsid w:val="009650A0"/>
    <w:rsid w:val="009654B3"/>
    <w:rsid w:val="009664CC"/>
    <w:rsid w:val="00966914"/>
    <w:rsid w:val="00966DAD"/>
    <w:rsid w:val="00967030"/>
    <w:rsid w:val="00967151"/>
    <w:rsid w:val="0097072A"/>
    <w:rsid w:val="0097074B"/>
    <w:rsid w:val="009707A4"/>
    <w:rsid w:val="0097101E"/>
    <w:rsid w:val="0097133B"/>
    <w:rsid w:val="00971644"/>
    <w:rsid w:val="00971CA8"/>
    <w:rsid w:val="00975015"/>
    <w:rsid w:val="00975600"/>
    <w:rsid w:val="0097792C"/>
    <w:rsid w:val="00977AC0"/>
    <w:rsid w:val="0098001F"/>
    <w:rsid w:val="0098007B"/>
    <w:rsid w:val="00980532"/>
    <w:rsid w:val="00981A8D"/>
    <w:rsid w:val="00981DAD"/>
    <w:rsid w:val="009824FC"/>
    <w:rsid w:val="0098285F"/>
    <w:rsid w:val="00982AD5"/>
    <w:rsid w:val="00982DBE"/>
    <w:rsid w:val="00983373"/>
    <w:rsid w:val="0098339E"/>
    <w:rsid w:val="00983F7A"/>
    <w:rsid w:val="00984089"/>
    <w:rsid w:val="00984820"/>
    <w:rsid w:val="00984D34"/>
    <w:rsid w:val="009867FB"/>
    <w:rsid w:val="00986B93"/>
    <w:rsid w:val="009876B1"/>
    <w:rsid w:val="0098791E"/>
    <w:rsid w:val="00987CD5"/>
    <w:rsid w:val="00987FF3"/>
    <w:rsid w:val="00991FE3"/>
    <w:rsid w:val="0099309E"/>
    <w:rsid w:val="00993410"/>
    <w:rsid w:val="00993678"/>
    <w:rsid w:val="009939BC"/>
    <w:rsid w:val="00993A9B"/>
    <w:rsid w:val="00993B01"/>
    <w:rsid w:val="00995DC0"/>
    <w:rsid w:val="00996B91"/>
    <w:rsid w:val="009977FD"/>
    <w:rsid w:val="009A0627"/>
    <w:rsid w:val="009A08AD"/>
    <w:rsid w:val="009A10AD"/>
    <w:rsid w:val="009A10B5"/>
    <w:rsid w:val="009A1A3B"/>
    <w:rsid w:val="009A2173"/>
    <w:rsid w:val="009A2CB7"/>
    <w:rsid w:val="009A34BF"/>
    <w:rsid w:val="009A3566"/>
    <w:rsid w:val="009A3ACB"/>
    <w:rsid w:val="009A482E"/>
    <w:rsid w:val="009A514E"/>
    <w:rsid w:val="009A52ED"/>
    <w:rsid w:val="009A642C"/>
    <w:rsid w:val="009A6933"/>
    <w:rsid w:val="009A6AA6"/>
    <w:rsid w:val="009A6BD9"/>
    <w:rsid w:val="009A714E"/>
    <w:rsid w:val="009A7CC1"/>
    <w:rsid w:val="009B034B"/>
    <w:rsid w:val="009B0984"/>
    <w:rsid w:val="009B2454"/>
    <w:rsid w:val="009B2531"/>
    <w:rsid w:val="009B3766"/>
    <w:rsid w:val="009B3CB1"/>
    <w:rsid w:val="009B3F3E"/>
    <w:rsid w:val="009B4D3C"/>
    <w:rsid w:val="009B504C"/>
    <w:rsid w:val="009B55E3"/>
    <w:rsid w:val="009B66C4"/>
    <w:rsid w:val="009B6E79"/>
    <w:rsid w:val="009B73E1"/>
    <w:rsid w:val="009C2D79"/>
    <w:rsid w:val="009C2FB5"/>
    <w:rsid w:val="009C366B"/>
    <w:rsid w:val="009C5028"/>
    <w:rsid w:val="009C580E"/>
    <w:rsid w:val="009C61AC"/>
    <w:rsid w:val="009C6780"/>
    <w:rsid w:val="009C6E5A"/>
    <w:rsid w:val="009C6E69"/>
    <w:rsid w:val="009C6EE4"/>
    <w:rsid w:val="009C731D"/>
    <w:rsid w:val="009C7DFE"/>
    <w:rsid w:val="009C7FBD"/>
    <w:rsid w:val="009D00A6"/>
    <w:rsid w:val="009D17C0"/>
    <w:rsid w:val="009D207C"/>
    <w:rsid w:val="009D5D75"/>
    <w:rsid w:val="009D6544"/>
    <w:rsid w:val="009D6FEA"/>
    <w:rsid w:val="009D7907"/>
    <w:rsid w:val="009D7AC3"/>
    <w:rsid w:val="009E0F14"/>
    <w:rsid w:val="009E223F"/>
    <w:rsid w:val="009E2C58"/>
    <w:rsid w:val="009E2E7E"/>
    <w:rsid w:val="009E341F"/>
    <w:rsid w:val="009E37E3"/>
    <w:rsid w:val="009E44C8"/>
    <w:rsid w:val="009E5787"/>
    <w:rsid w:val="009E7F20"/>
    <w:rsid w:val="009F0169"/>
    <w:rsid w:val="009F0367"/>
    <w:rsid w:val="009F047E"/>
    <w:rsid w:val="009F0F96"/>
    <w:rsid w:val="009F13DF"/>
    <w:rsid w:val="009F17CE"/>
    <w:rsid w:val="009F19B8"/>
    <w:rsid w:val="009F1B9A"/>
    <w:rsid w:val="009F330D"/>
    <w:rsid w:val="009F3649"/>
    <w:rsid w:val="009F4D9F"/>
    <w:rsid w:val="009F6910"/>
    <w:rsid w:val="009F6934"/>
    <w:rsid w:val="009F7F5D"/>
    <w:rsid w:val="00A00330"/>
    <w:rsid w:val="00A00825"/>
    <w:rsid w:val="00A02A2D"/>
    <w:rsid w:val="00A02BBD"/>
    <w:rsid w:val="00A03D4C"/>
    <w:rsid w:val="00A03D5F"/>
    <w:rsid w:val="00A04F5A"/>
    <w:rsid w:val="00A063F3"/>
    <w:rsid w:val="00A067BD"/>
    <w:rsid w:val="00A068A1"/>
    <w:rsid w:val="00A06B49"/>
    <w:rsid w:val="00A1085B"/>
    <w:rsid w:val="00A128F7"/>
    <w:rsid w:val="00A131CF"/>
    <w:rsid w:val="00A1485F"/>
    <w:rsid w:val="00A14DF9"/>
    <w:rsid w:val="00A1612D"/>
    <w:rsid w:val="00A16B56"/>
    <w:rsid w:val="00A1764D"/>
    <w:rsid w:val="00A1771C"/>
    <w:rsid w:val="00A17D4C"/>
    <w:rsid w:val="00A17FBB"/>
    <w:rsid w:val="00A20BC0"/>
    <w:rsid w:val="00A21137"/>
    <w:rsid w:val="00A21FE2"/>
    <w:rsid w:val="00A227CE"/>
    <w:rsid w:val="00A22889"/>
    <w:rsid w:val="00A24300"/>
    <w:rsid w:val="00A25355"/>
    <w:rsid w:val="00A265B7"/>
    <w:rsid w:val="00A273F4"/>
    <w:rsid w:val="00A31191"/>
    <w:rsid w:val="00A32EA6"/>
    <w:rsid w:val="00A34297"/>
    <w:rsid w:val="00A35F57"/>
    <w:rsid w:val="00A3680A"/>
    <w:rsid w:val="00A37192"/>
    <w:rsid w:val="00A408DF"/>
    <w:rsid w:val="00A40DD3"/>
    <w:rsid w:val="00A41999"/>
    <w:rsid w:val="00A423BF"/>
    <w:rsid w:val="00A4262F"/>
    <w:rsid w:val="00A42A32"/>
    <w:rsid w:val="00A42A9B"/>
    <w:rsid w:val="00A43AF4"/>
    <w:rsid w:val="00A43D61"/>
    <w:rsid w:val="00A45720"/>
    <w:rsid w:val="00A46911"/>
    <w:rsid w:val="00A4768D"/>
    <w:rsid w:val="00A47B49"/>
    <w:rsid w:val="00A50E68"/>
    <w:rsid w:val="00A50E80"/>
    <w:rsid w:val="00A51C4D"/>
    <w:rsid w:val="00A52CDB"/>
    <w:rsid w:val="00A53D2C"/>
    <w:rsid w:val="00A54101"/>
    <w:rsid w:val="00A55181"/>
    <w:rsid w:val="00A55356"/>
    <w:rsid w:val="00A55BF7"/>
    <w:rsid w:val="00A562D8"/>
    <w:rsid w:val="00A57048"/>
    <w:rsid w:val="00A57AD8"/>
    <w:rsid w:val="00A57B79"/>
    <w:rsid w:val="00A57E65"/>
    <w:rsid w:val="00A600E5"/>
    <w:rsid w:val="00A61048"/>
    <w:rsid w:val="00A620D7"/>
    <w:rsid w:val="00A626B9"/>
    <w:rsid w:val="00A62A48"/>
    <w:rsid w:val="00A62AC9"/>
    <w:rsid w:val="00A6367A"/>
    <w:rsid w:val="00A64DA8"/>
    <w:rsid w:val="00A651A1"/>
    <w:rsid w:val="00A65A2A"/>
    <w:rsid w:val="00A66053"/>
    <w:rsid w:val="00A666C8"/>
    <w:rsid w:val="00A66764"/>
    <w:rsid w:val="00A67523"/>
    <w:rsid w:val="00A701CE"/>
    <w:rsid w:val="00A7042B"/>
    <w:rsid w:val="00A70FDC"/>
    <w:rsid w:val="00A71E30"/>
    <w:rsid w:val="00A73250"/>
    <w:rsid w:val="00A737A0"/>
    <w:rsid w:val="00A73B27"/>
    <w:rsid w:val="00A74C96"/>
    <w:rsid w:val="00A75AD4"/>
    <w:rsid w:val="00A803BC"/>
    <w:rsid w:val="00A81265"/>
    <w:rsid w:val="00A818DA"/>
    <w:rsid w:val="00A82189"/>
    <w:rsid w:val="00A82B53"/>
    <w:rsid w:val="00A83761"/>
    <w:rsid w:val="00A83C36"/>
    <w:rsid w:val="00A84332"/>
    <w:rsid w:val="00A847F7"/>
    <w:rsid w:val="00A86A38"/>
    <w:rsid w:val="00A86A9F"/>
    <w:rsid w:val="00A87130"/>
    <w:rsid w:val="00A91A63"/>
    <w:rsid w:val="00A920A5"/>
    <w:rsid w:val="00A931B2"/>
    <w:rsid w:val="00A93618"/>
    <w:rsid w:val="00A953DE"/>
    <w:rsid w:val="00A954F6"/>
    <w:rsid w:val="00A95926"/>
    <w:rsid w:val="00A95E0E"/>
    <w:rsid w:val="00A961AF"/>
    <w:rsid w:val="00A969E8"/>
    <w:rsid w:val="00A9741F"/>
    <w:rsid w:val="00AA08C1"/>
    <w:rsid w:val="00AA18D1"/>
    <w:rsid w:val="00AA1F9A"/>
    <w:rsid w:val="00AA229D"/>
    <w:rsid w:val="00AA2E04"/>
    <w:rsid w:val="00AA2E06"/>
    <w:rsid w:val="00AA3DAE"/>
    <w:rsid w:val="00AA430C"/>
    <w:rsid w:val="00AA4659"/>
    <w:rsid w:val="00AA4B57"/>
    <w:rsid w:val="00AA5331"/>
    <w:rsid w:val="00AA5580"/>
    <w:rsid w:val="00AA573B"/>
    <w:rsid w:val="00AA5F45"/>
    <w:rsid w:val="00AA6A6A"/>
    <w:rsid w:val="00AA6D1B"/>
    <w:rsid w:val="00AA770E"/>
    <w:rsid w:val="00AB0732"/>
    <w:rsid w:val="00AB08B5"/>
    <w:rsid w:val="00AB0FB6"/>
    <w:rsid w:val="00AB10A3"/>
    <w:rsid w:val="00AB168D"/>
    <w:rsid w:val="00AB202F"/>
    <w:rsid w:val="00AB2121"/>
    <w:rsid w:val="00AB39B2"/>
    <w:rsid w:val="00AB3C17"/>
    <w:rsid w:val="00AB3E98"/>
    <w:rsid w:val="00AB3FB5"/>
    <w:rsid w:val="00AB405D"/>
    <w:rsid w:val="00AB4DDE"/>
    <w:rsid w:val="00AB4E1D"/>
    <w:rsid w:val="00AB524A"/>
    <w:rsid w:val="00AB5858"/>
    <w:rsid w:val="00AB59F9"/>
    <w:rsid w:val="00AB5AE9"/>
    <w:rsid w:val="00AB7319"/>
    <w:rsid w:val="00AB7E7F"/>
    <w:rsid w:val="00AC0155"/>
    <w:rsid w:val="00AC0317"/>
    <w:rsid w:val="00AC2013"/>
    <w:rsid w:val="00AC209B"/>
    <w:rsid w:val="00AC21E9"/>
    <w:rsid w:val="00AC24F2"/>
    <w:rsid w:val="00AC58F8"/>
    <w:rsid w:val="00AC5C30"/>
    <w:rsid w:val="00AC5D09"/>
    <w:rsid w:val="00AC5D99"/>
    <w:rsid w:val="00AC6038"/>
    <w:rsid w:val="00AC60BA"/>
    <w:rsid w:val="00AC718F"/>
    <w:rsid w:val="00AC7360"/>
    <w:rsid w:val="00AC78F8"/>
    <w:rsid w:val="00AC7CF8"/>
    <w:rsid w:val="00AC7F16"/>
    <w:rsid w:val="00AD08A7"/>
    <w:rsid w:val="00AD0CE8"/>
    <w:rsid w:val="00AD0E8B"/>
    <w:rsid w:val="00AD1194"/>
    <w:rsid w:val="00AD13AA"/>
    <w:rsid w:val="00AD13E3"/>
    <w:rsid w:val="00AD1FC9"/>
    <w:rsid w:val="00AD24AD"/>
    <w:rsid w:val="00AD40C8"/>
    <w:rsid w:val="00AD4E64"/>
    <w:rsid w:val="00AD50AD"/>
    <w:rsid w:val="00AD5881"/>
    <w:rsid w:val="00AD5946"/>
    <w:rsid w:val="00AD5D1C"/>
    <w:rsid w:val="00AD6725"/>
    <w:rsid w:val="00AD6B20"/>
    <w:rsid w:val="00AD6CED"/>
    <w:rsid w:val="00AD6D66"/>
    <w:rsid w:val="00AD77CD"/>
    <w:rsid w:val="00AD7ED8"/>
    <w:rsid w:val="00AE1AE9"/>
    <w:rsid w:val="00AE2F6E"/>
    <w:rsid w:val="00AE3379"/>
    <w:rsid w:val="00AE35FF"/>
    <w:rsid w:val="00AE3967"/>
    <w:rsid w:val="00AE53EF"/>
    <w:rsid w:val="00AE6E69"/>
    <w:rsid w:val="00AF0037"/>
    <w:rsid w:val="00AF029B"/>
    <w:rsid w:val="00AF02A4"/>
    <w:rsid w:val="00AF0DC4"/>
    <w:rsid w:val="00AF0E7E"/>
    <w:rsid w:val="00AF1CD4"/>
    <w:rsid w:val="00AF24C2"/>
    <w:rsid w:val="00AF388F"/>
    <w:rsid w:val="00AF424F"/>
    <w:rsid w:val="00AF4536"/>
    <w:rsid w:val="00AF4985"/>
    <w:rsid w:val="00AF55DF"/>
    <w:rsid w:val="00AF72FC"/>
    <w:rsid w:val="00B00368"/>
    <w:rsid w:val="00B00714"/>
    <w:rsid w:val="00B0088D"/>
    <w:rsid w:val="00B0215A"/>
    <w:rsid w:val="00B0294A"/>
    <w:rsid w:val="00B03670"/>
    <w:rsid w:val="00B04A54"/>
    <w:rsid w:val="00B054CE"/>
    <w:rsid w:val="00B0553E"/>
    <w:rsid w:val="00B062A7"/>
    <w:rsid w:val="00B06EA2"/>
    <w:rsid w:val="00B075CE"/>
    <w:rsid w:val="00B1005C"/>
    <w:rsid w:val="00B112D0"/>
    <w:rsid w:val="00B11D4F"/>
    <w:rsid w:val="00B1304C"/>
    <w:rsid w:val="00B14141"/>
    <w:rsid w:val="00B14D42"/>
    <w:rsid w:val="00B15904"/>
    <w:rsid w:val="00B16FA2"/>
    <w:rsid w:val="00B20AD5"/>
    <w:rsid w:val="00B2219E"/>
    <w:rsid w:val="00B2414A"/>
    <w:rsid w:val="00B242EF"/>
    <w:rsid w:val="00B2456C"/>
    <w:rsid w:val="00B245D0"/>
    <w:rsid w:val="00B249C4"/>
    <w:rsid w:val="00B24EA3"/>
    <w:rsid w:val="00B25CF1"/>
    <w:rsid w:val="00B26E89"/>
    <w:rsid w:val="00B27983"/>
    <w:rsid w:val="00B27D26"/>
    <w:rsid w:val="00B306C0"/>
    <w:rsid w:val="00B30C5E"/>
    <w:rsid w:val="00B31298"/>
    <w:rsid w:val="00B31C73"/>
    <w:rsid w:val="00B31D9A"/>
    <w:rsid w:val="00B32D86"/>
    <w:rsid w:val="00B33421"/>
    <w:rsid w:val="00B33865"/>
    <w:rsid w:val="00B3529F"/>
    <w:rsid w:val="00B3558D"/>
    <w:rsid w:val="00B3607D"/>
    <w:rsid w:val="00B3627E"/>
    <w:rsid w:val="00B36F6D"/>
    <w:rsid w:val="00B37C42"/>
    <w:rsid w:val="00B403AA"/>
    <w:rsid w:val="00B40B5A"/>
    <w:rsid w:val="00B41B12"/>
    <w:rsid w:val="00B42CDB"/>
    <w:rsid w:val="00B43709"/>
    <w:rsid w:val="00B4428B"/>
    <w:rsid w:val="00B44DA4"/>
    <w:rsid w:val="00B451D7"/>
    <w:rsid w:val="00B453CF"/>
    <w:rsid w:val="00B458F6"/>
    <w:rsid w:val="00B45E98"/>
    <w:rsid w:val="00B4654F"/>
    <w:rsid w:val="00B47586"/>
    <w:rsid w:val="00B47B63"/>
    <w:rsid w:val="00B50277"/>
    <w:rsid w:val="00B50717"/>
    <w:rsid w:val="00B513C8"/>
    <w:rsid w:val="00B515A4"/>
    <w:rsid w:val="00B5190A"/>
    <w:rsid w:val="00B51A71"/>
    <w:rsid w:val="00B52A84"/>
    <w:rsid w:val="00B539FD"/>
    <w:rsid w:val="00B54164"/>
    <w:rsid w:val="00B549D4"/>
    <w:rsid w:val="00B55249"/>
    <w:rsid w:val="00B56699"/>
    <w:rsid w:val="00B566CE"/>
    <w:rsid w:val="00B60E30"/>
    <w:rsid w:val="00B613A9"/>
    <w:rsid w:val="00B622AC"/>
    <w:rsid w:val="00B627F6"/>
    <w:rsid w:val="00B62E65"/>
    <w:rsid w:val="00B630A9"/>
    <w:rsid w:val="00B6381E"/>
    <w:rsid w:val="00B648D7"/>
    <w:rsid w:val="00B668E5"/>
    <w:rsid w:val="00B702E2"/>
    <w:rsid w:val="00B70EF8"/>
    <w:rsid w:val="00B717DC"/>
    <w:rsid w:val="00B7180E"/>
    <w:rsid w:val="00B74AD3"/>
    <w:rsid w:val="00B75B16"/>
    <w:rsid w:val="00B76F2B"/>
    <w:rsid w:val="00B773CD"/>
    <w:rsid w:val="00B77531"/>
    <w:rsid w:val="00B77DAF"/>
    <w:rsid w:val="00B80813"/>
    <w:rsid w:val="00B81461"/>
    <w:rsid w:val="00B81523"/>
    <w:rsid w:val="00B81B40"/>
    <w:rsid w:val="00B827C7"/>
    <w:rsid w:val="00B82F2C"/>
    <w:rsid w:val="00B83DC4"/>
    <w:rsid w:val="00B8433C"/>
    <w:rsid w:val="00B84664"/>
    <w:rsid w:val="00B860AD"/>
    <w:rsid w:val="00B86671"/>
    <w:rsid w:val="00B86678"/>
    <w:rsid w:val="00B87386"/>
    <w:rsid w:val="00B87C0F"/>
    <w:rsid w:val="00B87FC7"/>
    <w:rsid w:val="00B904BD"/>
    <w:rsid w:val="00B91BDB"/>
    <w:rsid w:val="00B92D7E"/>
    <w:rsid w:val="00B934DE"/>
    <w:rsid w:val="00B93837"/>
    <w:rsid w:val="00B94C2E"/>
    <w:rsid w:val="00B961F6"/>
    <w:rsid w:val="00B9669A"/>
    <w:rsid w:val="00B97002"/>
    <w:rsid w:val="00B97852"/>
    <w:rsid w:val="00B97A5D"/>
    <w:rsid w:val="00B97EAB"/>
    <w:rsid w:val="00BA1243"/>
    <w:rsid w:val="00BA1C6A"/>
    <w:rsid w:val="00BA213E"/>
    <w:rsid w:val="00BA2FFF"/>
    <w:rsid w:val="00BA4BE7"/>
    <w:rsid w:val="00BA52C0"/>
    <w:rsid w:val="00BA67BB"/>
    <w:rsid w:val="00BA6A26"/>
    <w:rsid w:val="00BA7B50"/>
    <w:rsid w:val="00BA7E97"/>
    <w:rsid w:val="00BA7EAC"/>
    <w:rsid w:val="00BB0C5D"/>
    <w:rsid w:val="00BB1FAF"/>
    <w:rsid w:val="00BB2733"/>
    <w:rsid w:val="00BB2ACE"/>
    <w:rsid w:val="00BB4870"/>
    <w:rsid w:val="00BB4F9D"/>
    <w:rsid w:val="00BB63A3"/>
    <w:rsid w:val="00BB7257"/>
    <w:rsid w:val="00BB7749"/>
    <w:rsid w:val="00BC23E5"/>
    <w:rsid w:val="00BC2D3C"/>
    <w:rsid w:val="00BC4231"/>
    <w:rsid w:val="00BC523A"/>
    <w:rsid w:val="00BC5861"/>
    <w:rsid w:val="00BC60ED"/>
    <w:rsid w:val="00BC6492"/>
    <w:rsid w:val="00BC6549"/>
    <w:rsid w:val="00BC7236"/>
    <w:rsid w:val="00BD01CA"/>
    <w:rsid w:val="00BD053C"/>
    <w:rsid w:val="00BD0EDC"/>
    <w:rsid w:val="00BD1220"/>
    <w:rsid w:val="00BD134E"/>
    <w:rsid w:val="00BD13CC"/>
    <w:rsid w:val="00BD1E65"/>
    <w:rsid w:val="00BD2656"/>
    <w:rsid w:val="00BD2B4C"/>
    <w:rsid w:val="00BD3547"/>
    <w:rsid w:val="00BD53C5"/>
    <w:rsid w:val="00BD5580"/>
    <w:rsid w:val="00BD5594"/>
    <w:rsid w:val="00BD6803"/>
    <w:rsid w:val="00BD6E65"/>
    <w:rsid w:val="00BD7A45"/>
    <w:rsid w:val="00BE0B10"/>
    <w:rsid w:val="00BE1E41"/>
    <w:rsid w:val="00BE2EF8"/>
    <w:rsid w:val="00BE325F"/>
    <w:rsid w:val="00BE36E1"/>
    <w:rsid w:val="00BE3CB4"/>
    <w:rsid w:val="00BE4340"/>
    <w:rsid w:val="00BE49BA"/>
    <w:rsid w:val="00BE56A8"/>
    <w:rsid w:val="00BE609F"/>
    <w:rsid w:val="00BE651F"/>
    <w:rsid w:val="00BE6554"/>
    <w:rsid w:val="00BE6A7F"/>
    <w:rsid w:val="00BE73AF"/>
    <w:rsid w:val="00BE7402"/>
    <w:rsid w:val="00BE7518"/>
    <w:rsid w:val="00BE768F"/>
    <w:rsid w:val="00BE7F30"/>
    <w:rsid w:val="00BF08EC"/>
    <w:rsid w:val="00BF154E"/>
    <w:rsid w:val="00BF214F"/>
    <w:rsid w:val="00BF2243"/>
    <w:rsid w:val="00BF2969"/>
    <w:rsid w:val="00BF2CD1"/>
    <w:rsid w:val="00BF4861"/>
    <w:rsid w:val="00BF552F"/>
    <w:rsid w:val="00BF70DB"/>
    <w:rsid w:val="00BF7E25"/>
    <w:rsid w:val="00C014DC"/>
    <w:rsid w:val="00C01885"/>
    <w:rsid w:val="00C022E1"/>
    <w:rsid w:val="00C03652"/>
    <w:rsid w:val="00C03CDA"/>
    <w:rsid w:val="00C0423B"/>
    <w:rsid w:val="00C05145"/>
    <w:rsid w:val="00C054C8"/>
    <w:rsid w:val="00C060A7"/>
    <w:rsid w:val="00C06363"/>
    <w:rsid w:val="00C067A0"/>
    <w:rsid w:val="00C06910"/>
    <w:rsid w:val="00C069D6"/>
    <w:rsid w:val="00C072CE"/>
    <w:rsid w:val="00C07B4D"/>
    <w:rsid w:val="00C11E7B"/>
    <w:rsid w:val="00C1213D"/>
    <w:rsid w:val="00C129C0"/>
    <w:rsid w:val="00C12AD1"/>
    <w:rsid w:val="00C13A5F"/>
    <w:rsid w:val="00C15F28"/>
    <w:rsid w:val="00C164EF"/>
    <w:rsid w:val="00C17494"/>
    <w:rsid w:val="00C174BC"/>
    <w:rsid w:val="00C17A7D"/>
    <w:rsid w:val="00C17D7D"/>
    <w:rsid w:val="00C20435"/>
    <w:rsid w:val="00C20D1A"/>
    <w:rsid w:val="00C21AD2"/>
    <w:rsid w:val="00C227F4"/>
    <w:rsid w:val="00C22A3F"/>
    <w:rsid w:val="00C22D44"/>
    <w:rsid w:val="00C23044"/>
    <w:rsid w:val="00C23928"/>
    <w:rsid w:val="00C24869"/>
    <w:rsid w:val="00C253C1"/>
    <w:rsid w:val="00C26CC4"/>
    <w:rsid w:val="00C27044"/>
    <w:rsid w:val="00C2748B"/>
    <w:rsid w:val="00C27A28"/>
    <w:rsid w:val="00C27D65"/>
    <w:rsid w:val="00C300F2"/>
    <w:rsid w:val="00C3083C"/>
    <w:rsid w:val="00C31371"/>
    <w:rsid w:val="00C31606"/>
    <w:rsid w:val="00C32440"/>
    <w:rsid w:val="00C32F7D"/>
    <w:rsid w:val="00C338ED"/>
    <w:rsid w:val="00C353A1"/>
    <w:rsid w:val="00C36E0D"/>
    <w:rsid w:val="00C37040"/>
    <w:rsid w:val="00C376C1"/>
    <w:rsid w:val="00C40CAE"/>
    <w:rsid w:val="00C413DB"/>
    <w:rsid w:val="00C41969"/>
    <w:rsid w:val="00C420AA"/>
    <w:rsid w:val="00C4234F"/>
    <w:rsid w:val="00C424DA"/>
    <w:rsid w:val="00C436BB"/>
    <w:rsid w:val="00C43D21"/>
    <w:rsid w:val="00C44FFB"/>
    <w:rsid w:val="00C451E9"/>
    <w:rsid w:val="00C455B3"/>
    <w:rsid w:val="00C45863"/>
    <w:rsid w:val="00C468CE"/>
    <w:rsid w:val="00C46C3F"/>
    <w:rsid w:val="00C4726E"/>
    <w:rsid w:val="00C479BB"/>
    <w:rsid w:val="00C504FB"/>
    <w:rsid w:val="00C50909"/>
    <w:rsid w:val="00C514B3"/>
    <w:rsid w:val="00C517D7"/>
    <w:rsid w:val="00C52834"/>
    <w:rsid w:val="00C54391"/>
    <w:rsid w:val="00C54480"/>
    <w:rsid w:val="00C5471D"/>
    <w:rsid w:val="00C54E97"/>
    <w:rsid w:val="00C5520B"/>
    <w:rsid w:val="00C56A83"/>
    <w:rsid w:val="00C56CC8"/>
    <w:rsid w:val="00C56D32"/>
    <w:rsid w:val="00C60CF3"/>
    <w:rsid w:val="00C61A91"/>
    <w:rsid w:val="00C61C3E"/>
    <w:rsid w:val="00C6323A"/>
    <w:rsid w:val="00C633AE"/>
    <w:rsid w:val="00C63A41"/>
    <w:rsid w:val="00C63F63"/>
    <w:rsid w:val="00C64C27"/>
    <w:rsid w:val="00C65C70"/>
    <w:rsid w:val="00C66DE5"/>
    <w:rsid w:val="00C671B5"/>
    <w:rsid w:val="00C679BB"/>
    <w:rsid w:val="00C70DA8"/>
    <w:rsid w:val="00C71C40"/>
    <w:rsid w:val="00C71D49"/>
    <w:rsid w:val="00C72884"/>
    <w:rsid w:val="00C72A2E"/>
    <w:rsid w:val="00C72F19"/>
    <w:rsid w:val="00C73618"/>
    <w:rsid w:val="00C74399"/>
    <w:rsid w:val="00C76008"/>
    <w:rsid w:val="00C80C4E"/>
    <w:rsid w:val="00C8248C"/>
    <w:rsid w:val="00C83393"/>
    <w:rsid w:val="00C837AE"/>
    <w:rsid w:val="00C84179"/>
    <w:rsid w:val="00C8472A"/>
    <w:rsid w:val="00C84A56"/>
    <w:rsid w:val="00C86183"/>
    <w:rsid w:val="00C86956"/>
    <w:rsid w:val="00C869D7"/>
    <w:rsid w:val="00C86A6F"/>
    <w:rsid w:val="00C86B7B"/>
    <w:rsid w:val="00C87075"/>
    <w:rsid w:val="00C87494"/>
    <w:rsid w:val="00C9089A"/>
    <w:rsid w:val="00C90919"/>
    <w:rsid w:val="00C91042"/>
    <w:rsid w:val="00C91070"/>
    <w:rsid w:val="00C92153"/>
    <w:rsid w:val="00C9267D"/>
    <w:rsid w:val="00C93192"/>
    <w:rsid w:val="00C9335D"/>
    <w:rsid w:val="00C93619"/>
    <w:rsid w:val="00C948AA"/>
    <w:rsid w:val="00C9535D"/>
    <w:rsid w:val="00C95434"/>
    <w:rsid w:val="00C96084"/>
    <w:rsid w:val="00C96159"/>
    <w:rsid w:val="00C96981"/>
    <w:rsid w:val="00C969C1"/>
    <w:rsid w:val="00C976EB"/>
    <w:rsid w:val="00C97D92"/>
    <w:rsid w:val="00C97EC1"/>
    <w:rsid w:val="00CA06DD"/>
    <w:rsid w:val="00CA0BD4"/>
    <w:rsid w:val="00CA341F"/>
    <w:rsid w:val="00CA5136"/>
    <w:rsid w:val="00CA573F"/>
    <w:rsid w:val="00CA7292"/>
    <w:rsid w:val="00CA73A9"/>
    <w:rsid w:val="00CB08BB"/>
    <w:rsid w:val="00CB097B"/>
    <w:rsid w:val="00CB0B28"/>
    <w:rsid w:val="00CB12BF"/>
    <w:rsid w:val="00CB20AB"/>
    <w:rsid w:val="00CB2849"/>
    <w:rsid w:val="00CB2BCE"/>
    <w:rsid w:val="00CB359D"/>
    <w:rsid w:val="00CB3A2C"/>
    <w:rsid w:val="00CB3D1B"/>
    <w:rsid w:val="00CB4D90"/>
    <w:rsid w:val="00CB5B75"/>
    <w:rsid w:val="00CB5F15"/>
    <w:rsid w:val="00CB6121"/>
    <w:rsid w:val="00CB65F1"/>
    <w:rsid w:val="00CB6783"/>
    <w:rsid w:val="00CB6844"/>
    <w:rsid w:val="00CB6F4F"/>
    <w:rsid w:val="00CB78FD"/>
    <w:rsid w:val="00CB7F96"/>
    <w:rsid w:val="00CC093F"/>
    <w:rsid w:val="00CC097B"/>
    <w:rsid w:val="00CC14D4"/>
    <w:rsid w:val="00CC18A3"/>
    <w:rsid w:val="00CC247D"/>
    <w:rsid w:val="00CC3756"/>
    <w:rsid w:val="00CC4A0E"/>
    <w:rsid w:val="00CC5AB4"/>
    <w:rsid w:val="00CC5E89"/>
    <w:rsid w:val="00CC65E4"/>
    <w:rsid w:val="00CC7B28"/>
    <w:rsid w:val="00CD0A3C"/>
    <w:rsid w:val="00CD2744"/>
    <w:rsid w:val="00CD2816"/>
    <w:rsid w:val="00CD291A"/>
    <w:rsid w:val="00CD2BBE"/>
    <w:rsid w:val="00CD40E8"/>
    <w:rsid w:val="00CD5970"/>
    <w:rsid w:val="00CD700B"/>
    <w:rsid w:val="00CD7494"/>
    <w:rsid w:val="00CD7D6B"/>
    <w:rsid w:val="00CE0480"/>
    <w:rsid w:val="00CE08B3"/>
    <w:rsid w:val="00CE13E1"/>
    <w:rsid w:val="00CE1913"/>
    <w:rsid w:val="00CE3A88"/>
    <w:rsid w:val="00CE4782"/>
    <w:rsid w:val="00CE4ABA"/>
    <w:rsid w:val="00CE4B81"/>
    <w:rsid w:val="00CE4F9E"/>
    <w:rsid w:val="00CE5563"/>
    <w:rsid w:val="00CE5623"/>
    <w:rsid w:val="00CE7CAB"/>
    <w:rsid w:val="00CF0208"/>
    <w:rsid w:val="00CF05AA"/>
    <w:rsid w:val="00CF0738"/>
    <w:rsid w:val="00CF0AD7"/>
    <w:rsid w:val="00CF0EF5"/>
    <w:rsid w:val="00CF1315"/>
    <w:rsid w:val="00CF28C5"/>
    <w:rsid w:val="00CF2CF3"/>
    <w:rsid w:val="00CF3B1A"/>
    <w:rsid w:val="00CF3C8D"/>
    <w:rsid w:val="00CF49AB"/>
    <w:rsid w:val="00CF4C8B"/>
    <w:rsid w:val="00CF4ED6"/>
    <w:rsid w:val="00CF55E0"/>
    <w:rsid w:val="00CF56C8"/>
    <w:rsid w:val="00CF580E"/>
    <w:rsid w:val="00CF5E04"/>
    <w:rsid w:val="00CF64FA"/>
    <w:rsid w:val="00CF7554"/>
    <w:rsid w:val="00D0028C"/>
    <w:rsid w:val="00D016C6"/>
    <w:rsid w:val="00D01BF6"/>
    <w:rsid w:val="00D0268F"/>
    <w:rsid w:val="00D03286"/>
    <w:rsid w:val="00D03A79"/>
    <w:rsid w:val="00D03D71"/>
    <w:rsid w:val="00D0492D"/>
    <w:rsid w:val="00D049AE"/>
    <w:rsid w:val="00D05506"/>
    <w:rsid w:val="00D05E9E"/>
    <w:rsid w:val="00D0685A"/>
    <w:rsid w:val="00D07211"/>
    <w:rsid w:val="00D073B6"/>
    <w:rsid w:val="00D077FC"/>
    <w:rsid w:val="00D104A3"/>
    <w:rsid w:val="00D10E04"/>
    <w:rsid w:val="00D1112C"/>
    <w:rsid w:val="00D1240D"/>
    <w:rsid w:val="00D12A02"/>
    <w:rsid w:val="00D12C9B"/>
    <w:rsid w:val="00D12FFF"/>
    <w:rsid w:val="00D13D2C"/>
    <w:rsid w:val="00D13D7A"/>
    <w:rsid w:val="00D14865"/>
    <w:rsid w:val="00D14FD2"/>
    <w:rsid w:val="00D15010"/>
    <w:rsid w:val="00D1576A"/>
    <w:rsid w:val="00D2009D"/>
    <w:rsid w:val="00D207B0"/>
    <w:rsid w:val="00D213A9"/>
    <w:rsid w:val="00D21505"/>
    <w:rsid w:val="00D235A9"/>
    <w:rsid w:val="00D23624"/>
    <w:rsid w:val="00D238D8"/>
    <w:rsid w:val="00D24724"/>
    <w:rsid w:val="00D24AC2"/>
    <w:rsid w:val="00D25287"/>
    <w:rsid w:val="00D269A9"/>
    <w:rsid w:val="00D279AE"/>
    <w:rsid w:val="00D30B87"/>
    <w:rsid w:val="00D31A9C"/>
    <w:rsid w:val="00D321B7"/>
    <w:rsid w:val="00D32803"/>
    <w:rsid w:val="00D33A0D"/>
    <w:rsid w:val="00D35369"/>
    <w:rsid w:val="00D35990"/>
    <w:rsid w:val="00D35E0E"/>
    <w:rsid w:val="00D37606"/>
    <w:rsid w:val="00D37EED"/>
    <w:rsid w:val="00D37FD3"/>
    <w:rsid w:val="00D40167"/>
    <w:rsid w:val="00D40D6E"/>
    <w:rsid w:val="00D40EED"/>
    <w:rsid w:val="00D419E7"/>
    <w:rsid w:val="00D423D4"/>
    <w:rsid w:val="00D42702"/>
    <w:rsid w:val="00D4301B"/>
    <w:rsid w:val="00D452A9"/>
    <w:rsid w:val="00D453D8"/>
    <w:rsid w:val="00D45DDC"/>
    <w:rsid w:val="00D45F41"/>
    <w:rsid w:val="00D4664C"/>
    <w:rsid w:val="00D50C7C"/>
    <w:rsid w:val="00D50D15"/>
    <w:rsid w:val="00D51BA0"/>
    <w:rsid w:val="00D52938"/>
    <w:rsid w:val="00D5332F"/>
    <w:rsid w:val="00D54B7B"/>
    <w:rsid w:val="00D5564D"/>
    <w:rsid w:val="00D570BB"/>
    <w:rsid w:val="00D57377"/>
    <w:rsid w:val="00D57453"/>
    <w:rsid w:val="00D61257"/>
    <w:rsid w:val="00D61C0E"/>
    <w:rsid w:val="00D62522"/>
    <w:rsid w:val="00D6612A"/>
    <w:rsid w:val="00D67920"/>
    <w:rsid w:val="00D67A1B"/>
    <w:rsid w:val="00D67BFB"/>
    <w:rsid w:val="00D70715"/>
    <w:rsid w:val="00D70769"/>
    <w:rsid w:val="00D72893"/>
    <w:rsid w:val="00D729E5"/>
    <w:rsid w:val="00D72CBA"/>
    <w:rsid w:val="00D73FA4"/>
    <w:rsid w:val="00D74E3E"/>
    <w:rsid w:val="00D750A2"/>
    <w:rsid w:val="00D751D7"/>
    <w:rsid w:val="00D7525C"/>
    <w:rsid w:val="00D761D4"/>
    <w:rsid w:val="00D76934"/>
    <w:rsid w:val="00D811BC"/>
    <w:rsid w:val="00D82C47"/>
    <w:rsid w:val="00D832ED"/>
    <w:rsid w:val="00D83375"/>
    <w:rsid w:val="00D8363A"/>
    <w:rsid w:val="00D846F7"/>
    <w:rsid w:val="00D85195"/>
    <w:rsid w:val="00D854A0"/>
    <w:rsid w:val="00D85A82"/>
    <w:rsid w:val="00D85CE1"/>
    <w:rsid w:val="00D8643C"/>
    <w:rsid w:val="00D866F9"/>
    <w:rsid w:val="00D8675B"/>
    <w:rsid w:val="00D86C12"/>
    <w:rsid w:val="00D8710F"/>
    <w:rsid w:val="00D90741"/>
    <w:rsid w:val="00D90A66"/>
    <w:rsid w:val="00D90E94"/>
    <w:rsid w:val="00D915E6"/>
    <w:rsid w:val="00D936A8"/>
    <w:rsid w:val="00D9438B"/>
    <w:rsid w:val="00D94992"/>
    <w:rsid w:val="00D951DC"/>
    <w:rsid w:val="00D95691"/>
    <w:rsid w:val="00D96D37"/>
    <w:rsid w:val="00D97064"/>
    <w:rsid w:val="00DA16CD"/>
    <w:rsid w:val="00DA1B4F"/>
    <w:rsid w:val="00DA1C25"/>
    <w:rsid w:val="00DA2537"/>
    <w:rsid w:val="00DA2E58"/>
    <w:rsid w:val="00DA44C9"/>
    <w:rsid w:val="00DA4AAF"/>
    <w:rsid w:val="00DA4E5C"/>
    <w:rsid w:val="00DA5206"/>
    <w:rsid w:val="00DA5361"/>
    <w:rsid w:val="00DA55BF"/>
    <w:rsid w:val="00DA5842"/>
    <w:rsid w:val="00DA6113"/>
    <w:rsid w:val="00DB0184"/>
    <w:rsid w:val="00DB01BE"/>
    <w:rsid w:val="00DB048A"/>
    <w:rsid w:val="00DB05FA"/>
    <w:rsid w:val="00DB0862"/>
    <w:rsid w:val="00DB1A9A"/>
    <w:rsid w:val="00DB1CA8"/>
    <w:rsid w:val="00DB2E02"/>
    <w:rsid w:val="00DB31B3"/>
    <w:rsid w:val="00DB32B5"/>
    <w:rsid w:val="00DB32FA"/>
    <w:rsid w:val="00DB38AE"/>
    <w:rsid w:val="00DB3FA7"/>
    <w:rsid w:val="00DB4898"/>
    <w:rsid w:val="00DB507D"/>
    <w:rsid w:val="00DB5091"/>
    <w:rsid w:val="00DB52F7"/>
    <w:rsid w:val="00DB5E1E"/>
    <w:rsid w:val="00DB6C75"/>
    <w:rsid w:val="00DB7983"/>
    <w:rsid w:val="00DC02B4"/>
    <w:rsid w:val="00DC0B3A"/>
    <w:rsid w:val="00DC157A"/>
    <w:rsid w:val="00DC1FB2"/>
    <w:rsid w:val="00DC2337"/>
    <w:rsid w:val="00DC252B"/>
    <w:rsid w:val="00DC25DF"/>
    <w:rsid w:val="00DC3EAB"/>
    <w:rsid w:val="00DC4456"/>
    <w:rsid w:val="00DC4E92"/>
    <w:rsid w:val="00DC6199"/>
    <w:rsid w:val="00DC6C4E"/>
    <w:rsid w:val="00DC733C"/>
    <w:rsid w:val="00DD0527"/>
    <w:rsid w:val="00DD0D44"/>
    <w:rsid w:val="00DD0D4E"/>
    <w:rsid w:val="00DD127D"/>
    <w:rsid w:val="00DD13C1"/>
    <w:rsid w:val="00DD2AC3"/>
    <w:rsid w:val="00DD3FEF"/>
    <w:rsid w:val="00DD51CA"/>
    <w:rsid w:val="00DD5B62"/>
    <w:rsid w:val="00DD5C41"/>
    <w:rsid w:val="00DD6FD2"/>
    <w:rsid w:val="00DD71DC"/>
    <w:rsid w:val="00DD791E"/>
    <w:rsid w:val="00DD7EE4"/>
    <w:rsid w:val="00DE0A4B"/>
    <w:rsid w:val="00DE11D0"/>
    <w:rsid w:val="00DE1A3F"/>
    <w:rsid w:val="00DE240F"/>
    <w:rsid w:val="00DE296D"/>
    <w:rsid w:val="00DE3E26"/>
    <w:rsid w:val="00DE40EF"/>
    <w:rsid w:val="00DE59CC"/>
    <w:rsid w:val="00DF05F7"/>
    <w:rsid w:val="00DF1529"/>
    <w:rsid w:val="00DF25EE"/>
    <w:rsid w:val="00DF2E14"/>
    <w:rsid w:val="00DF39BE"/>
    <w:rsid w:val="00DF3A32"/>
    <w:rsid w:val="00DF4BCE"/>
    <w:rsid w:val="00DF5E2A"/>
    <w:rsid w:val="00DF5E79"/>
    <w:rsid w:val="00DF5ED0"/>
    <w:rsid w:val="00DF645C"/>
    <w:rsid w:val="00DF7B7C"/>
    <w:rsid w:val="00E0191A"/>
    <w:rsid w:val="00E023E2"/>
    <w:rsid w:val="00E02980"/>
    <w:rsid w:val="00E03609"/>
    <w:rsid w:val="00E03C37"/>
    <w:rsid w:val="00E03D61"/>
    <w:rsid w:val="00E0523E"/>
    <w:rsid w:val="00E059CD"/>
    <w:rsid w:val="00E064CD"/>
    <w:rsid w:val="00E07845"/>
    <w:rsid w:val="00E11D48"/>
    <w:rsid w:val="00E1206E"/>
    <w:rsid w:val="00E1252A"/>
    <w:rsid w:val="00E143B4"/>
    <w:rsid w:val="00E14948"/>
    <w:rsid w:val="00E15677"/>
    <w:rsid w:val="00E15EDD"/>
    <w:rsid w:val="00E16139"/>
    <w:rsid w:val="00E1633D"/>
    <w:rsid w:val="00E16E6C"/>
    <w:rsid w:val="00E16E80"/>
    <w:rsid w:val="00E214E0"/>
    <w:rsid w:val="00E22C0E"/>
    <w:rsid w:val="00E24395"/>
    <w:rsid w:val="00E24CDF"/>
    <w:rsid w:val="00E24DA7"/>
    <w:rsid w:val="00E25CB3"/>
    <w:rsid w:val="00E25D5A"/>
    <w:rsid w:val="00E25F2E"/>
    <w:rsid w:val="00E26BAE"/>
    <w:rsid w:val="00E27DD7"/>
    <w:rsid w:val="00E30DB6"/>
    <w:rsid w:val="00E310BA"/>
    <w:rsid w:val="00E32698"/>
    <w:rsid w:val="00E32992"/>
    <w:rsid w:val="00E334E3"/>
    <w:rsid w:val="00E3383B"/>
    <w:rsid w:val="00E3421A"/>
    <w:rsid w:val="00E3527D"/>
    <w:rsid w:val="00E35657"/>
    <w:rsid w:val="00E36160"/>
    <w:rsid w:val="00E36AF3"/>
    <w:rsid w:val="00E36E25"/>
    <w:rsid w:val="00E37714"/>
    <w:rsid w:val="00E37FAF"/>
    <w:rsid w:val="00E4052E"/>
    <w:rsid w:val="00E40586"/>
    <w:rsid w:val="00E40DF7"/>
    <w:rsid w:val="00E41533"/>
    <w:rsid w:val="00E41F86"/>
    <w:rsid w:val="00E4258D"/>
    <w:rsid w:val="00E42C83"/>
    <w:rsid w:val="00E430CF"/>
    <w:rsid w:val="00E44644"/>
    <w:rsid w:val="00E449CA"/>
    <w:rsid w:val="00E44B39"/>
    <w:rsid w:val="00E46237"/>
    <w:rsid w:val="00E46A85"/>
    <w:rsid w:val="00E46F86"/>
    <w:rsid w:val="00E47268"/>
    <w:rsid w:val="00E50E85"/>
    <w:rsid w:val="00E50F24"/>
    <w:rsid w:val="00E52747"/>
    <w:rsid w:val="00E53973"/>
    <w:rsid w:val="00E53EB7"/>
    <w:rsid w:val="00E53EE3"/>
    <w:rsid w:val="00E54F8E"/>
    <w:rsid w:val="00E550F3"/>
    <w:rsid w:val="00E5518F"/>
    <w:rsid w:val="00E55306"/>
    <w:rsid w:val="00E566E9"/>
    <w:rsid w:val="00E56D1C"/>
    <w:rsid w:val="00E57851"/>
    <w:rsid w:val="00E57ADD"/>
    <w:rsid w:val="00E57D46"/>
    <w:rsid w:val="00E60849"/>
    <w:rsid w:val="00E60877"/>
    <w:rsid w:val="00E61E75"/>
    <w:rsid w:val="00E61FFA"/>
    <w:rsid w:val="00E625FB"/>
    <w:rsid w:val="00E63F74"/>
    <w:rsid w:val="00E64F81"/>
    <w:rsid w:val="00E6535B"/>
    <w:rsid w:val="00E65975"/>
    <w:rsid w:val="00E65BD5"/>
    <w:rsid w:val="00E668BE"/>
    <w:rsid w:val="00E66A15"/>
    <w:rsid w:val="00E66CB6"/>
    <w:rsid w:val="00E670EA"/>
    <w:rsid w:val="00E67296"/>
    <w:rsid w:val="00E67C0E"/>
    <w:rsid w:val="00E70D57"/>
    <w:rsid w:val="00E71543"/>
    <w:rsid w:val="00E72459"/>
    <w:rsid w:val="00E734AA"/>
    <w:rsid w:val="00E756C9"/>
    <w:rsid w:val="00E76009"/>
    <w:rsid w:val="00E763D8"/>
    <w:rsid w:val="00E77778"/>
    <w:rsid w:val="00E77A2F"/>
    <w:rsid w:val="00E77C02"/>
    <w:rsid w:val="00E80F07"/>
    <w:rsid w:val="00E81495"/>
    <w:rsid w:val="00E848EE"/>
    <w:rsid w:val="00E84FD9"/>
    <w:rsid w:val="00E85932"/>
    <w:rsid w:val="00E85A2F"/>
    <w:rsid w:val="00E866E3"/>
    <w:rsid w:val="00E8670F"/>
    <w:rsid w:val="00E86C4D"/>
    <w:rsid w:val="00E87814"/>
    <w:rsid w:val="00E87969"/>
    <w:rsid w:val="00E87D18"/>
    <w:rsid w:val="00E90016"/>
    <w:rsid w:val="00E91568"/>
    <w:rsid w:val="00E92439"/>
    <w:rsid w:val="00E93196"/>
    <w:rsid w:val="00E936C0"/>
    <w:rsid w:val="00E943E5"/>
    <w:rsid w:val="00E95680"/>
    <w:rsid w:val="00E96294"/>
    <w:rsid w:val="00E9699C"/>
    <w:rsid w:val="00E979E0"/>
    <w:rsid w:val="00E97A14"/>
    <w:rsid w:val="00E97B60"/>
    <w:rsid w:val="00EA08A5"/>
    <w:rsid w:val="00EA138B"/>
    <w:rsid w:val="00EA1A83"/>
    <w:rsid w:val="00EA1E04"/>
    <w:rsid w:val="00EA400D"/>
    <w:rsid w:val="00EA4FCF"/>
    <w:rsid w:val="00EA50D5"/>
    <w:rsid w:val="00EA57D2"/>
    <w:rsid w:val="00EA7205"/>
    <w:rsid w:val="00EB0DC3"/>
    <w:rsid w:val="00EB169A"/>
    <w:rsid w:val="00EB1ED6"/>
    <w:rsid w:val="00EB3C88"/>
    <w:rsid w:val="00EB454D"/>
    <w:rsid w:val="00EB4AB4"/>
    <w:rsid w:val="00EB4BE6"/>
    <w:rsid w:val="00EB4DA3"/>
    <w:rsid w:val="00EB5D1E"/>
    <w:rsid w:val="00EB622C"/>
    <w:rsid w:val="00EB63A4"/>
    <w:rsid w:val="00EB6673"/>
    <w:rsid w:val="00EB6E72"/>
    <w:rsid w:val="00EB7F0F"/>
    <w:rsid w:val="00EC001E"/>
    <w:rsid w:val="00EC0804"/>
    <w:rsid w:val="00EC1EA0"/>
    <w:rsid w:val="00EC2C53"/>
    <w:rsid w:val="00EC3B39"/>
    <w:rsid w:val="00EC68DD"/>
    <w:rsid w:val="00EC738B"/>
    <w:rsid w:val="00ED002D"/>
    <w:rsid w:val="00ED0150"/>
    <w:rsid w:val="00ED1EE5"/>
    <w:rsid w:val="00ED27F6"/>
    <w:rsid w:val="00ED4D87"/>
    <w:rsid w:val="00ED4F8D"/>
    <w:rsid w:val="00ED5639"/>
    <w:rsid w:val="00ED57A1"/>
    <w:rsid w:val="00ED58D7"/>
    <w:rsid w:val="00ED621A"/>
    <w:rsid w:val="00ED6275"/>
    <w:rsid w:val="00ED64E3"/>
    <w:rsid w:val="00ED7044"/>
    <w:rsid w:val="00ED7780"/>
    <w:rsid w:val="00ED7BEA"/>
    <w:rsid w:val="00EE0081"/>
    <w:rsid w:val="00EE28E7"/>
    <w:rsid w:val="00EE2B93"/>
    <w:rsid w:val="00EE2E49"/>
    <w:rsid w:val="00EE5431"/>
    <w:rsid w:val="00EE57B7"/>
    <w:rsid w:val="00EE5841"/>
    <w:rsid w:val="00EE5C9C"/>
    <w:rsid w:val="00EE63F0"/>
    <w:rsid w:val="00EE66E6"/>
    <w:rsid w:val="00EE67A5"/>
    <w:rsid w:val="00EE736E"/>
    <w:rsid w:val="00EE745F"/>
    <w:rsid w:val="00EE7471"/>
    <w:rsid w:val="00EE7F04"/>
    <w:rsid w:val="00EF0778"/>
    <w:rsid w:val="00EF0DF0"/>
    <w:rsid w:val="00EF0E23"/>
    <w:rsid w:val="00EF17D8"/>
    <w:rsid w:val="00EF28F4"/>
    <w:rsid w:val="00EF2F8A"/>
    <w:rsid w:val="00EF30C3"/>
    <w:rsid w:val="00EF471C"/>
    <w:rsid w:val="00EF4EE8"/>
    <w:rsid w:val="00EF5423"/>
    <w:rsid w:val="00EF7D17"/>
    <w:rsid w:val="00F0044B"/>
    <w:rsid w:val="00F004EB"/>
    <w:rsid w:val="00F007BF"/>
    <w:rsid w:val="00F008B9"/>
    <w:rsid w:val="00F01780"/>
    <w:rsid w:val="00F01C5C"/>
    <w:rsid w:val="00F01C6F"/>
    <w:rsid w:val="00F025D4"/>
    <w:rsid w:val="00F02C61"/>
    <w:rsid w:val="00F02D2D"/>
    <w:rsid w:val="00F03DE7"/>
    <w:rsid w:val="00F04EE9"/>
    <w:rsid w:val="00F05609"/>
    <w:rsid w:val="00F05925"/>
    <w:rsid w:val="00F06042"/>
    <w:rsid w:val="00F07270"/>
    <w:rsid w:val="00F0730C"/>
    <w:rsid w:val="00F11BF3"/>
    <w:rsid w:val="00F11F2A"/>
    <w:rsid w:val="00F12131"/>
    <w:rsid w:val="00F12939"/>
    <w:rsid w:val="00F12CBC"/>
    <w:rsid w:val="00F12D69"/>
    <w:rsid w:val="00F137E7"/>
    <w:rsid w:val="00F13839"/>
    <w:rsid w:val="00F146B4"/>
    <w:rsid w:val="00F14854"/>
    <w:rsid w:val="00F154DA"/>
    <w:rsid w:val="00F1561D"/>
    <w:rsid w:val="00F170EB"/>
    <w:rsid w:val="00F175D2"/>
    <w:rsid w:val="00F17F87"/>
    <w:rsid w:val="00F17FCF"/>
    <w:rsid w:val="00F20BF1"/>
    <w:rsid w:val="00F22050"/>
    <w:rsid w:val="00F22395"/>
    <w:rsid w:val="00F22700"/>
    <w:rsid w:val="00F23F73"/>
    <w:rsid w:val="00F25114"/>
    <w:rsid w:val="00F25654"/>
    <w:rsid w:val="00F256E6"/>
    <w:rsid w:val="00F26DF9"/>
    <w:rsid w:val="00F27C30"/>
    <w:rsid w:val="00F31193"/>
    <w:rsid w:val="00F336EA"/>
    <w:rsid w:val="00F33A91"/>
    <w:rsid w:val="00F34316"/>
    <w:rsid w:val="00F3526E"/>
    <w:rsid w:val="00F36A73"/>
    <w:rsid w:val="00F3732E"/>
    <w:rsid w:val="00F40124"/>
    <w:rsid w:val="00F4047A"/>
    <w:rsid w:val="00F40690"/>
    <w:rsid w:val="00F41030"/>
    <w:rsid w:val="00F41565"/>
    <w:rsid w:val="00F41942"/>
    <w:rsid w:val="00F41FB3"/>
    <w:rsid w:val="00F420A7"/>
    <w:rsid w:val="00F424C8"/>
    <w:rsid w:val="00F42B4A"/>
    <w:rsid w:val="00F43082"/>
    <w:rsid w:val="00F44755"/>
    <w:rsid w:val="00F449AC"/>
    <w:rsid w:val="00F45015"/>
    <w:rsid w:val="00F452C7"/>
    <w:rsid w:val="00F453D5"/>
    <w:rsid w:val="00F46C88"/>
    <w:rsid w:val="00F46E96"/>
    <w:rsid w:val="00F504FF"/>
    <w:rsid w:val="00F50AF1"/>
    <w:rsid w:val="00F50F0E"/>
    <w:rsid w:val="00F510CD"/>
    <w:rsid w:val="00F514E0"/>
    <w:rsid w:val="00F51B27"/>
    <w:rsid w:val="00F5250B"/>
    <w:rsid w:val="00F52C67"/>
    <w:rsid w:val="00F5304B"/>
    <w:rsid w:val="00F53C07"/>
    <w:rsid w:val="00F561AE"/>
    <w:rsid w:val="00F56208"/>
    <w:rsid w:val="00F56F2D"/>
    <w:rsid w:val="00F57030"/>
    <w:rsid w:val="00F57D01"/>
    <w:rsid w:val="00F61295"/>
    <w:rsid w:val="00F61B7C"/>
    <w:rsid w:val="00F61FAC"/>
    <w:rsid w:val="00F625AE"/>
    <w:rsid w:val="00F63154"/>
    <w:rsid w:val="00F63632"/>
    <w:rsid w:val="00F6378E"/>
    <w:rsid w:val="00F63C02"/>
    <w:rsid w:val="00F63D64"/>
    <w:rsid w:val="00F64F6B"/>
    <w:rsid w:val="00F653E2"/>
    <w:rsid w:val="00F67326"/>
    <w:rsid w:val="00F6754F"/>
    <w:rsid w:val="00F7039F"/>
    <w:rsid w:val="00F70E51"/>
    <w:rsid w:val="00F713E6"/>
    <w:rsid w:val="00F71FC9"/>
    <w:rsid w:val="00F725EB"/>
    <w:rsid w:val="00F7293F"/>
    <w:rsid w:val="00F73780"/>
    <w:rsid w:val="00F73AC1"/>
    <w:rsid w:val="00F73EDA"/>
    <w:rsid w:val="00F74093"/>
    <w:rsid w:val="00F74A77"/>
    <w:rsid w:val="00F751A3"/>
    <w:rsid w:val="00F75600"/>
    <w:rsid w:val="00F763BD"/>
    <w:rsid w:val="00F76502"/>
    <w:rsid w:val="00F76708"/>
    <w:rsid w:val="00F76A38"/>
    <w:rsid w:val="00F76FDD"/>
    <w:rsid w:val="00F77869"/>
    <w:rsid w:val="00F801FF"/>
    <w:rsid w:val="00F80AB8"/>
    <w:rsid w:val="00F812B6"/>
    <w:rsid w:val="00F81B00"/>
    <w:rsid w:val="00F8219E"/>
    <w:rsid w:val="00F82D05"/>
    <w:rsid w:val="00F8403F"/>
    <w:rsid w:val="00F8638E"/>
    <w:rsid w:val="00F86AE9"/>
    <w:rsid w:val="00F86FD1"/>
    <w:rsid w:val="00F870FA"/>
    <w:rsid w:val="00F87D3B"/>
    <w:rsid w:val="00F901A0"/>
    <w:rsid w:val="00F91625"/>
    <w:rsid w:val="00F93059"/>
    <w:rsid w:val="00F934E4"/>
    <w:rsid w:val="00F93762"/>
    <w:rsid w:val="00F9424F"/>
    <w:rsid w:val="00F944BB"/>
    <w:rsid w:val="00F951D1"/>
    <w:rsid w:val="00F95764"/>
    <w:rsid w:val="00F96B7C"/>
    <w:rsid w:val="00F9700B"/>
    <w:rsid w:val="00F977EF"/>
    <w:rsid w:val="00F97903"/>
    <w:rsid w:val="00FA055F"/>
    <w:rsid w:val="00FA2461"/>
    <w:rsid w:val="00FA377F"/>
    <w:rsid w:val="00FA5D55"/>
    <w:rsid w:val="00FA6623"/>
    <w:rsid w:val="00FA6E20"/>
    <w:rsid w:val="00FB0324"/>
    <w:rsid w:val="00FB05B8"/>
    <w:rsid w:val="00FB2A00"/>
    <w:rsid w:val="00FB37A9"/>
    <w:rsid w:val="00FB3BD2"/>
    <w:rsid w:val="00FB6B26"/>
    <w:rsid w:val="00FB7665"/>
    <w:rsid w:val="00FC13EC"/>
    <w:rsid w:val="00FC1942"/>
    <w:rsid w:val="00FC19B4"/>
    <w:rsid w:val="00FC3140"/>
    <w:rsid w:val="00FC33DE"/>
    <w:rsid w:val="00FC37F8"/>
    <w:rsid w:val="00FC40AC"/>
    <w:rsid w:val="00FC4EF6"/>
    <w:rsid w:val="00FC547E"/>
    <w:rsid w:val="00FC62A0"/>
    <w:rsid w:val="00FC69AB"/>
    <w:rsid w:val="00FC7404"/>
    <w:rsid w:val="00FC798E"/>
    <w:rsid w:val="00FD1D2B"/>
    <w:rsid w:val="00FD1D47"/>
    <w:rsid w:val="00FD2ABA"/>
    <w:rsid w:val="00FD311C"/>
    <w:rsid w:val="00FD344C"/>
    <w:rsid w:val="00FD40B5"/>
    <w:rsid w:val="00FD5DBF"/>
    <w:rsid w:val="00FD66DE"/>
    <w:rsid w:val="00FD7B91"/>
    <w:rsid w:val="00FE035B"/>
    <w:rsid w:val="00FE03EB"/>
    <w:rsid w:val="00FE074E"/>
    <w:rsid w:val="00FE24CB"/>
    <w:rsid w:val="00FE3B7E"/>
    <w:rsid w:val="00FE3E72"/>
    <w:rsid w:val="00FE3EFF"/>
    <w:rsid w:val="00FE429B"/>
    <w:rsid w:val="00FE509D"/>
    <w:rsid w:val="00FE5287"/>
    <w:rsid w:val="00FE53DE"/>
    <w:rsid w:val="00FE5ACA"/>
    <w:rsid w:val="00FE6559"/>
    <w:rsid w:val="00FE7132"/>
    <w:rsid w:val="00FE73E7"/>
    <w:rsid w:val="00FE7D73"/>
    <w:rsid w:val="00FF04A3"/>
    <w:rsid w:val="00FF1E60"/>
    <w:rsid w:val="00FF21C7"/>
    <w:rsid w:val="00FF2A07"/>
    <w:rsid w:val="00FF3081"/>
    <w:rsid w:val="00FF3613"/>
    <w:rsid w:val="00FF427A"/>
    <w:rsid w:val="00FF539B"/>
    <w:rsid w:val="00FF69A5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2C93"/>
  <w15:chartTrackingRefBased/>
  <w15:docId w15:val="{6F99CA67-058D-4880-A722-2FD20283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2E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AA2E0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274AF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274AF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B112D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B112D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01780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0178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01780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0477FE"/>
    <w:pPr>
      <w:spacing w:before="100" w:after="100"/>
      <w:jc w:val="left"/>
    </w:pPr>
    <w:rPr>
      <w:rFonts w:ascii="Arial Unicode MS"/>
      <w:color w:val="000080"/>
      <w:sz w:val="22"/>
      <w:szCs w:val="20"/>
    </w:rPr>
  </w:style>
  <w:style w:type="table" w:styleId="Grigliatabella">
    <w:name w:val="Table Grid"/>
    <w:basedOn w:val="Tabellanormale"/>
    <w:uiPriority w:val="59"/>
    <w:rsid w:val="00580F12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qFormat/>
    <w:locked/>
    <w:rsid w:val="00AE35F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nhideWhenUsed/>
    <w:rsid w:val="00EA400D"/>
    <w:pPr>
      <w:jc w:val="left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EA400D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paragraph">
    <w:name w:val="paragraph"/>
    <w:basedOn w:val="Normale"/>
    <w:rsid w:val="00FD7B91"/>
    <w:pPr>
      <w:spacing w:before="100" w:beforeAutospacing="1" w:after="100" w:afterAutospacing="1"/>
      <w:jc w:val="left"/>
    </w:pPr>
  </w:style>
  <w:style w:type="character" w:styleId="Collegamentoipertestuale">
    <w:name w:val="Hyperlink"/>
    <w:basedOn w:val="Carpredefinitoparagrafo"/>
    <w:uiPriority w:val="99"/>
    <w:unhideWhenUsed/>
    <w:rsid w:val="005437AD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uiPriority w:val="99"/>
    <w:unhideWhenUsed/>
    <w:rsid w:val="0088615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88615F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Carattere">
    <w:name w:val="Corpo del testo Carattere"/>
    <w:rsid w:val="0088615F"/>
    <w:rPr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0C494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C494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msonormal">
    <w:name w:val="x_msonormal"/>
    <w:basedOn w:val="Normale"/>
    <w:rsid w:val="007F42A1"/>
    <w:pPr>
      <w:spacing w:before="100" w:beforeAutospacing="1" w:after="100" w:afterAutospacing="1"/>
      <w:jc w:val="left"/>
    </w:pPr>
  </w:style>
  <w:style w:type="character" w:customStyle="1" w:styleId="normaltextrun">
    <w:name w:val="normaltextrun"/>
    <w:basedOn w:val="Carpredefinitoparagrafo"/>
    <w:rsid w:val="00D32803"/>
  </w:style>
  <w:style w:type="character" w:customStyle="1" w:styleId="eop">
    <w:name w:val="eop"/>
    <w:basedOn w:val="Carpredefinitoparagrafo"/>
    <w:rsid w:val="00D8675B"/>
  </w:style>
  <w:style w:type="paragraph" w:customStyle="1" w:styleId="xelementtoproof">
    <w:name w:val="x_elementtoproof"/>
    <w:basedOn w:val="Normale"/>
    <w:rsid w:val="009707A4"/>
    <w:pPr>
      <w:spacing w:before="100" w:beforeAutospacing="1" w:after="100" w:afterAutospacing="1"/>
      <w:jc w:val="left"/>
    </w:pPr>
  </w:style>
  <w:style w:type="paragraph" w:customStyle="1" w:styleId="Default">
    <w:name w:val="Default"/>
    <w:rsid w:val="004249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6A75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qFormat/>
    <w:rsid w:val="00386D41"/>
    <w:pPr>
      <w:jc w:val="center"/>
    </w:pPr>
    <w:rPr>
      <w:b/>
      <w:i/>
      <w:sz w:val="32"/>
      <w:szCs w:val="20"/>
      <w:lang w:val="en-US" w:eastAsia="x-none"/>
    </w:rPr>
  </w:style>
  <w:style w:type="character" w:customStyle="1" w:styleId="TitoloCarattere">
    <w:name w:val="Titolo Carattere"/>
    <w:basedOn w:val="Carpredefinitoparagrafo"/>
    <w:link w:val="Titolo"/>
    <w:rsid w:val="00386D41"/>
    <w:rPr>
      <w:rFonts w:ascii="Times New Roman" w:eastAsia="Times New Roman" w:hAnsi="Times New Roman" w:cs="Times New Roman"/>
      <w:b/>
      <w:i/>
      <w:sz w:val="32"/>
      <w:szCs w:val="20"/>
      <w:lang w:val="en-US" w:eastAsia="x-none"/>
    </w:rPr>
  </w:style>
  <w:style w:type="paragraph" w:customStyle="1" w:styleId="NormaleInterlineato">
    <w:name w:val="Normale_Interlineato"/>
    <w:basedOn w:val="Normale"/>
    <w:rsid w:val="00D03A79"/>
    <w:pPr>
      <w:suppressAutoHyphens/>
      <w:spacing w:line="300" w:lineRule="exact"/>
      <w:jc w:val="left"/>
    </w:pPr>
    <w:rPr>
      <w:rFonts w:ascii="DecimaWE Rg" w:hAnsi="DecimaWE Rg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50633">
          <w:marLeft w:val="120"/>
          <w:marRight w:val="285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2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86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92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22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657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0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18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341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1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47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5391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1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7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77170">
                          <w:marLeft w:val="2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75833">
                          <w:marLeft w:val="2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130695">
                          <w:marLeft w:val="2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832493">
          <w:marLeft w:val="7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8E966-8011-44B1-9F8A-63486DEC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Minichino</dc:creator>
  <cp:keywords/>
  <dc:description/>
  <cp:lastModifiedBy>Antonella Minichino</cp:lastModifiedBy>
  <cp:revision>161</cp:revision>
  <cp:lastPrinted>2025-12-16T15:49:00Z</cp:lastPrinted>
  <dcterms:created xsi:type="dcterms:W3CDTF">2025-12-15T10:12:00Z</dcterms:created>
  <dcterms:modified xsi:type="dcterms:W3CDTF">2026-02-12T07:39:00Z</dcterms:modified>
</cp:coreProperties>
</file>