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614F6" w14:textId="7752B081" w:rsidR="000D1FD0" w:rsidRPr="00687F21" w:rsidRDefault="0094242D" w:rsidP="00687F21">
      <w:pPr>
        <w:jc w:val="center"/>
        <w:rPr>
          <w:sz w:val="36"/>
          <w:szCs w:val="36"/>
        </w:rPr>
      </w:pPr>
      <w:r>
        <w:rPr>
          <w:sz w:val="36"/>
          <w:szCs w:val="36"/>
        </w:rPr>
        <w:t>C</w:t>
      </w:r>
      <w:r w:rsidR="00C670AC">
        <w:rPr>
          <w:sz w:val="36"/>
          <w:szCs w:val="36"/>
        </w:rPr>
        <w:t xml:space="preserve">ONTRIBUTI </w:t>
      </w:r>
      <w:proofErr w:type="gramStart"/>
      <w:r w:rsidR="00C670AC">
        <w:rPr>
          <w:sz w:val="36"/>
          <w:szCs w:val="36"/>
        </w:rPr>
        <w:t xml:space="preserve">aggiornamento </w:t>
      </w:r>
      <w:r w:rsidR="005019E6">
        <w:rPr>
          <w:sz w:val="36"/>
          <w:szCs w:val="36"/>
        </w:rPr>
        <w:t xml:space="preserve"> </w:t>
      </w:r>
      <w:r w:rsidR="000855A0">
        <w:rPr>
          <w:sz w:val="36"/>
          <w:szCs w:val="36"/>
        </w:rPr>
        <w:t>Maggio</w:t>
      </w:r>
      <w:proofErr w:type="gramEnd"/>
      <w:r w:rsidR="007D064A">
        <w:rPr>
          <w:sz w:val="36"/>
          <w:szCs w:val="36"/>
        </w:rPr>
        <w:t xml:space="preserve"> </w:t>
      </w:r>
      <w:r w:rsidR="00674041">
        <w:rPr>
          <w:sz w:val="36"/>
          <w:szCs w:val="36"/>
        </w:rPr>
        <w:t xml:space="preserve"> </w:t>
      </w:r>
      <w:r w:rsidR="004F3E17">
        <w:rPr>
          <w:sz w:val="36"/>
          <w:szCs w:val="36"/>
        </w:rPr>
        <w:t>20</w:t>
      </w:r>
      <w:r w:rsidR="00800498">
        <w:rPr>
          <w:sz w:val="36"/>
          <w:szCs w:val="36"/>
        </w:rPr>
        <w:t>2</w:t>
      </w:r>
      <w:r w:rsidR="000855A0">
        <w:rPr>
          <w:sz w:val="36"/>
          <w:szCs w:val="36"/>
        </w:rPr>
        <w:t>6</w:t>
      </w:r>
      <w:r w:rsidR="00687F21" w:rsidRPr="00687F21">
        <w:rPr>
          <w:sz w:val="36"/>
          <w:szCs w:val="36"/>
        </w:rPr>
        <w:t xml:space="preserve">    - art.26   </w:t>
      </w:r>
      <w:proofErr w:type="spellStart"/>
      <w:r w:rsidR="00687F21" w:rsidRPr="00687F21">
        <w:rPr>
          <w:sz w:val="36"/>
          <w:szCs w:val="36"/>
        </w:rPr>
        <w:t>D.Lgs</w:t>
      </w:r>
      <w:proofErr w:type="spellEnd"/>
      <w:r w:rsidR="00687F21" w:rsidRPr="00687F21">
        <w:rPr>
          <w:sz w:val="36"/>
          <w:szCs w:val="36"/>
        </w:rPr>
        <w:t xml:space="preserve"> n° 33/2013</w:t>
      </w:r>
    </w:p>
    <w:p w14:paraId="7EAEE7B9" w14:textId="44EB7676" w:rsidR="00531099" w:rsidRPr="00E9563E" w:rsidRDefault="00531099" w:rsidP="00531099">
      <w:pPr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(Per Importi superiore ad € 1.000,00)</w:t>
      </w:r>
    </w:p>
    <w:p w14:paraId="0E93CFF7" w14:textId="0C2783C8" w:rsidR="00687F21" w:rsidRDefault="00687F21" w:rsidP="00D67F73">
      <w:pPr>
        <w:jc w:val="center"/>
        <w:rPr>
          <w:b/>
          <w:sz w:val="32"/>
          <w:szCs w:val="32"/>
          <w:u w:val="single"/>
        </w:rPr>
      </w:pPr>
      <w:r w:rsidRPr="00D67F73">
        <w:rPr>
          <w:b/>
          <w:sz w:val="32"/>
          <w:szCs w:val="32"/>
          <w:u w:val="single"/>
        </w:rPr>
        <w:t xml:space="preserve"> </w:t>
      </w:r>
      <w:r w:rsidR="00700F4B" w:rsidRPr="00D67F73">
        <w:rPr>
          <w:b/>
          <w:sz w:val="32"/>
          <w:szCs w:val="32"/>
          <w:u w:val="single"/>
        </w:rPr>
        <w:t>C</w:t>
      </w:r>
      <w:r w:rsidRPr="00D67F73">
        <w:rPr>
          <w:b/>
          <w:sz w:val="32"/>
          <w:szCs w:val="32"/>
          <w:u w:val="single"/>
        </w:rPr>
        <w:t>ontributi</w:t>
      </w:r>
      <w:r w:rsidR="00700F4B">
        <w:rPr>
          <w:b/>
          <w:sz w:val="32"/>
          <w:szCs w:val="32"/>
          <w:u w:val="single"/>
        </w:rPr>
        <w:t xml:space="preserve"> </w:t>
      </w:r>
      <w:r w:rsidR="00700F4B" w:rsidRPr="00D67F73">
        <w:rPr>
          <w:b/>
          <w:sz w:val="32"/>
          <w:szCs w:val="32"/>
          <w:u w:val="single"/>
        </w:rPr>
        <w:t>erogati</w:t>
      </w:r>
      <w:r w:rsidRPr="00D67F73">
        <w:rPr>
          <w:b/>
          <w:sz w:val="32"/>
          <w:szCs w:val="32"/>
          <w:u w:val="single"/>
        </w:rPr>
        <w:t xml:space="preserve"> superiore</w:t>
      </w:r>
      <w:r w:rsidR="00E814DD" w:rsidRPr="00D67F73">
        <w:rPr>
          <w:b/>
          <w:sz w:val="32"/>
          <w:szCs w:val="32"/>
          <w:u w:val="single"/>
        </w:rPr>
        <w:t xml:space="preserve"> </w:t>
      </w:r>
      <w:r w:rsidRPr="00D67F73">
        <w:rPr>
          <w:b/>
          <w:sz w:val="32"/>
          <w:szCs w:val="32"/>
          <w:u w:val="single"/>
        </w:rPr>
        <w:t>a €</w:t>
      </w:r>
      <w:r w:rsidR="003A0597">
        <w:rPr>
          <w:b/>
          <w:sz w:val="32"/>
          <w:szCs w:val="32"/>
          <w:u w:val="single"/>
        </w:rPr>
        <w:t>.</w:t>
      </w:r>
      <w:r w:rsidRPr="00D67F73">
        <w:rPr>
          <w:b/>
          <w:sz w:val="32"/>
          <w:szCs w:val="32"/>
          <w:u w:val="single"/>
        </w:rPr>
        <w:t xml:space="preserve"> </w:t>
      </w:r>
      <w:r w:rsidR="009C48F5" w:rsidRPr="00D67F73">
        <w:rPr>
          <w:b/>
          <w:sz w:val="32"/>
          <w:szCs w:val="32"/>
          <w:u w:val="single"/>
        </w:rPr>
        <w:t>1000,00</w:t>
      </w:r>
      <w:r w:rsidR="00700F4B">
        <w:rPr>
          <w:b/>
          <w:sz w:val="32"/>
          <w:szCs w:val="32"/>
          <w:u w:val="single"/>
        </w:rPr>
        <w:t xml:space="preserve"> in applicazione al </w:t>
      </w:r>
    </w:p>
    <w:p w14:paraId="6E4E5F53" w14:textId="28C54028" w:rsidR="00700F4B" w:rsidRDefault="00700F4B" w:rsidP="00D67F73">
      <w:pPr>
        <w:jc w:val="center"/>
        <w:rPr>
          <w:b/>
          <w:sz w:val="32"/>
          <w:szCs w:val="32"/>
          <w:u w:val="single"/>
        </w:rPr>
      </w:pPr>
      <w:r w:rsidRPr="00D67F73">
        <w:rPr>
          <w:b/>
          <w:sz w:val="32"/>
          <w:szCs w:val="32"/>
          <w:u w:val="single"/>
        </w:rPr>
        <w:t xml:space="preserve">Regolamento </w:t>
      </w:r>
      <w:r>
        <w:rPr>
          <w:b/>
          <w:sz w:val="32"/>
          <w:szCs w:val="32"/>
          <w:u w:val="single"/>
        </w:rPr>
        <w:t xml:space="preserve">ASIS </w:t>
      </w:r>
      <w:r w:rsidRPr="00D67F73">
        <w:rPr>
          <w:b/>
          <w:sz w:val="32"/>
          <w:szCs w:val="32"/>
          <w:u w:val="single"/>
        </w:rPr>
        <w:t>richieste contributi per Manifestazioni</w:t>
      </w:r>
      <w:r w:rsidR="00217DD5">
        <w:rPr>
          <w:b/>
          <w:sz w:val="32"/>
          <w:szCs w:val="32"/>
          <w:u w:val="single"/>
        </w:rPr>
        <w:t>:</w:t>
      </w:r>
    </w:p>
    <w:tbl>
      <w:tblPr>
        <w:tblW w:w="1284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65"/>
        <w:gridCol w:w="1334"/>
        <w:gridCol w:w="1542"/>
        <w:gridCol w:w="2740"/>
        <w:gridCol w:w="2940"/>
        <w:gridCol w:w="2920"/>
      </w:tblGrid>
      <w:tr w:rsidR="00ED2786" w:rsidRPr="00700F4B" w14:paraId="063D1D87" w14:textId="3A3124AC" w:rsidTr="00ED2786">
        <w:trPr>
          <w:trHeight w:val="300"/>
          <w:jc w:val="center"/>
        </w:trPr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6A8030" w14:textId="12424B52" w:rsidR="00A541EE" w:rsidRDefault="00A541EE" w:rsidP="00B064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Responsabile assegnatario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C47279" w14:textId="77CB2CE8" w:rsidR="00A541EE" w:rsidRDefault="00A541EE" w:rsidP="00B0644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Nome beneficiario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687F46" w14:textId="3B58B29F" w:rsidR="00A541EE" w:rsidRPr="00700F4B" w:rsidRDefault="00A541EE" w:rsidP="00700F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Titolo Manifestazione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E768CF" w14:textId="3B9E2E90" w:rsidR="00A541EE" w:rsidRPr="00700F4B" w:rsidRDefault="00A541EE" w:rsidP="00700F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Importo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DACB8E0" w14:textId="571D796D" w:rsidR="00A541EE" w:rsidRPr="00700F4B" w:rsidRDefault="00A541EE" w:rsidP="00700F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NORMA: Regolamento ASIS per Contributi e Manifestazioni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A58A138" w14:textId="30EFBA68" w:rsidR="00A541EE" w:rsidRDefault="00A541EE" w:rsidP="00700F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UFFICIO che gestisce la Pratica:</w:t>
            </w:r>
          </w:p>
        </w:tc>
      </w:tr>
      <w:tr w:rsidR="00ED2786" w:rsidRPr="00700F4B" w14:paraId="46F65D68" w14:textId="77777777" w:rsidTr="00ED2786">
        <w:trPr>
          <w:trHeight w:val="300"/>
          <w:jc w:val="center"/>
        </w:trPr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FE4939" w14:textId="24CB3643" w:rsidR="00ED2786" w:rsidRDefault="00990170" w:rsidP="00B064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Atto del Presidente ASIS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4BFE27" w14:textId="77777777" w:rsidR="00ED2786" w:rsidRDefault="00ED2786" w:rsidP="00B0644A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61EE1D" w14:textId="67BED3F6" w:rsidR="00ED2786" w:rsidRDefault="00ED2786" w:rsidP="00700F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F8C778" w14:textId="54FF7881" w:rsidR="00ED2786" w:rsidRDefault="00ED2786" w:rsidP="00700F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F092707" w14:textId="426FC5AE" w:rsidR="00ED2786" w:rsidRDefault="00ED2786" w:rsidP="00700F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D2B089E" w14:textId="62F7406F" w:rsidR="00ED2786" w:rsidRDefault="00ED2786" w:rsidP="00700F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ED2786" w:rsidRPr="00700F4B" w14:paraId="24069766" w14:textId="77777777" w:rsidTr="00ED2786">
        <w:trPr>
          <w:trHeight w:val="300"/>
          <w:jc w:val="center"/>
        </w:trPr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093414" w14:textId="4FBE958F" w:rsidR="00ED2786" w:rsidRDefault="00ED2786" w:rsidP="00ED27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1FD0D0" w14:textId="13C38B2A" w:rsidR="00ED2786" w:rsidRDefault="00ED2786" w:rsidP="00ED278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9A8478" w14:textId="53F25C16" w:rsidR="00ED2786" w:rsidRDefault="00ED2786" w:rsidP="00ED27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D8BF51" w14:textId="3ABBDBF7" w:rsidR="00ED2786" w:rsidRDefault="00ED2786" w:rsidP="00ED27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D306A75" w14:textId="66433101" w:rsidR="00ED2786" w:rsidRDefault="00ED2786" w:rsidP="00ED27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570D0CA" w14:textId="264CAADA" w:rsidR="00ED2786" w:rsidRDefault="00ED2786" w:rsidP="00ED27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ED2786" w:rsidRPr="00700F4B" w14:paraId="5E25F3A0" w14:textId="052DA6CE" w:rsidTr="000855A0">
        <w:trPr>
          <w:trHeight w:val="1305"/>
          <w:jc w:val="center"/>
        </w:trPr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7247C4" w14:textId="1EF12954" w:rsidR="00ED2786" w:rsidRPr="00700F4B" w:rsidRDefault="00ED2786" w:rsidP="00ED27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14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5824E84" w14:textId="77777777" w:rsidR="00ED2786" w:rsidRDefault="00ED2786" w:rsidP="00ED27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  <w:p w14:paraId="4364EEEC" w14:textId="42BBE797" w:rsidR="00ED2786" w:rsidRPr="000855A0" w:rsidRDefault="00ED2786" w:rsidP="00ED27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it-IT"/>
              </w:rPr>
            </w:pPr>
            <w:r w:rsidRPr="000855A0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it-IT"/>
              </w:rPr>
              <w:t xml:space="preserve">Nessun contributo concesso superiore a 1.000,00 (mille </w:t>
            </w:r>
            <w:proofErr w:type="gramStart"/>
            <w:r w:rsidRPr="000855A0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it-IT"/>
              </w:rPr>
              <w:t>Euro</w:t>
            </w:r>
            <w:proofErr w:type="gramEnd"/>
            <w:r w:rsidRPr="000855A0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it-IT"/>
              </w:rPr>
              <w:t xml:space="preserve">) al </w:t>
            </w:r>
            <w:r w:rsidR="000855A0" w:rsidRPr="000855A0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it-IT"/>
              </w:rPr>
              <w:t>14</w:t>
            </w:r>
            <w:r w:rsidRPr="000855A0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it-IT"/>
              </w:rPr>
              <w:t>-</w:t>
            </w:r>
            <w:r w:rsidR="000855A0" w:rsidRPr="000855A0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it-IT"/>
              </w:rPr>
              <w:t>05</w:t>
            </w:r>
            <w:r w:rsidRPr="000855A0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it-IT"/>
              </w:rPr>
              <w:t>-202</w:t>
            </w:r>
            <w:r w:rsidR="000855A0" w:rsidRPr="000855A0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it-IT"/>
              </w:rPr>
              <w:t>6</w:t>
            </w:r>
          </w:p>
        </w:tc>
      </w:tr>
    </w:tbl>
    <w:p w14:paraId="70FE6335" w14:textId="50FA9D31" w:rsidR="000855A0" w:rsidRDefault="00700F4B" w:rsidP="00990170">
      <w:pPr>
        <w:rPr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 </w:t>
      </w:r>
      <w:r w:rsidR="00381967" w:rsidRPr="00381967">
        <w:rPr>
          <w:b/>
          <w:sz w:val="32"/>
          <w:szCs w:val="32"/>
        </w:rPr>
        <w:tab/>
      </w:r>
      <w:r w:rsidR="00381967" w:rsidRPr="00381967">
        <w:rPr>
          <w:b/>
          <w:sz w:val="32"/>
          <w:szCs w:val="32"/>
        </w:rPr>
        <w:tab/>
      </w:r>
      <w:r w:rsidR="00381967" w:rsidRPr="00381967">
        <w:rPr>
          <w:b/>
          <w:sz w:val="32"/>
          <w:szCs w:val="32"/>
        </w:rPr>
        <w:tab/>
      </w:r>
    </w:p>
    <w:p w14:paraId="30C9A9F7" w14:textId="3293F3D8" w:rsidR="0083074B" w:rsidRDefault="0083074B" w:rsidP="00D67F73">
      <w:pPr>
        <w:jc w:val="center"/>
        <w:rPr>
          <w:sz w:val="32"/>
          <w:szCs w:val="32"/>
          <w:u w:val="single"/>
        </w:rPr>
      </w:pPr>
      <w:r w:rsidRPr="00D67F73">
        <w:rPr>
          <w:sz w:val="32"/>
          <w:szCs w:val="32"/>
          <w:u w:val="single"/>
        </w:rPr>
        <w:t>Regolamento Aziendale: “</w:t>
      </w:r>
      <w:r w:rsidRPr="00D67F73">
        <w:rPr>
          <w:b/>
          <w:sz w:val="32"/>
          <w:szCs w:val="32"/>
          <w:u w:val="single"/>
        </w:rPr>
        <w:t>Regolamento richieste contributi per Manifestazioni</w:t>
      </w:r>
      <w:r w:rsidRPr="00D67F73">
        <w:rPr>
          <w:sz w:val="32"/>
          <w:szCs w:val="32"/>
          <w:u w:val="single"/>
        </w:rPr>
        <w:t>”</w:t>
      </w:r>
    </w:p>
    <w:p w14:paraId="65041BDE" w14:textId="0A4EE493" w:rsidR="00226A62" w:rsidRDefault="00226A62" w:rsidP="00D67F73">
      <w:pPr>
        <w:jc w:val="center"/>
        <w:rPr>
          <w:rStyle w:val="Collegamentoipertestuale"/>
        </w:rPr>
      </w:pPr>
      <w:r>
        <w:rPr>
          <w:sz w:val="32"/>
          <w:szCs w:val="32"/>
          <w:u w:val="single"/>
        </w:rPr>
        <w:t xml:space="preserve">LINK:  </w:t>
      </w:r>
      <w:hyperlink r:id="rId6" w:history="1">
        <w:r>
          <w:rPr>
            <w:rStyle w:val="Collegamentoipertestuale"/>
          </w:rPr>
          <w:t>Regolamento manifestazioni (5).pdf</w:t>
        </w:r>
      </w:hyperlink>
    </w:p>
    <w:p w14:paraId="2ED252F4" w14:textId="77777777" w:rsidR="000855A0" w:rsidRPr="000855A0" w:rsidRDefault="000855A0" w:rsidP="000855A0">
      <w:pPr>
        <w:rPr>
          <w:sz w:val="32"/>
          <w:szCs w:val="32"/>
        </w:rPr>
      </w:pPr>
    </w:p>
    <w:p w14:paraId="53407ECA" w14:textId="77777777" w:rsidR="000855A0" w:rsidRPr="000855A0" w:rsidRDefault="000855A0" w:rsidP="000855A0">
      <w:pPr>
        <w:rPr>
          <w:sz w:val="32"/>
          <w:szCs w:val="32"/>
        </w:rPr>
      </w:pPr>
    </w:p>
    <w:sectPr w:rsidR="000855A0" w:rsidRPr="000855A0" w:rsidSect="00FD25F2">
      <w:footerReference w:type="default" r:id="rId7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AF475" w14:textId="77777777" w:rsidR="000B54FA" w:rsidRDefault="000B54FA" w:rsidP="00ED2786">
      <w:pPr>
        <w:spacing w:after="0" w:line="240" w:lineRule="auto"/>
      </w:pPr>
      <w:r>
        <w:separator/>
      </w:r>
    </w:p>
  </w:endnote>
  <w:endnote w:type="continuationSeparator" w:id="0">
    <w:p w14:paraId="0DBF10AE" w14:textId="77777777" w:rsidR="000B54FA" w:rsidRDefault="000B54FA" w:rsidP="00ED27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D21BD" w14:textId="77777777" w:rsidR="00ED2786" w:rsidRDefault="00ED2786" w:rsidP="00ED2786">
    <w:pPr>
      <w:spacing w:before="100" w:beforeAutospacing="1" w:after="100" w:afterAutospacing="1" w:line="240" w:lineRule="auto"/>
      <w:jc w:val="center"/>
      <w:rPr>
        <w:rFonts w:ascii="Verdana" w:eastAsia="Times New Roman" w:hAnsi="Verdana" w:cs="Times New Roman"/>
        <w:b/>
        <w:bCs/>
        <w:lang w:eastAsia="it-IT"/>
      </w:rPr>
    </w:pPr>
    <w:r w:rsidRPr="00D67F73">
      <w:rPr>
        <w:rFonts w:ascii="Verdana" w:eastAsia="Times New Roman" w:hAnsi="Verdana" w:cs="Times New Roman"/>
        <w:b/>
        <w:bCs/>
        <w:lang w:eastAsia="it-IT"/>
      </w:rPr>
      <w:t xml:space="preserve">Dati forniti dalla </w:t>
    </w:r>
    <w:proofErr w:type="gramStart"/>
    <w:r w:rsidRPr="00D67F73">
      <w:rPr>
        <w:rFonts w:ascii="Verdana" w:eastAsia="Times New Roman" w:hAnsi="Verdana" w:cs="Times New Roman"/>
        <w:b/>
        <w:bCs/>
        <w:lang w:eastAsia="it-IT"/>
      </w:rPr>
      <w:t>Segreteria  del</w:t>
    </w:r>
    <w:proofErr w:type="gramEnd"/>
    <w:r w:rsidRPr="00D67F73">
      <w:rPr>
        <w:rFonts w:ascii="Verdana" w:eastAsia="Times New Roman" w:hAnsi="Verdana" w:cs="Times New Roman"/>
        <w:b/>
        <w:bCs/>
        <w:lang w:eastAsia="it-IT"/>
      </w:rPr>
      <w:t xml:space="preserve">  </w:t>
    </w:r>
    <w:proofErr w:type="spellStart"/>
    <w:r w:rsidRPr="00D67F73">
      <w:rPr>
        <w:rFonts w:ascii="Verdana" w:eastAsia="Times New Roman" w:hAnsi="Verdana" w:cs="Times New Roman"/>
        <w:b/>
        <w:bCs/>
        <w:lang w:eastAsia="it-IT"/>
      </w:rPr>
      <w:t>CdA</w:t>
    </w:r>
    <w:proofErr w:type="spellEnd"/>
    <w:r w:rsidRPr="00D67F73">
      <w:rPr>
        <w:rFonts w:ascii="Verdana" w:eastAsia="Times New Roman" w:hAnsi="Verdana" w:cs="Times New Roman"/>
        <w:b/>
        <w:bCs/>
        <w:lang w:eastAsia="it-IT"/>
      </w:rPr>
      <w:t xml:space="preserve"> - Uff. Gare e Contratti</w:t>
    </w:r>
    <w:r>
      <w:rPr>
        <w:rFonts w:ascii="Verdana" w:eastAsia="Times New Roman" w:hAnsi="Verdana" w:cs="Times New Roman"/>
        <w:b/>
        <w:bCs/>
        <w:lang w:eastAsia="it-IT"/>
      </w:rPr>
      <w:t xml:space="preserve"> (Resp. Dott.ssa Minichino)</w:t>
    </w:r>
  </w:p>
  <w:p w14:paraId="462CAD49" w14:textId="6F999DD5" w:rsidR="00ED2786" w:rsidRPr="00ED2786" w:rsidRDefault="00ED2786" w:rsidP="00ED2786">
    <w:pPr>
      <w:spacing w:before="100" w:beforeAutospacing="1" w:after="100" w:afterAutospacing="1" w:line="240" w:lineRule="auto"/>
      <w:jc w:val="center"/>
      <w:rPr>
        <w:rFonts w:ascii="Verdana" w:eastAsia="Times New Roman" w:hAnsi="Verdana" w:cs="Times New Roman"/>
        <w:b/>
        <w:bCs/>
        <w:lang w:eastAsia="it-IT"/>
      </w:rPr>
    </w:pPr>
    <w:r>
      <w:rPr>
        <w:rFonts w:ascii="Verdana" w:eastAsia="Times New Roman" w:hAnsi="Verdana" w:cs="Times New Roman"/>
        <w:b/>
        <w:bCs/>
        <w:lang w:eastAsia="it-IT"/>
      </w:rPr>
      <w:t xml:space="preserve">Dati </w:t>
    </w:r>
    <w:proofErr w:type="gramStart"/>
    <w:r>
      <w:rPr>
        <w:rFonts w:ascii="Verdana" w:eastAsia="Times New Roman" w:hAnsi="Verdana" w:cs="Times New Roman"/>
        <w:b/>
        <w:bCs/>
        <w:lang w:eastAsia="it-IT"/>
      </w:rPr>
      <w:t xml:space="preserve">trasmessi </w:t>
    </w:r>
    <w:r w:rsidRPr="00D67F73">
      <w:rPr>
        <w:rFonts w:ascii="Verdana" w:eastAsia="Times New Roman" w:hAnsi="Verdana" w:cs="Times New Roman"/>
        <w:b/>
        <w:bCs/>
        <w:lang w:eastAsia="it-IT"/>
      </w:rPr>
      <w:t xml:space="preserve"> </w:t>
    </w:r>
    <w:r>
      <w:rPr>
        <w:rFonts w:ascii="Verdana" w:eastAsia="Times New Roman" w:hAnsi="Verdana" w:cs="Times New Roman"/>
        <w:b/>
        <w:bCs/>
        <w:lang w:eastAsia="it-IT"/>
      </w:rPr>
      <w:t>il</w:t>
    </w:r>
    <w:proofErr w:type="gramEnd"/>
    <w:r>
      <w:rPr>
        <w:rFonts w:ascii="Verdana" w:eastAsia="Times New Roman" w:hAnsi="Verdana" w:cs="Times New Roman"/>
        <w:b/>
        <w:bCs/>
        <w:lang w:eastAsia="it-IT"/>
      </w:rPr>
      <w:t xml:space="preserve"> 1</w:t>
    </w:r>
    <w:r w:rsidR="000855A0">
      <w:rPr>
        <w:rFonts w:ascii="Verdana" w:eastAsia="Times New Roman" w:hAnsi="Verdana" w:cs="Times New Roman"/>
        <w:b/>
        <w:bCs/>
        <w:lang w:eastAsia="it-IT"/>
      </w:rPr>
      <w:t>3</w:t>
    </w:r>
    <w:r>
      <w:rPr>
        <w:rFonts w:ascii="Verdana" w:eastAsia="Times New Roman" w:hAnsi="Verdana" w:cs="Times New Roman"/>
        <w:b/>
        <w:bCs/>
        <w:lang w:eastAsia="it-IT"/>
      </w:rPr>
      <w:t>-</w:t>
    </w:r>
    <w:r w:rsidR="000855A0">
      <w:rPr>
        <w:rFonts w:ascii="Verdana" w:eastAsia="Times New Roman" w:hAnsi="Verdana" w:cs="Times New Roman"/>
        <w:b/>
        <w:bCs/>
        <w:lang w:eastAsia="it-IT"/>
      </w:rPr>
      <w:t>05</w:t>
    </w:r>
    <w:r>
      <w:rPr>
        <w:rFonts w:ascii="Verdana" w:eastAsia="Times New Roman" w:hAnsi="Verdana" w:cs="Times New Roman"/>
        <w:b/>
        <w:bCs/>
        <w:lang w:eastAsia="it-IT"/>
      </w:rPr>
      <w:t>-202</w:t>
    </w:r>
    <w:r w:rsidR="000855A0">
      <w:rPr>
        <w:rFonts w:ascii="Verdana" w:eastAsia="Times New Roman" w:hAnsi="Verdana" w:cs="Times New Roman"/>
        <w:b/>
        <w:bCs/>
        <w:lang w:eastAsia="it-IT"/>
      </w:rPr>
      <w:t>6</w:t>
    </w:r>
    <w:r>
      <w:rPr>
        <w:rFonts w:ascii="Verdana" w:eastAsia="Times New Roman" w:hAnsi="Verdana" w:cs="Times New Roman"/>
        <w:b/>
        <w:bCs/>
        <w:lang w:eastAsia="it-IT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55D07" w14:textId="77777777" w:rsidR="000B54FA" w:rsidRDefault="000B54FA" w:rsidP="00ED2786">
      <w:pPr>
        <w:spacing w:after="0" w:line="240" w:lineRule="auto"/>
      </w:pPr>
      <w:r>
        <w:separator/>
      </w:r>
    </w:p>
  </w:footnote>
  <w:footnote w:type="continuationSeparator" w:id="0">
    <w:p w14:paraId="3B9196DC" w14:textId="77777777" w:rsidR="000B54FA" w:rsidRDefault="000B54FA" w:rsidP="00ED27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7F21"/>
    <w:rsid w:val="00036D03"/>
    <w:rsid w:val="00037BC8"/>
    <w:rsid w:val="000855A0"/>
    <w:rsid w:val="000B54FA"/>
    <w:rsid w:val="000D1FD0"/>
    <w:rsid w:val="0010685C"/>
    <w:rsid w:val="00113314"/>
    <w:rsid w:val="00140A8E"/>
    <w:rsid w:val="001F5869"/>
    <w:rsid w:val="00217DD5"/>
    <w:rsid w:val="00226A62"/>
    <w:rsid w:val="002971A7"/>
    <w:rsid w:val="002B6A29"/>
    <w:rsid w:val="002D5325"/>
    <w:rsid w:val="00381967"/>
    <w:rsid w:val="003A0597"/>
    <w:rsid w:val="003E11B8"/>
    <w:rsid w:val="003F0EAA"/>
    <w:rsid w:val="00434DFD"/>
    <w:rsid w:val="00435BEC"/>
    <w:rsid w:val="00442F8F"/>
    <w:rsid w:val="00443E98"/>
    <w:rsid w:val="004861DA"/>
    <w:rsid w:val="004E7575"/>
    <w:rsid w:val="004F3E17"/>
    <w:rsid w:val="005019E6"/>
    <w:rsid w:val="00531099"/>
    <w:rsid w:val="00597D8F"/>
    <w:rsid w:val="005C58F9"/>
    <w:rsid w:val="005F13F3"/>
    <w:rsid w:val="00674041"/>
    <w:rsid w:val="00687F21"/>
    <w:rsid w:val="006D3B45"/>
    <w:rsid w:val="006E75F9"/>
    <w:rsid w:val="006F6F87"/>
    <w:rsid w:val="00700F4B"/>
    <w:rsid w:val="007417C3"/>
    <w:rsid w:val="00763675"/>
    <w:rsid w:val="007D064A"/>
    <w:rsid w:val="00800498"/>
    <w:rsid w:val="0083074B"/>
    <w:rsid w:val="00905815"/>
    <w:rsid w:val="00936EAC"/>
    <w:rsid w:val="0094242D"/>
    <w:rsid w:val="00983CFA"/>
    <w:rsid w:val="00987E8C"/>
    <w:rsid w:val="00990170"/>
    <w:rsid w:val="009C48F5"/>
    <w:rsid w:val="009C5CB5"/>
    <w:rsid w:val="00A411AB"/>
    <w:rsid w:val="00A472C0"/>
    <w:rsid w:val="00A541EE"/>
    <w:rsid w:val="00AF19B6"/>
    <w:rsid w:val="00B0644A"/>
    <w:rsid w:val="00B1591F"/>
    <w:rsid w:val="00B33DA5"/>
    <w:rsid w:val="00B70D60"/>
    <w:rsid w:val="00B87CAA"/>
    <w:rsid w:val="00C11D81"/>
    <w:rsid w:val="00C261FC"/>
    <w:rsid w:val="00C670AC"/>
    <w:rsid w:val="00C75CF9"/>
    <w:rsid w:val="00C82549"/>
    <w:rsid w:val="00CE0A95"/>
    <w:rsid w:val="00D40B79"/>
    <w:rsid w:val="00D67F73"/>
    <w:rsid w:val="00DD7F81"/>
    <w:rsid w:val="00E814DD"/>
    <w:rsid w:val="00E86A33"/>
    <w:rsid w:val="00E92AC9"/>
    <w:rsid w:val="00EA6E53"/>
    <w:rsid w:val="00ED2786"/>
    <w:rsid w:val="00F61B61"/>
    <w:rsid w:val="00F97E67"/>
    <w:rsid w:val="00FA2B3A"/>
    <w:rsid w:val="00FD25F2"/>
    <w:rsid w:val="00FD2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01D52"/>
  <w15:chartTrackingRefBased/>
  <w15:docId w15:val="{6331232F-17B2-452C-AC45-BEC422736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75C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75CF9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226A62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26A62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D2786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ED278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D2786"/>
  </w:style>
  <w:style w:type="paragraph" w:styleId="Pidipagina">
    <w:name w:val="footer"/>
    <w:basedOn w:val="Normale"/>
    <w:link w:val="PidipaginaCarattere"/>
    <w:uiPriority w:val="99"/>
    <w:unhideWhenUsed/>
    <w:rsid w:val="00ED278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D27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17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3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5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7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2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4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antonio.didomenico\Downloads\Regolamento%20manifestazioni%20(5).pdf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antonio.didomenico@asisnet.it</dc:creator>
  <cp:keywords/>
  <dc:description/>
  <cp:lastModifiedBy>Antonio Di Domenico</cp:lastModifiedBy>
  <cp:revision>5</cp:revision>
  <cp:lastPrinted>2017-06-15T14:33:00Z</cp:lastPrinted>
  <dcterms:created xsi:type="dcterms:W3CDTF">2025-11-04T15:22:00Z</dcterms:created>
  <dcterms:modified xsi:type="dcterms:W3CDTF">2026-05-14T10:08:00Z</dcterms:modified>
</cp:coreProperties>
</file>