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ajorHAnsi" w:eastAsiaTheme="majorEastAsia" w:hAnsiTheme="majorHAnsi" w:cstheme="majorBidi"/>
          <w:sz w:val="72"/>
          <w:szCs w:val="72"/>
        </w:rPr>
        <w:id w:val="1687013854"/>
        <w:docPartObj>
          <w:docPartGallery w:val="Cover Pages"/>
          <w:docPartUnique/>
        </w:docPartObj>
      </w:sdtPr>
      <w:sdtEndPr>
        <w:rPr>
          <w:rFonts w:asciiTheme="minorHAnsi" w:eastAsiaTheme="minorHAnsi" w:hAnsiTheme="minorHAnsi" w:cstheme="minorBidi"/>
          <w:sz w:val="22"/>
          <w:szCs w:val="22"/>
        </w:rPr>
      </w:sdtEndPr>
      <w:sdtContent>
        <w:p w14:paraId="78F0D878" w14:textId="0036BB0B" w:rsidR="00F124B1" w:rsidRDefault="00F124B1" w:rsidP="00F124B1">
          <w:pPr>
            <w:pStyle w:val="Nessunaspaziatura"/>
            <w:jc w:val="center"/>
            <w:rPr>
              <w:rFonts w:asciiTheme="majorHAnsi" w:eastAsiaTheme="majorEastAsia" w:hAnsiTheme="majorHAnsi" w:cstheme="majorBidi"/>
              <w:sz w:val="72"/>
              <w:szCs w:val="72"/>
            </w:rPr>
          </w:pPr>
        </w:p>
        <w:p w14:paraId="4AAD7EE3" w14:textId="77777777" w:rsidR="00F124B1" w:rsidRDefault="00F124B1" w:rsidP="00F124B1">
          <w:pPr>
            <w:pStyle w:val="Nessunaspaziatura"/>
            <w:jc w:val="center"/>
            <w:rPr>
              <w:rFonts w:asciiTheme="majorHAnsi" w:eastAsiaTheme="majorEastAsia" w:hAnsiTheme="majorHAnsi" w:cstheme="majorBidi"/>
              <w:sz w:val="72"/>
              <w:szCs w:val="72"/>
            </w:rPr>
          </w:pPr>
        </w:p>
        <w:p w14:paraId="7CE997B6" w14:textId="77777777" w:rsidR="000817AF" w:rsidRDefault="000817AF" w:rsidP="00F124B1">
          <w:pPr>
            <w:pStyle w:val="Nessunaspaziatura"/>
            <w:jc w:val="center"/>
            <w:rPr>
              <w:rFonts w:asciiTheme="majorHAnsi" w:eastAsiaTheme="majorEastAsia" w:hAnsiTheme="majorHAnsi" w:cstheme="majorBidi"/>
              <w:sz w:val="72"/>
              <w:szCs w:val="72"/>
            </w:rPr>
          </w:pPr>
          <w:r>
            <w:rPr>
              <w:rFonts w:eastAsiaTheme="majorEastAsia" w:cstheme="majorBidi"/>
              <w:noProof/>
              <w:lang w:eastAsia="it-IT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0" allowOverlap="1" wp14:anchorId="28ED0290" wp14:editId="27882348">
                    <wp:simplePos x="0" y="0"/>
                    <wp:positionH relativeFrom="page">
                      <wp:align>center</wp:align>
                    </wp:positionH>
                    <wp:positionV relativeFrom="page">
                      <wp:align>bottom</wp:align>
                    </wp:positionV>
                    <wp:extent cx="7927975" cy="800100"/>
                    <wp:effectExtent l="9525" t="9525" r="6350" b="9525"/>
                    <wp:wrapNone/>
                    <wp:docPr id="4" name="Rettangolo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927975" cy="800100"/>
                            </a:xfrm>
                            <a:prstGeom prst="rect">
                              <a:avLst/>
                            </a:prstGeom>
                            <a:solidFill>
                              <a:srgbClr val="4BACC6"/>
                            </a:solidFill>
                            <a:ln w="9525">
                              <a:solidFill>
                                <a:srgbClr val="31849B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105000</wp14:pctWidth>
                    </wp14:sizeRelH>
                    <wp14:sizeRelV relativeFrom="topMargin">
                      <wp14:pctHeight>90000</wp14:pctHeight>
                    </wp14:sizeRelV>
                  </wp:anchor>
                </w:drawing>
              </mc:Choice>
              <mc:Fallback>
                <w:pict>
                  <v:rect w14:anchorId="33B56C63" id="Rettangolo 4" o:spid="_x0000_s1026" style="position:absolute;margin-left:0;margin-top:0;width:624.25pt;height:63pt;z-index:251659264;visibility:visible;mso-wrap-style:square;mso-width-percent:1050;mso-height-percent:900;mso-wrap-distance-left:9pt;mso-wrap-distance-top:0;mso-wrap-distance-right:9pt;mso-wrap-distance-bottom:0;mso-position-horizontal:center;mso-position-horizontal-relative:page;mso-position-vertical:bottom;mso-position-vertical-relative:page;mso-width-percent:105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" o:allowincell="f" fillcolor="#4bacc6" strokecolor="#31849b">
                    <w10:wrap anchorx="page" anchory="page"/>
                  </v:rect>
                </w:pict>
              </mc:Fallback>
            </mc:AlternateContent>
          </w:r>
          <w:r>
            <w:rPr>
              <w:rFonts w:eastAsiaTheme="majorEastAsia" w:cstheme="majorBidi"/>
              <w:noProof/>
              <w:lang w:eastAsia="it-IT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0" allowOverlap="1" wp14:anchorId="2CBE5A3F" wp14:editId="1D98FB9B">
                    <wp:simplePos x="0" y="0"/>
                    <wp:positionH relativeFrom="leftMargin">
                      <wp:align>center</wp:align>
                    </wp:positionH>
                    <wp:positionV relativeFrom="page">
                      <wp:align>center</wp:align>
                    </wp:positionV>
                    <wp:extent cx="90805" cy="11216640"/>
                    <wp:effectExtent l="9525" t="9525" r="13970" b="13335"/>
                    <wp:wrapNone/>
                    <wp:docPr id="3" name="Rettangolo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0805" cy="1121664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9525">
                              <a:solidFill>
                                <a:srgbClr val="31849B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105000</wp14:pctHeight>
                    </wp14:sizeRelV>
                  </wp:anchor>
                </w:drawing>
              </mc:Choice>
              <mc:Fallback>
                <w:pict>
                  <v:rect w14:anchorId="1F8BA065" id="Rettangolo 3" o:spid="_x0000_s1026" style="position:absolute;margin-left:0;margin-top:0;width:7.15pt;height:883.2pt;z-index:251662336;visibility:visible;mso-wrap-style:square;mso-width-percent:0;mso-height-percent:1050;mso-wrap-distance-left:9pt;mso-wrap-distance-top:0;mso-wrap-distance-right:9pt;mso-wrap-distance-bottom:0;mso-position-horizontal:center;mso-position-horizontal-relative:left-margin-area;mso-position-vertical:center;mso-position-vertical-relative:page;mso-width-percent:0;mso-height-percent:10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" o:allowincell="f" fillcolor="white [3212]" strokecolor="#31849b">
                    <w10:wrap anchorx="margin" anchory="page"/>
                  </v:rect>
                </w:pict>
              </mc:Fallback>
            </mc:AlternateContent>
          </w:r>
          <w:r>
            <w:rPr>
              <w:rFonts w:eastAsiaTheme="majorEastAsia" w:cstheme="majorBidi"/>
              <w:noProof/>
              <w:lang w:eastAsia="it-IT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0" allowOverlap="1" wp14:anchorId="10F91F2F" wp14:editId="402E188E">
                    <wp:simplePos x="0" y="0"/>
                    <wp:positionH relativeFrom="rightMargin">
                      <wp:align>center</wp:align>
                    </wp:positionH>
                    <wp:positionV relativeFrom="page">
                      <wp:align>center</wp:align>
                    </wp:positionV>
                    <wp:extent cx="90805" cy="11216640"/>
                    <wp:effectExtent l="9525" t="9525" r="13970" b="13335"/>
                    <wp:wrapNone/>
                    <wp:docPr id="2" name="Rettangol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0805" cy="1121664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9525">
                              <a:solidFill>
                                <a:srgbClr val="31849B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105000</wp14:pctHeight>
                    </wp14:sizeRelV>
                  </wp:anchor>
                </w:drawing>
              </mc:Choice>
              <mc:Fallback>
                <w:pict>
                  <v:rect w14:anchorId="3D99406B" id="Rettangolo 2" o:spid="_x0000_s1026" style="position:absolute;margin-left:0;margin-top:0;width:7.15pt;height:883.2pt;z-index:251661312;visibility:visible;mso-wrap-style:square;mso-width-percent:0;mso-height-percent:105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10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" o:allowincell="f" fillcolor="white [3212]" strokecolor="#31849b">
                    <w10:wrap anchorx="margin" anchory="page"/>
                  </v:rect>
                </w:pict>
              </mc:Fallback>
            </mc:AlternateContent>
          </w:r>
          <w:r>
            <w:rPr>
              <w:rFonts w:eastAsiaTheme="majorEastAsia" w:cstheme="majorBidi"/>
              <w:noProof/>
              <w:lang w:eastAsia="it-IT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0" allowOverlap="1" wp14:anchorId="4370C831" wp14:editId="58BCDA03">
                    <wp:simplePos x="0" y="0"/>
                    <wp:positionH relativeFrom="page">
                      <wp:align>center</wp:align>
                    </wp:positionH>
                    <wp:positionV relativeFrom="topMargin">
                      <wp:align>top</wp:align>
                    </wp:positionV>
                    <wp:extent cx="7927975" cy="800100"/>
                    <wp:effectExtent l="9525" t="9525" r="6350" b="9525"/>
                    <wp:wrapNone/>
                    <wp:docPr id="1" name="Rettangolo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927975" cy="800100"/>
                            </a:xfrm>
                            <a:prstGeom prst="rect">
                              <a:avLst/>
                            </a:prstGeom>
                            <a:solidFill>
                              <a:srgbClr val="4BACC6"/>
                            </a:solidFill>
                            <a:ln w="9525">
                              <a:solidFill>
                                <a:srgbClr val="31849B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105000</wp14:pctWidth>
                    </wp14:sizeRelH>
                    <wp14:sizeRelV relativeFrom="topMargin">
                      <wp14:pctHeight>90000</wp14:pctHeight>
                    </wp14:sizeRelV>
                  </wp:anchor>
                </w:drawing>
              </mc:Choice>
              <mc:Fallback>
                <w:pict>
                  <v:rect w14:anchorId="0C9508E7" id="Rettangolo 1" o:spid="_x0000_s1026" style="position:absolute;margin-left:0;margin-top:0;width:624.25pt;height:63pt;z-index:251660288;visibility:visible;mso-wrap-style:square;mso-width-percent:1050;mso-height-percent:900;mso-wrap-distance-left:9pt;mso-wrap-distance-top:0;mso-wrap-distance-right:9pt;mso-wrap-distance-bottom:0;mso-position-horizontal:center;mso-position-horizontal-relative:page;mso-position-vertical:top;mso-position-vertical-relative:top-margin-area;mso-width-percent:105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" o:allowincell="f" fillcolor="#4bacc6" strokecolor="#31849b">
                    <w10:wrap anchorx="page" anchory="margin"/>
                  </v:rect>
                </w:pict>
              </mc:Fallback>
            </mc:AlternateContent>
          </w:r>
        </w:p>
        <w:p w14:paraId="286E2BBC" w14:textId="0BEA9F21" w:rsidR="00BC176F" w:rsidRPr="00BC176F" w:rsidRDefault="00000000" w:rsidP="000B6FAB">
          <w:pPr>
            <w:pStyle w:val="Nessunaspaziatura"/>
            <w:jc w:val="center"/>
            <w:rPr>
              <w:rFonts w:asciiTheme="majorHAnsi" w:eastAsiaTheme="majorEastAsia" w:hAnsiTheme="majorHAnsi" w:cstheme="majorBidi"/>
              <w:sz w:val="28"/>
              <w:szCs w:val="28"/>
            </w:rPr>
          </w:pPr>
          <w:sdt>
            <w:sdtPr>
              <w:rPr>
                <w:rFonts w:asciiTheme="majorHAnsi" w:eastAsiaTheme="majorEastAsia" w:hAnsiTheme="majorHAnsi" w:cstheme="majorBidi"/>
                <w:sz w:val="72"/>
                <w:szCs w:val="72"/>
                <w:u w:val="single"/>
              </w:rPr>
              <w:alias w:val="Titolo"/>
              <w:id w:val="14700071"/>
              <w:placeholder>
                <w:docPart w:val="BC20D6A90DE74F5A912EC30B96035383"/>
              </w:placeholder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Content>
              <w:r w:rsidR="00D846BB" w:rsidRPr="00F124B1">
                <w:rPr>
                  <w:rFonts w:asciiTheme="majorHAnsi" w:eastAsiaTheme="majorEastAsia" w:hAnsiTheme="majorHAnsi" w:cstheme="majorBidi"/>
                  <w:sz w:val="72"/>
                  <w:szCs w:val="72"/>
                  <w:u w:val="single"/>
                </w:rPr>
                <w:t>TEMPI MEDI DI PAGAMENTO</w:t>
              </w:r>
              <w:r w:rsidR="00D70408">
                <w:rPr>
                  <w:rFonts w:asciiTheme="majorHAnsi" w:eastAsiaTheme="majorEastAsia" w:hAnsiTheme="majorHAnsi" w:cstheme="majorBidi"/>
                  <w:sz w:val="72"/>
                  <w:szCs w:val="72"/>
                  <w:u w:val="single"/>
                </w:rPr>
                <w:t xml:space="preserve">     </w:t>
              </w:r>
              <w:proofErr w:type="gramStart"/>
              <w:r w:rsidR="00066E5A">
                <w:rPr>
                  <w:rFonts w:asciiTheme="majorHAnsi" w:eastAsiaTheme="majorEastAsia" w:hAnsiTheme="majorHAnsi" w:cstheme="majorBidi"/>
                  <w:sz w:val="72"/>
                  <w:szCs w:val="72"/>
                  <w:u w:val="single"/>
                </w:rPr>
                <w:t>2</w:t>
              </w:r>
              <w:r w:rsidR="000B6FAB">
                <w:rPr>
                  <w:rFonts w:asciiTheme="majorHAnsi" w:eastAsiaTheme="majorEastAsia" w:hAnsiTheme="majorHAnsi" w:cstheme="majorBidi"/>
                  <w:sz w:val="72"/>
                  <w:szCs w:val="72"/>
                  <w:u w:val="single"/>
                </w:rPr>
                <w:t>°</w:t>
              </w:r>
              <w:proofErr w:type="gramEnd"/>
              <w:r w:rsidR="000B6FAB">
                <w:rPr>
                  <w:rFonts w:asciiTheme="majorHAnsi" w:eastAsiaTheme="majorEastAsia" w:hAnsiTheme="majorHAnsi" w:cstheme="majorBidi"/>
                  <w:sz w:val="72"/>
                  <w:szCs w:val="72"/>
                  <w:u w:val="single"/>
                </w:rPr>
                <w:t xml:space="preserve"> </w:t>
              </w:r>
              <w:proofErr w:type="gramStart"/>
              <w:r w:rsidR="000B6FAB">
                <w:rPr>
                  <w:rFonts w:asciiTheme="majorHAnsi" w:eastAsiaTheme="majorEastAsia" w:hAnsiTheme="majorHAnsi" w:cstheme="majorBidi"/>
                  <w:sz w:val="72"/>
                  <w:szCs w:val="72"/>
                  <w:u w:val="single"/>
                </w:rPr>
                <w:t xml:space="preserve">trimestre </w:t>
              </w:r>
              <w:r w:rsidR="00CC0BD2" w:rsidRPr="00F124B1">
                <w:rPr>
                  <w:rFonts w:asciiTheme="majorHAnsi" w:eastAsiaTheme="majorEastAsia" w:hAnsiTheme="majorHAnsi" w:cstheme="majorBidi"/>
                  <w:sz w:val="72"/>
                  <w:szCs w:val="72"/>
                  <w:u w:val="single"/>
                </w:rPr>
                <w:t xml:space="preserve"> 20</w:t>
              </w:r>
              <w:r w:rsidR="00082562">
                <w:rPr>
                  <w:rFonts w:asciiTheme="majorHAnsi" w:eastAsiaTheme="majorEastAsia" w:hAnsiTheme="majorHAnsi" w:cstheme="majorBidi"/>
                  <w:sz w:val="72"/>
                  <w:szCs w:val="72"/>
                  <w:u w:val="single"/>
                </w:rPr>
                <w:t>2</w:t>
              </w:r>
              <w:r w:rsidR="00D0294E">
                <w:rPr>
                  <w:rFonts w:asciiTheme="majorHAnsi" w:eastAsiaTheme="majorEastAsia" w:hAnsiTheme="majorHAnsi" w:cstheme="majorBidi"/>
                  <w:sz w:val="72"/>
                  <w:szCs w:val="72"/>
                  <w:u w:val="single"/>
                </w:rPr>
                <w:t>6</w:t>
              </w:r>
              <w:proofErr w:type="gramEnd"/>
            </w:sdtContent>
          </w:sdt>
          <w:r w:rsidR="00E01C3C" w:rsidRPr="006A00CF">
            <w:rPr>
              <w:rFonts w:ascii="SourceSanPro" w:eastAsia="Times New Roman" w:hAnsi="SourceSanPro" w:cs="Segoe UI"/>
              <w:color w:val="333333"/>
              <w:sz w:val="21"/>
              <w:szCs w:val="21"/>
              <w:lang w:eastAsia="it-IT"/>
            </w:rPr>
            <w:br/>
          </w:r>
        </w:p>
        <w:p w14:paraId="2590A6A3" w14:textId="77777777" w:rsidR="00BC176F" w:rsidRPr="00BC176F" w:rsidRDefault="00BC176F" w:rsidP="00F124B1">
          <w:pPr>
            <w:pStyle w:val="Nessunaspaziatura"/>
            <w:jc w:val="center"/>
            <w:rPr>
              <w:rFonts w:asciiTheme="majorHAnsi" w:eastAsiaTheme="majorEastAsia" w:hAnsiTheme="majorHAnsi" w:cstheme="majorBidi"/>
              <w:sz w:val="28"/>
              <w:szCs w:val="28"/>
            </w:rPr>
          </w:pPr>
        </w:p>
        <w:p w14:paraId="39557ECD" w14:textId="25518123" w:rsidR="00242981" w:rsidRPr="00DC2A4D" w:rsidRDefault="00746DF8" w:rsidP="00F124B1">
          <w:pPr>
            <w:pStyle w:val="Nessunaspaziatura"/>
            <w:jc w:val="center"/>
            <w:rPr>
              <w:rFonts w:asciiTheme="majorHAnsi" w:eastAsiaTheme="majorEastAsia" w:hAnsiTheme="majorHAnsi" w:cstheme="majorBidi"/>
              <w:sz w:val="64"/>
              <w:szCs w:val="64"/>
            </w:rPr>
          </w:pPr>
          <w:r>
            <w:rPr>
              <w:rFonts w:asciiTheme="majorHAnsi" w:eastAsiaTheme="majorEastAsia" w:hAnsiTheme="majorHAnsi" w:cstheme="majorBidi"/>
              <w:sz w:val="64"/>
              <w:szCs w:val="64"/>
            </w:rPr>
            <w:t xml:space="preserve">L’ASIS </w:t>
          </w:r>
          <w:r w:rsidR="00CC0BD2">
            <w:rPr>
              <w:rFonts w:asciiTheme="majorHAnsi" w:eastAsiaTheme="majorEastAsia" w:hAnsiTheme="majorHAnsi" w:cstheme="majorBidi"/>
              <w:sz w:val="64"/>
              <w:szCs w:val="64"/>
            </w:rPr>
            <w:t xml:space="preserve">HA PAGATO </w:t>
          </w:r>
          <w:r>
            <w:rPr>
              <w:rFonts w:asciiTheme="majorHAnsi" w:eastAsiaTheme="majorEastAsia" w:hAnsiTheme="majorHAnsi" w:cstheme="majorBidi"/>
              <w:sz w:val="64"/>
              <w:szCs w:val="64"/>
            </w:rPr>
            <w:t>MEDIAMENTE a</w:t>
          </w:r>
          <w:r w:rsidR="004737DA">
            <w:rPr>
              <w:rFonts w:asciiTheme="majorHAnsi" w:eastAsiaTheme="majorEastAsia" w:hAnsiTheme="majorHAnsi" w:cstheme="majorBidi"/>
              <w:sz w:val="64"/>
              <w:szCs w:val="64"/>
            </w:rPr>
            <w:t xml:space="preserve"> </w:t>
          </w:r>
          <w:r w:rsidR="00066E5A">
            <w:rPr>
              <w:rFonts w:asciiTheme="majorHAnsi" w:eastAsiaTheme="majorEastAsia" w:hAnsiTheme="majorHAnsi" w:cstheme="majorBidi"/>
              <w:sz w:val="64"/>
              <w:szCs w:val="64"/>
            </w:rPr>
            <w:t>6</w:t>
          </w:r>
          <w:r w:rsidR="004737DA">
            <w:rPr>
              <w:rFonts w:asciiTheme="majorHAnsi" w:eastAsiaTheme="majorEastAsia" w:hAnsiTheme="majorHAnsi" w:cstheme="majorBidi"/>
              <w:sz w:val="64"/>
              <w:szCs w:val="64"/>
            </w:rPr>
            <w:t>0</w:t>
          </w:r>
          <w:r w:rsidR="00242981" w:rsidRPr="00DC2A4D">
            <w:rPr>
              <w:rFonts w:asciiTheme="majorHAnsi" w:eastAsiaTheme="majorEastAsia" w:hAnsiTheme="majorHAnsi" w:cstheme="majorBidi"/>
              <w:sz w:val="64"/>
              <w:szCs w:val="64"/>
            </w:rPr>
            <w:t xml:space="preserve"> </w:t>
          </w:r>
          <w:r w:rsidR="000B6FAB">
            <w:rPr>
              <w:rFonts w:asciiTheme="majorHAnsi" w:eastAsiaTheme="majorEastAsia" w:hAnsiTheme="majorHAnsi" w:cstheme="majorBidi"/>
              <w:sz w:val="64"/>
              <w:szCs w:val="64"/>
            </w:rPr>
            <w:t>gg</w:t>
          </w:r>
          <w:r w:rsidR="008060DE">
            <w:rPr>
              <w:rFonts w:asciiTheme="majorHAnsi" w:eastAsiaTheme="majorEastAsia" w:hAnsiTheme="majorHAnsi" w:cstheme="majorBidi"/>
              <w:sz w:val="64"/>
              <w:szCs w:val="64"/>
            </w:rPr>
            <w:t xml:space="preserve"> </w:t>
          </w:r>
        </w:p>
        <w:p w14:paraId="1FEE522B" w14:textId="77777777" w:rsidR="00DC2A4D" w:rsidRDefault="00DC2A4D" w:rsidP="00F124B1">
          <w:pPr>
            <w:jc w:val="center"/>
          </w:pPr>
        </w:p>
        <w:p w14:paraId="14D31158" w14:textId="77777777" w:rsidR="00DC2A4D" w:rsidRDefault="00DC2A4D" w:rsidP="00F124B1">
          <w:pPr>
            <w:jc w:val="center"/>
          </w:pPr>
        </w:p>
        <w:p w14:paraId="004D08A8" w14:textId="35BF6BB9" w:rsidR="00DC2A4D" w:rsidRDefault="00DC2A4D" w:rsidP="00F124B1">
          <w:pPr>
            <w:jc w:val="center"/>
          </w:pPr>
          <w:r>
            <w:t>Riferimento dati – Ufficio Ragioneria</w:t>
          </w:r>
          <w:r w:rsidR="00690948">
            <w:t xml:space="preserve"> </w:t>
          </w:r>
          <w:r w:rsidR="008E539B">
            <w:t xml:space="preserve"> </w:t>
          </w:r>
          <w:r w:rsidR="00CC0BD2">
            <w:t xml:space="preserve"> –     Media dei tempi di pagamento trimestrali anno 20</w:t>
          </w:r>
          <w:r w:rsidR="00082562">
            <w:t>2</w:t>
          </w:r>
          <w:r w:rsidR="00D0294E">
            <w:t>6</w:t>
          </w:r>
        </w:p>
      </w:sdtContent>
    </w:sdt>
    <w:p w14:paraId="2651C48A" w14:textId="355DC0AB" w:rsidR="00BF16F5" w:rsidRDefault="00DC2A4D" w:rsidP="00F124B1">
      <w:pPr>
        <w:pStyle w:val="Paragrafoelenco"/>
        <w:numPr>
          <w:ilvl w:val="0"/>
          <w:numId w:val="1"/>
        </w:numPr>
        <w:jc w:val="center"/>
      </w:pPr>
      <w:proofErr w:type="spellStart"/>
      <w:r w:rsidRPr="008060DE">
        <w:t>D.Lgs</w:t>
      </w:r>
      <w:proofErr w:type="spellEnd"/>
      <w:r w:rsidRPr="008060DE">
        <w:t xml:space="preserve"> n.33/2013 – art. 33</w:t>
      </w:r>
      <w:r w:rsidR="008060DE" w:rsidRPr="008060DE">
        <w:t xml:space="preserve"> </w:t>
      </w:r>
      <w:proofErr w:type="gramStart"/>
      <w:r w:rsidR="008060DE" w:rsidRPr="008060DE">
        <w:t xml:space="preserve">– </w:t>
      </w:r>
      <w:r w:rsidR="00F124B1">
        <w:t xml:space="preserve"> </w:t>
      </w:r>
      <w:r w:rsidR="00D0294E">
        <w:t>aggiornamento</w:t>
      </w:r>
      <w:proofErr w:type="gramEnd"/>
      <w:r w:rsidR="00D0294E">
        <w:t xml:space="preserve"> </w:t>
      </w:r>
      <w:proofErr w:type="gramStart"/>
      <w:r w:rsidR="00D0294E">
        <w:t xml:space="preserve">il </w:t>
      </w:r>
      <w:r w:rsidR="008060DE">
        <w:t xml:space="preserve"> </w:t>
      </w:r>
      <w:r w:rsidR="00066E5A">
        <w:t>08</w:t>
      </w:r>
      <w:proofErr w:type="gramEnd"/>
      <w:r w:rsidR="00187D0B">
        <w:t>/</w:t>
      </w:r>
      <w:r w:rsidR="00D0294E">
        <w:t>0</w:t>
      </w:r>
      <w:r w:rsidR="00066E5A">
        <w:t>9</w:t>
      </w:r>
      <w:r w:rsidR="00187D0B">
        <w:t>/</w:t>
      </w:r>
      <w:r w:rsidR="008060DE">
        <w:t>20</w:t>
      </w:r>
      <w:r w:rsidR="00ED297D">
        <w:t>2</w:t>
      </w:r>
      <w:r w:rsidR="00D0294E">
        <w:t>6</w:t>
      </w:r>
    </w:p>
    <w:p w14:paraId="493A1555" w14:textId="54514308" w:rsidR="00742AA6" w:rsidRPr="00742AA6" w:rsidRDefault="00742AA6" w:rsidP="00742AA6"/>
    <w:p w14:paraId="4C856BFD" w14:textId="358C99D5" w:rsidR="00742AA6" w:rsidRPr="00742AA6" w:rsidRDefault="00742AA6" w:rsidP="00742AA6"/>
    <w:p w14:paraId="6DF660CF" w14:textId="1FECDCA3" w:rsidR="00742AA6" w:rsidRPr="00742AA6" w:rsidRDefault="00742AA6" w:rsidP="00742AA6"/>
    <w:p w14:paraId="5CD9215F" w14:textId="10E21048" w:rsidR="00742AA6" w:rsidRDefault="00742AA6" w:rsidP="00742AA6"/>
    <w:p w14:paraId="4B975AAB" w14:textId="448F0307" w:rsidR="00742AA6" w:rsidRDefault="00742AA6" w:rsidP="00742AA6">
      <w:pPr>
        <w:jc w:val="center"/>
      </w:pPr>
    </w:p>
    <w:p w14:paraId="3D73FE95" w14:textId="25FA6835" w:rsidR="00761A8C" w:rsidRPr="00761A8C" w:rsidRDefault="00761A8C" w:rsidP="00761A8C"/>
    <w:p w14:paraId="127C7713" w14:textId="4BF0C1C2" w:rsidR="00761A8C" w:rsidRDefault="00761A8C" w:rsidP="00761A8C"/>
    <w:p w14:paraId="6E460F9B" w14:textId="10D1AF3D" w:rsidR="00761A8C" w:rsidRPr="00761A8C" w:rsidRDefault="00761A8C" w:rsidP="00761A8C">
      <w:pPr>
        <w:tabs>
          <w:tab w:val="left" w:pos="6915"/>
        </w:tabs>
      </w:pPr>
      <w:r>
        <w:tab/>
      </w:r>
    </w:p>
    <w:sectPr w:rsidR="00761A8C" w:rsidRPr="00761A8C" w:rsidSect="000817AF">
      <w:pgSz w:w="11906" w:h="16838"/>
      <w:pgMar w:top="1417" w:right="1134" w:bottom="1134" w:left="1134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rceSanPro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F07698"/>
    <w:multiLevelType w:val="hybridMultilevel"/>
    <w:tmpl w:val="CCA2EE24"/>
    <w:lvl w:ilvl="0" w:tplc="EAE6FBE2"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859778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7AF"/>
    <w:rsid w:val="00066E5A"/>
    <w:rsid w:val="000817AF"/>
    <w:rsid w:val="00082562"/>
    <w:rsid w:val="000B6FAB"/>
    <w:rsid w:val="000C768A"/>
    <w:rsid w:val="00141F8B"/>
    <w:rsid w:val="00187D0B"/>
    <w:rsid w:val="001E3A12"/>
    <w:rsid w:val="00200196"/>
    <w:rsid w:val="00242981"/>
    <w:rsid w:val="0024749E"/>
    <w:rsid w:val="002E7015"/>
    <w:rsid w:val="0033038F"/>
    <w:rsid w:val="00333173"/>
    <w:rsid w:val="003C48D8"/>
    <w:rsid w:val="00413D4B"/>
    <w:rsid w:val="00423720"/>
    <w:rsid w:val="00427F19"/>
    <w:rsid w:val="00461DB9"/>
    <w:rsid w:val="004737DA"/>
    <w:rsid w:val="005403CD"/>
    <w:rsid w:val="0054357A"/>
    <w:rsid w:val="005938ED"/>
    <w:rsid w:val="00595A1B"/>
    <w:rsid w:val="00605DE8"/>
    <w:rsid w:val="00622DE6"/>
    <w:rsid w:val="00633316"/>
    <w:rsid w:val="006625C4"/>
    <w:rsid w:val="00690948"/>
    <w:rsid w:val="006E42B2"/>
    <w:rsid w:val="00717464"/>
    <w:rsid w:val="007237DA"/>
    <w:rsid w:val="00742AA6"/>
    <w:rsid w:val="00744257"/>
    <w:rsid w:val="00746DF8"/>
    <w:rsid w:val="007578F5"/>
    <w:rsid w:val="00761A8C"/>
    <w:rsid w:val="008060DE"/>
    <w:rsid w:val="008E539B"/>
    <w:rsid w:val="00920104"/>
    <w:rsid w:val="0092442F"/>
    <w:rsid w:val="00946855"/>
    <w:rsid w:val="009A167D"/>
    <w:rsid w:val="00A1467F"/>
    <w:rsid w:val="00B3081B"/>
    <w:rsid w:val="00B72F7C"/>
    <w:rsid w:val="00B95896"/>
    <w:rsid w:val="00BA2A89"/>
    <w:rsid w:val="00BC176F"/>
    <w:rsid w:val="00BF16F5"/>
    <w:rsid w:val="00C23D81"/>
    <w:rsid w:val="00C600F9"/>
    <w:rsid w:val="00CB324A"/>
    <w:rsid w:val="00CC0BD2"/>
    <w:rsid w:val="00CC7CA4"/>
    <w:rsid w:val="00D0294E"/>
    <w:rsid w:val="00D35321"/>
    <w:rsid w:val="00D70408"/>
    <w:rsid w:val="00D8129E"/>
    <w:rsid w:val="00D81635"/>
    <w:rsid w:val="00D846BB"/>
    <w:rsid w:val="00DB4596"/>
    <w:rsid w:val="00DC2A4D"/>
    <w:rsid w:val="00E01C3C"/>
    <w:rsid w:val="00E3186C"/>
    <w:rsid w:val="00E96801"/>
    <w:rsid w:val="00ED297D"/>
    <w:rsid w:val="00F124B1"/>
    <w:rsid w:val="00F170BF"/>
    <w:rsid w:val="00F44C5C"/>
    <w:rsid w:val="00F537F4"/>
    <w:rsid w:val="00F54191"/>
    <w:rsid w:val="00F95972"/>
    <w:rsid w:val="00FA651A"/>
    <w:rsid w:val="00FE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F2CD1"/>
  <w15:chartTrackingRefBased/>
  <w15:docId w15:val="{98CED388-867B-45B4-930D-43BA2E970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link w:val="NessunaspaziaturaCarattere"/>
    <w:uiPriority w:val="1"/>
    <w:qFormat/>
    <w:rsid w:val="000817AF"/>
    <w:pPr>
      <w:spacing w:after="0" w:line="240" w:lineRule="auto"/>
    </w:pPr>
    <w:rPr>
      <w:rFonts w:eastAsiaTheme="minorEastAsia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0817AF"/>
    <w:rPr>
      <w:rFonts w:eastAsiaTheme="minorEastAsia"/>
    </w:rPr>
  </w:style>
  <w:style w:type="paragraph" w:styleId="Paragrafoelenco">
    <w:name w:val="List Paragraph"/>
    <w:basedOn w:val="Normale"/>
    <w:uiPriority w:val="34"/>
    <w:qFormat/>
    <w:rsid w:val="00DC2A4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958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958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09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5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20D6A90DE74F5A912EC30B9603538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99F1C52-6461-44A0-A5ED-C3DA6CDC6F43}"/>
      </w:docPartPr>
      <w:docPartBody>
        <w:p w:rsidR="005A0549" w:rsidRDefault="006F419A" w:rsidP="006F419A">
          <w:pPr>
            <w:pStyle w:val="BC20D6A90DE74F5A912EC30B96035383"/>
          </w:pPr>
          <w:r>
            <w:rPr>
              <w:rFonts w:asciiTheme="majorHAnsi" w:eastAsiaTheme="majorEastAsia" w:hAnsiTheme="majorHAnsi" w:cstheme="majorBidi"/>
              <w:sz w:val="72"/>
              <w:szCs w:val="72"/>
            </w:rPr>
            <w:t>[Digitare il titolo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rceSanPro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19A"/>
    <w:rsid w:val="00023D73"/>
    <w:rsid w:val="000B3948"/>
    <w:rsid w:val="000B515B"/>
    <w:rsid w:val="000B689A"/>
    <w:rsid w:val="000C768A"/>
    <w:rsid w:val="001971BA"/>
    <w:rsid w:val="001A1B28"/>
    <w:rsid w:val="001E3A12"/>
    <w:rsid w:val="002409CE"/>
    <w:rsid w:val="002B5C9A"/>
    <w:rsid w:val="002C6DA8"/>
    <w:rsid w:val="0033038F"/>
    <w:rsid w:val="0034113E"/>
    <w:rsid w:val="004178A9"/>
    <w:rsid w:val="00432199"/>
    <w:rsid w:val="004464D2"/>
    <w:rsid w:val="00466FE6"/>
    <w:rsid w:val="00526CC3"/>
    <w:rsid w:val="005403CD"/>
    <w:rsid w:val="005636A1"/>
    <w:rsid w:val="00575286"/>
    <w:rsid w:val="005A0549"/>
    <w:rsid w:val="005F00C2"/>
    <w:rsid w:val="006077BC"/>
    <w:rsid w:val="006F1675"/>
    <w:rsid w:val="006F419A"/>
    <w:rsid w:val="007A5B0B"/>
    <w:rsid w:val="00874E87"/>
    <w:rsid w:val="008B3C7C"/>
    <w:rsid w:val="00907DF4"/>
    <w:rsid w:val="009130E4"/>
    <w:rsid w:val="0096611A"/>
    <w:rsid w:val="009A114F"/>
    <w:rsid w:val="009D6D57"/>
    <w:rsid w:val="009E28D4"/>
    <w:rsid w:val="00A1467F"/>
    <w:rsid w:val="00A426C2"/>
    <w:rsid w:val="00AB16B9"/>
    <w:rsid w:val="00AC436E"/>
    <w:rsid w:val="00B75DE5"/>
    <w:rsid w:val="00BF1C9B"/>
    <w:rsid w:val="00C1343B"/>
    <w:rsid w:val="00C600F9"/>
    <w:rsid w:val="00CB2ED9"/>
    <w:rsid w:val="00CB324A"/>
    <w:rsid w:val="00CB6548"/>
    <w:rsid w:val="00D0535E"/>
    <w:rsid w:val="00D8129E"/>
    <w:rsid w:val="00E45D2A"/>
    <w:rsid w:val="00E47FC5"/>
    <w:rsid w:val="00EA1252"/>
    <w:rsid w:val="00EF1709"/>
    <w:rsid w:val="00EF6FEF"/>
    <w:rsid w:val="00F2079C"/>
    <w:rsid w:val="00F2113A"/>
    <w:rsid w:val="00FF7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BC20D6A90DE74F5A912EC30B96035383">
    <w:name w:val="BC20D6A90DE74F5A912EC30B96035383"/>
    <w:rsid w:val="006F419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TEMPI MEDI DI PAGAMENTO1° trimestre  2018</vt:lpstr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TEMPI MEDI DI PAGAMENTO     2° trimestre  2026</dc:title>
  <dc:subject/>
  <dc:creator>antonio.didomenico@asisnet.it</dc:creator>
  <cp:keywords/>
  <dc:description/>
  <cp:lastModifiedBy>Antonio Di Domenico</cp:lastModifiedBy>
  <cp:revision>6</cp:revision>
  <cp:lastPrinted>2022-11-07T09:13:00Z</cp:lastPrinted>
  <dcterms:created xsi:type="dcterms:W3CDTF">2025-04-15T06:34:00Z</dcterms:created>
  <dcterms:modified xsi:type="dcterms:W3CDTF">2026-09-09T10:38:00Z</dcterms:modified>
</cp:coreProperties>
</file>